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7BE" w:rsidRPr="00537F90" w:rsidRDefault="000603A1" w:rsidP="000603A1">
      <w:pPr>
        <w:spacing w:after="0" w:line="240" w:lineRule="auto"/>
        <w:ind w:left="-1134" w:firstLine="348"/>
        <w:rPr>
          <w:rFonts w:ascii="Times New Roman" w:hAnsi="Times New Roman" w:cs="Times New Roman"/>
          <w:sz w:val="28"/>
          <w:szCs w:val="28"/>
        </w:rPr>
      </w:pPr>
      <w:r w:rsidRPr="000603A1">
        <w:rPr>
          <w:rFonts w:ascii="Times New Roman" w:hAnsi="Times New Roman" w:cs="Times New Roman"/>
          <w:sz w:val="28"/>
          <w:szCs w:val="28"/>
        </w:rPr>
        <w:object w:dxaOrig="11696" w:dyaOrig="147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5pt;height:739.5pt" o:ole="">
            <v:imagedata r:id="rId7" o:title=""/>
          </v:shape>
          <o:OLEObject Type="Embed" ProgID="Word.Document.12" ShapeID="_x0000_i1025" DrawAspect="Content" ObjectID="_1560778048" r:id="rId8">
            <o:FieldCodes>\s</o:FieldCodes>
          </o:OLEObject>
        </w:object>
      </w:r>
    </w:p>
    <w:p w:rsidR="008D5FC3" w:rsidRPr="000603A1" w:rsidRDefault="000603A1" w:rsidP="000603A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</w:t>
      </w:r>
      <w:r w:rsidR="00532527" w:rsidRPr="000603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8D5FC3" w:rsidRPr="000603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иды соревнований и о</w:t>
      </w:r>
      <w:r w:rsidR="008D5FC3" w:rsidRPr="000603A1">
        <w:rPr>
          <w:rFonts w:ascii="Times New Roman" w:hAnsi="Times New Roman" w:cs="Times New Roman"/>
          <w:b/>
          <w:sz w:val="28"/>
          <w:szCs w:val="28"/>
        </w:rPr>
        <w:t>пределение результатов</w:t>
      </w:r>
      <w:r w:rsidR="008D5FC3" w:rsidRPr="000603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D5FC3" w:rsidRPr="00537F90" w:rsidRDefault="008D5FC3" w:rsidP="008D5F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5FC3" w:rsidRPr="00537F90" w:rsidRDefault="008D5FC3" w:rsidP="008D5FC3">
      <w:pPr>
        <w:pStyle w:val="a4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Контрольно-туристский маршрут /КТМ/</w:t>
      </w:r>
      <w:r w:rsidR="0003535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D5FC3" w:rsidRPr="00537F90" w:rsidRDefault="008D5FC3" w:rsidP="008D5FC3">
      <w:pPr>
        <w:pStyle w:val="a4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Командная тех</w:t>
      </w:r>
      <w:r w:rsidR="00B04F7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 пешеходного туризма  /ТПТ/</w:t>
      </w:r>
      <w:r w:rsidR="0003535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D5FC3" w:rsidRPr="00537F90" w:rsidRDefault="00A20156" w:rsidP="008D5FC3">
      <w:pPr>
        <w:pStyle w:val="a4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35358">
        <w:rPr>
          <w:rFonts w:ascii="Times New Roman" w:eastAsia="Times New Roman" w:hAnsi="Times New Roman" w:cs="Times New Roman"/>
          <w:sz w:val="28"/>
          <w:szCs w:val="28"/>
          <w:lang w:eastAsia="ru-RU"/>
        </w:rPr>
        <w:t>риентирование;</w:t>
      </w:r>
    </w:p>
    <w:p w:rsidR="008D5FC3" w:rsidRPr="00537F90" w:rsidRDefault="008D5FC3" w:rsidP="008D5FC3">
      <w:pPr>
        <w:pStyle w:val="a4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Конкурсная программа: </w:t>
      </w:r>
    </w:p>
    <w:p w:rsidR="008D5FC3" w:rsidRPr="00A4606D" w:rsidRDefault="00447167" w:rsidP="00A4606D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D5FC3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ная карточка</w:t>
      </w:r>
      <w:r w:rsidR="008D5FC3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команды</w:t>
      </w:r>
      <w:r w:rsidR="0003535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D5FC3" w:rsidRDefault="008D5FC3" w:rsidP="008D5FC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капитанов;</w:t>
      </w:r>
      <w:r w:rsidR="00532527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5445F" w:rsidRPr="00537F90" w:rsidRDefault="0065445F" w:rsidP="008D5FC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</w:t>
      </w:r>
      <w:r w:rsidR="000C19EC">
        <w:rPr>
          <w:rFonts w:ascii="Times New Roman" w:eastAsia="Times New Roman" w:hAnsi="Times New Roman" w:cs="Times New Roman"/>
          <w:sz w:val="28"/>
          <w:szCs w:val="28"/>
          <w:lang w:eastAsia="ru-RU"/>
        </w:rPr>
        <w:t>«Бивуак»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47167" w:rsidRPr="00447167" w:rsidRDefault="008D5FC3" w:rsidP="00537F90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командных газет;</w:t>
      </w:r>
      <w:r w:rsidR="00447167" w:rsidRPr="004471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9EC" w:rsidRDefault="000C19EC" w:rsidP="000C19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5. С</w:t>
      </w:r>
      <w:r w:rsidR="00E32AB4">
        <w:rPr>
          <w:rFonts w:ascii="Times New Roman" w:hAnsi="Times New Roman" w:cs="Times New Roman"/>
          <w:sz w:val="28"/>
          <w:szCs w:val="28"/>
        </w:rPr>
        <w:t>портивно-творческая программа</w:t>
      </w:r>
      <w:r w:rsidRPr="000C19EC">
        <w:rPr>
          <w:rFonts w:ascii="Times New Roman" w:hAnsi="Times New Roman" w:cs="Times New Roman"/>
          <w:sz w:val="28"/>
          <w:szCs w:val="28"/>
        </w:rPr>
        <w:t xml:space="preserve"> </w:t>
      </w:r>
      <w:r w:rsidR="00447167" w:rsidRPr="000C19EC">
        <w:rPr>
          <w:rFonts w:ascii="Times New Roman" w:hAnsi="Times New Roman" w:cs="Times New Roman"/>
          <w:sz w:val="28"/>
          <w:szCs w:val="28"/>
        </w:rPr>
        <w:t>«Чайный круиз»</w:t>
      </w:r>
      <w:r w:rsidR="00E32AB4">
        <w:rPr>
          <w:rFonts w:ascii="Times New Roman" w:hAnsi="Times New Roman" w:cs="Times New Roman"/>
          <w:sz w:val="28"/>
          <w:szCs w:val="28"/>
        </w:rPr>
        <w:t>;</w:t>
      </w:r>
    </w:p>
    <w:p w:rsidR="00447167" w:rsidRPr="000C19EC" w:rsidRDefault="000C19EC" w:rsidP="000C19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К</w:t>
      </w:r>
      <w:r w:rsidR="00D6689D" w:rsidRPr="000C19EC">
        <w:rPr>
          <w:rFonts w:ascii="Times New Roman" w:hAnsi="Times New Roman" w:cs="Times New Roman"/>
          <w:sz w:val="28"/>
          <w:szCs w:val="28"/>
        </w:rPr>
        <w:t xml:space="preserve">онкурс видеороликов «Мы в проекте «Сельский </w:t>
      </w:r>
      <w:proofErr w:type="spellStart"/>
      <w:r w:rsidR="00D6689D" w:rsidRPr="000C19EC">
        <w:rPr>
          <w:rFonts w:ascii="Times New Roman" w:hAnsi="Times New Roman" w:cs="Times New Roman"/>
          <w:sz w:val="28"/>
          <w:szCs w:val="28"/>
        </w:rPr>
        <w:t>Доброход</w:t>
      </w:r>
      <w:proofErr w:type="spellEnd"/>
      <w:r w:rsidR="00D6689D" w:rsidRPr="000C19EC">
        <w:rPr>
          <w:rFonts w:ascii="Times New Roman" w:hAnsi="Times New Roman" w:cs="Times New Roman"/>
          <w:sz w:val="28"/>
          <w:szCs w:val="28"/>
        </w:rPr>
        <w:t>»</w:t>
      </w:r>
      <w:r w:rsidR="00E32AB4">
        <w:rPr>
          <w:rFonts w:ascii="Times New Roman" w:hAnsi="Times New Roman" w:cs="Times New Roman"/>
          <w:sz w:val="28"/>
          <w:szCs w:val="28"/>
        </w:rPr>
        <w:t>.</w:t>
      </w:r>
      <w:r w:rsidR="00447167" w:rsidRPr="000C19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606D" w:rsidRDefault="00A4606D" w:rsidP="001B1C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023B" w:rsidRPr="000603A1" w:rsidRDefault="000603A1" w:rsidP="000603A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D6689D" w:rsidRPr="000603A1">
        <w:rPr>
          <w:rFonts w:ascii="Times New Roman" w:hAnsi="Times New Roman" w:cs="Times New Roman"/>
          <w:b/>
          <w:sz w:val="28"/>
          <w:szCs w:val="28"/>
        </w:rPr>
        <w:t>Подведение итого</w:t>
      </w:r>
      <w:r w:rsidR="002B29D4" w:rsidRPr="000603A1">
        <w:rPr>
          <w:rFonts w:ascii="Times New Roman" w:hAnsi="Times New Roman" w:cs="Times New Roman"/>
          <w:b/>
          <w:sz w:val="28"/>
          <w:szCs w:val="28"/>
        </w:rPr>
        <w:t>в</w:t>
      </w:r>
      <w:r w:rsidR="00DF023B" w:rsidRPr="000603A1">
        <w:rPr>
          <w:rFonts w:ascii="Times New Roman" w:hAnsi="Times New Roman" w:cs="Times New Roman"/>
          <w:b/>
          <w:sz w:val="28"/>
          <w:szCs w:val="28"/>
        </w:rPr>
        <w:t xml:space="preserve"> и награждение.</w:t>
      </w:r>
    </w:p>
    <w:p w:rsidR="00A4606D" w:rsidRPr="000C19EC" w:rsidRDefault="00A4606D" w:rsidP="00A4606D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023B" w:rsidRPr="000C19EC" w:rsidRDefault="00DF023B" w:rsidP="001B1C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9EC">
        <w:rPr>
          <w:rFonts w:ascii="Times New Roman" w:hAnsi="Times New Roman" w:cs="Times New Roman"/>
          <w:sz w:val="28"/>
          <w:szCs w:val="28"/>
        </w:rPr>
        <w:t>Команды, занявшие 1-3 места в общем зачете, награждаются дипломами соответствующих степеней и призами</w:t>
      </w:r>
      <w:r w:rsidR="00035358" w:rsidRPr="000C19EC">
        <w:rPr>
          <w:rFonts w:ascii="Times New Roman" w:hAnsi="Times New Roman" w:cs="Times New Roman"/>
          <w:sz w:val="28"/>
          <w:szCs w:val="28"/>
        </w:rPr>
        <w:t xml:space="preserve"> (денежные сертификаты)</w:t>
      </w:r>
      <w:r w:rsidRPr="000C19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023B" w:rsidRPr="00537F90" w:rsidRDefault="00DF023B" w:rsidP="00DF023B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F023B" w:rsidRPr="000603A1" w:rsidRDefault="000603A1" w:rsidP="000603A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DF023B" w:rsidRPr="000603A1">
        <w:rPr>
          <w:rFonts w:ascii="Times New Roman" w:hAnsi="Times New Roman" w:cs="Times New Roman"/>
          <w:b/>
          <w:sz w:val="28"/>
          <w:szCs w:val="28"/>
        </w:rPr>
        <w:t>Финансирование.</w:t>
      </w:r>
    </w:p>
    <w:p w:rsidR="00E32AB4" w:rsidRPr="00537F90" w:rsidRDefault="00E32AB4" w:rsidP="00E32AB4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023B" w:rsidRPr="00537F90" w:rsidRDefault="00DF023B" w:rsidP="001B1C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F90">
        <w:rPr>
          <w:rFonts w:ascii="Times New Roman" w:hAnsi="Times New Roman" w:cs="Times New Roman"/>
          <w:sz w:val="28"/>
          <w:szCs w:val="28"/>
        </w:rPr>
        <w:t>Расходы по подготовке, проведению и награждению несут ОДМСиТ исполнительного комитета Бугульминского муниципального района и Бугульминское отделение РОО АМО РТ.</w:t>
      </w:r>
      <w:r w:rsidR="001B1CDC" w:rsidRPr="00537F90">
        <w:rPr>
          <w:rFonts w:ascii="Times New Roman" w:hAnsi="Times New Roman" w:cs="Times New Roman"/>
          <w:sz w:val="28"/>
          <w:szCs w:val="28"/>
        </w:rPr>
        <w:t xml:space="preserve"> Расходы по участию команд в соревнованиях (проезд, питание, снаряжение) несут командирующие </w:t>
      </w:r>
      <w:r w:rsidR="0044391F">
        <w:rPr>
          <w:rFonts w:ascii="Times New Roman" w:hAnsi="Times New Roman" w:cs="Times New Roman"/>
          <w:sz w:val="28"/>
          <w:szCs w:val="28"/>
        </w:rPr>
        <w:t>стороны</w:t>
      </w:r>
      <w:r w:rsidR="001B1CDC" w:rsidRPr="00537F90">
        <w:rPr>
          <w:rFonts w:ascii="Times New Roman" w:hAnsi="Times New Roman" w:cs="Times New Roman"/>
          <w:sz w:val="28"/>
          <w:szCs w:val="28"/>
        </w:rPr>
        <w:t>.</w:t>
      </w:r>
    </w:p>
    <w:p w:rsidR="00B67C2C" w:rsidRPr="00537F90" w:rsidRDefault="00B67C2C" w:rsidP="001B1C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1CDC" w:rsidRPr="000603A1" w:rsidRDefault="000603A1" w:rsidP="000603A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1B1CDC" w:rsidRPr="000603A1">
        <w:rPr>
          <w:rFonts w:ascii="Times New Roman" w:hAnsi="Times New Roman" w:cs="Times New Roman"/>
          <w:b/>
          <w:sz w:val="28"/>
          <w:szCs w:val="28"/>
        </w:rPr>
        <w:t>Порядок и сроки подачи заявок.</w:t>
      </w:r>
    </w:p>
    <w:p w:rsidR="00E32AB4" w:rsidRPr="00537F90" w:rsidRDefault="00E32AB4" w:rsidP="00E32AB4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1CDC" w:rsidRPr="00537F90" w:rsidRDefault="001B1CDC" w:rsidP="001B1C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F90">
        <w:rPr>
          <w:rFonts w:ascii="Times New Roman" w:hAnsi="Times New Roman" w:cs="Times New Roman"/>
          <w:sz w:val="28"/>
          <w:szCs w:val="28"/>
        </w:rPr>
        <w:t xml:space="preserve">Заявки на участие в туристическом слете «Авылдаш» подаются до </w:t>
      </w:r>
      <w:r w:rsidR="0054678B">
        <w:rPr>
          <w:rFonts w:ascii="Times New Roman" w:hAnsi="Times New Roman" w:cs="Times New Roman"/>
          <w:sz w:val="28"/>
          <w:szCs w:val="28"/>
        </w:rPr>
        <w:t>24</w:t>
      </w:r>
      <w:r w:rsidR="00C507E3" w:rsidRPr="00537F90">
        <w:rPr>
          <w:rFonts w:ascii="Times New Roman" w:hAnsi="Times New Roman" w:cs="Times New Roman"/>
          <w:sz w:val="28"/>
          <w:szCs w:val="28"/>
        </w:rPr>
        <w:t xml:space="preserve"> </w:t>
      </w:r>
      <w:r w:rsidRPr="00537F90">
        <w:rPr>
          <w:rFonts w:ascii="Times New Roman" w:hAnsi="Times New Roman" w:cs="Times New Roman"/>
          <w:sz w:val="28"/>
          <w:szCs w:val="28"/>
        </w:rPr>
        <w:t>июля 201</w:t>
      </w:r>
      <w:r w:rsidR="0054678B">
        <w:rPr>
          <w:rFonts w:ascii="Times New Roman" w:hAnsi="Times New Roman" w:cs="Times New Roman"/>
          <w:sz w:val="28"/>
          <w:szCs w:val="28"/>
        </w:rPr>
        <w:t>7</w:t>
      </w:r>
      <w:r w:rsidRPr="00537F90">
        <w:rPr>
          <w:rFonts w:ascii="Times New Roman" w:hAnsi="Times New Roman" w:cs="Times New Roman"/>
          <w:sz w:val="28"/>
          <w:szCs w:val="28"/>
        </w:rPr>
        <w:t xml:space="preserve">г. в ОДМСиТ по адресу: г. Бугульма, ул. Ленина, д.98, а также на </w:t>
      </w:r>
      <w:r w:rsidRPr="00537F9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37F90">
        <w:rPr>
          <w:rFonts w:ascii="Times New Roman" w:hAnsi="Times New Roman" w:cs="Times New Roman"/>
          <w:sz w:val="28"/>
          <w:szCs w:val="28"/>
        </w:rPr>
        <w:t>-</w:t>
      </w:r>
      <w:r w:rsidRPr="00537F90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537F90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Pr="00537F90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udms</w:t>
        </w:r>
        <w:r w:rsidRPr="00537F90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Pr="00537F90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t</w:t>
        </w:r>
        <w:r w:rsidRPr="00537F90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@</w:t>
        </w:r>
        <w:r w:rsidRPr="00537F90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yandex</w:t>
        </w:r>
        <w:r w:rsidRPr="00537F90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537F90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</w:hyperlink>
      <w:r w:rsidRPr="00537F90">
        <w:rPr>
          <w:rFonts w:ascii="Times New Roman" w:hAnsi="Times New Roman" w:cs="Times New Roman"/>
          <w:sz w:val="28"/>
          <w:szCs w:val="28"/>
        </w:rPr>
        <w:t>. В оргкомитет предъявляются:</w:t>
      </w:r>
    </w:p>
    <w:p w:rsidR="001B1CDC" w:rsidRPr="00537F90" w:rsidRDefault="001B1CDC" w:rsidP="001B1C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F90">
        <w:rPr>
          <w:rFonts w:ascii="Times New Roman" w:hAnsi="Times New Roman" w:cs="Times New Roman"/>
          <w:sz w:val="28"/>
          <w:szCs w:val="28"/>
        </w:rPr>
        <w:t>- именная заявка, заверенная медработником;</w:t>
      </w:r>
    </w:p>
    <w:p w:rsidR="001B1CDC" w:rsidRDefault="001B1CDC" w:rsidP="001B1C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F90">
        <w:rPr>
          <w:rFonts w:ascii="Times New Roman" w:hAnsi="Times New Roman" w:cs="Times New Roman"/>
          <w:sz w:val="28"/>
          <w:szCs w:val="28"/>
        </w:rPr>
        <w:t xml:space="preserve">- копия паспорта (1 и 5 стр.), удостоверяющая личность и наличие </w:t>
      </w:r>
      <w:r w:rsidRPr="00537F90">
        <w:rPr>
          <w:rFonts w:ascii="Times New Roman" w:hAnsi="Times New Roman" w:cs="Times New Roman"/>
          <w:b/>
          <w:sz w:val="28"/>
          <w:szCs w:val="28"/>
          <w:u w:val="single"/>
        </w:rPr>
        <w:t>прописки</w:t>
      </w:r>
      <w:r w:rsidR="00A20156">
        <w:rPr>
          <w:rFonts w:ascii="Times New Roman" w:hAnsi="Times New Roman" w:cs="Times New Roman"/>
          <w:b/>
          <w:sz w:val="28"/>
          <w:szCs w:val="28"/>
          <w:u w:val="single"/>
        </w:rPr>
        <w:t xml:space="preserve"> в </w:t>
      </w:r>
      <w:proofErr w:type="spellStart"/>
      <w:r w:rsidR="00A20156">
        <w:rPr>
          <w:rFonts w:ascii="Times New Roman" w:hAnsi="Times New Roman" w:cs="Times New Roman"/>
          <w:b/>
          <w:sz w:val="28"/>
          <w:szCs w:val="28"/>
          <w:u w:val="single"/>
        </w:rPr>
        <w:t>Бугульминском</w:t>
      </w:r>
      <w:proofErr w:type="spellEnd"/>
      <w:r w:rsidR="00A20156">
        <w:rPr>
          <w:rFonts w:ascii="Times New Roman" w:hAnsi="Times New Roman" w:cs="Times New Roman"/>
          <w:b/>
          <w:sz w:val="28"/>
          <w:szCs w:val="28"/>
          <w:u w:val="single"/>
        </w:rPr>
        <w:t xml:space="preserve"> муниципальном районе</w:t>
      </w:r>
      <w:r w:rsidR="00A20156">
        <w:rPr>
          <w:rFonts w:ascii="Times New Roman" w:hAnsi="Times New Roman" w:cs="Times New Roman"/>
          <w:sz w:val="28"/>
          <w:szCs w:val="28"/>
        </w:rPr>
        <w:t xml:space="preserve"> участника;</w:t>
      </w:r>
    </w:p>
    <w:p w:rsidR="001B1CDC" w:rsidRPr="00537F90" w:rsidRDefault="001B1CDC" w:rsidP="001B1C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1CDC" w:rsidRPr="00537F90" w:rsidRDefault="00B44193" w:rsidP="001C20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1B1CDC" w:rsidRPr="00537F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Программа соревнований.</w:t>
      </w:r>
    </w:p>
    <w:p w:rsidR="001B1CDC" w:rsidRPr="00537F90" w:rsidRDefault="001B1CDC" w:rsidP="001B1C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313"/>
        <w:gridCol w:w="1652"/>
        <w:gridCol w:w="6237"/>
      </w:tblGrid>
      <w:tr w:rsidR="00394468" w:rsidRPr="00537F90" w:rsidTr="001C2099">
        <w:trPr>
          <w:jc w:val="center"/>
        </w:trPr>
        <w:tc>
          <w:tcPr>
            <w:tcW w:w="1313" w:type="dxa"/>
          </w:tcPr>
          <w:p w:rsidR="001B1CDC" w:rsidRPr="00537F90" w:rsidRDefault="001B1CDC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537F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652" w:type="dxa"/>
          </w:tcPr>
          <w:p w:rsidR="001B1CDC" w:rsidRPr="00537F90" w:rsidRDefault="001B1CDC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7F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6237" w:type="dxa"/>
          </w:tcPr>
          <w:p w:rsidR="001B1CDC" w:rsidRPr="00537F90" w:rsidRDefault="001B1CDC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7F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мероприятий</w:t>
            </w:r>
          </w:p>
        </w:tc>
      </w:tr>
      <w:tr w:rsidR="00394468" w:rsidRPr="00537F90" w:rsidTr="001C2099">
        <w:trPr>
          <w:jc w:val="center"/>
        </w:trPr>
        <w:tc>
          <w:tcPr>
            <w:tcW w:w="1313" w:type="dxa"/>
            <w:vMerge w:val="restart"/>
            <w:shd w:val="clear" w:color="auto" w:fill="auto"/>
            <w:vAlign w:val="center"/>
          </w:tcPr>
          <w:p w:rsidR="001B1CDC" w:rsidRPr="00537F90" w:rsidRDefault="001C2099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5467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  <w:r w:rsidR="00C11D6A" w:rsidRPr="00537F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="00C11D6A" w:rsidRPr="00537F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июля</w:t>
            </w:r>
          </w:p>
          <w:p w:rsidR="00B44193" w:rsidRDefault="00B44193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166CC" w:rsidRPr="00537F90" w:rsidRDefault="00B166CC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</w:tcPr>
          <w:p w:rsidR="001B1CDC" w:rsidRPr="00537F90" w:rsidRDefault="00124062" w:rsidP="001E4E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970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1B1CDC"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00 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- 1</w:t>
            </w:r>
            <w:r w:rsidR="001E4E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1B1CDC"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00       </w:t>
            </w:r>
          </w:p>
        </w:tc>
        <w:tc>
          <w:tcPr>
            <w:tcW w:w="6237" w:type="dxa"/>
          </w:tcPr>
          <w:p w:rsidR="001B1CDC" w:rsidRPr="00537F90" w:rsidRDefault="001B1CDC" w:rsidP="00D8108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Операция «Нашествие»:</w:t>
            </w:r>
            <w:r w:rsidR="005970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заезд, расселение, обустройство лагеря</w:t>
            </w:r>
          </w:p>
        </w:tc>
      </w:tr>
      <w:tr w:rsidR="001E4EF8" w:rsidRPr="00537F90" w:rsidTr="001C2099">
        <w:trPr>
          <w:jc w:val="center"/>
        </w:trPr>
        <w:tc>
          <w:tcPr>
            <w:tcW w:w="1313" w:type="dxa"/>
            <w:vMerge/>
            <w:shd w:val="clear" w:color="auto" w:fill="auto"/>
            <w:vAlign w:val="center"/>
          </w:tcPr>
          <w:p w:rsidR="001E4EF8" w:rsidRDefault="001E4EF8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</w:tcPr>
          <w:p w:rsidR="001E4EF8" w:rsidRPr="00537F90" w:rsidRDefault="001E4EF8" w:rsidP="001E4E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00 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20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 </w:t>
            </w:r>
          </w:p>
        </w:tc>
        <w:tc>
          <w:tcPr>
            <w:tcW w:w="6237" w:type="dxa"/>
          </w:tcPr>
          <w:p w:rsidR="001E4EF8" w:rsidRPr="00537F90" w:rsidRDefault="001E4EF8" w:rsidP="00D8108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Регистрация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команд</w:t>
            </w:r>
          </w:p>
        </w:tc>
      </w:tr>
      <w:tr w:rsidR="001E4EF8" w:rsidRPr="00537F90" w:rsidTr="001C2099">
        <w:trPr>
          <w:jc w:val="center"/>
        </w:trPr>
        <w:tc>
          <w:tcPr>
            <w:tcW w:w="1313" w:type="dxa"/>
            <w:vMerge/>
            <w:shd w:val="clear" w:color="auto" w:fill="auto"/>
          </w:tcPr>
          <w:p w:rsidR="001E4EF8" w:rsidRPr="00537F90" w:rsidRDefault="001E4EF8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</w:tcPr>
          <w:p w:rsidR="001E4EF8" w:rsidRPr="00537F90" w:rsidRDefault="001E4EF8" w:rsidP="001E4E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25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5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 </w:t>
            </w:r>
          </w:p>
        </w:tc>
        <w:tc>
          <w:tcPr>
            <w:tcW w:w="6237" w:type="dxa"/>
          </w:tcPr>
          <w:p w:rsidR="001E4EF8" w:rsidRPr="00537F90" w:rsidRDefault="001E4EF8" w:rsidP="00D81085">
            <w:pPr>
              <w:rPr>
                <w:rFonts w:ascii="Times New Roman" w:hAnsi="Times New Roman"/>
                <w:sz w:val="28"/>
                <w:szCs w:val="28"/>
              </w:rPr>
            </w:pPr>
            <w:r w:rsidRPr="00537F90">
              <w:rPr>
                <w:rFonts w:ascii="Times New Roman" w:hAnsi="Times New Roman"/>
                <w:sz w:val="28"/>
                <w:szCs w:val="28"/>
              </w:rPr>
              <w:t xml:space="preserve">Тренинг на знакомство и командообразование </w:t>
            </w:r>
          </w:p>
        </w:tc>
      </w:tr>
      <w:tr w:rsidR="001E4EF8" w:rsidRPr="00537F90" w:rsidTr="001C2099">
        <w:trPr>
          <w:jc w:val="center"/>
        </w:trPr>
        <w:tc>
          <w:tcPr>
            <w:tcW w:w="1313" w:type="dxa"/>
            <w:vMerge/>
            <w:shd w:val="clear" w:color="auto" w:fill="auto"/>
          </w:tcPr>
          <w:p w:rsidR="001E4EF8" w:rsidRPr="00537F90" w:rsidRDefault="001E4EF8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</w:tcPr>
          <w:p w:rsidR="001E4EF8" w:rsidRPr="00537F90" w:rsidRDefault="001E4EF8" w:rsidP="001E4E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6237" w:type="dxa"/>
          </w:tcPr>
          <w:p w:rsidR="001E4EF8" w:rsidRPr="00537F90" w:rsidRDefault="001E4EF8" w:rsidP="0044716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Торжественное открытие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слета</w:t>
            </w:r>
            <w:r w:rsidRPr="00537F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Авылдаш</w:t>
            </w:r>
            <w:proofErr w:type="spellEnd"/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1E4EF8" w:rsidRPr="00537F90" w:rsidTr="001C2099">
        <w:trPr>
          <w:jc w:val="center"/>
        </w:trPr>
        <w:tc>
          <w:tcPr>
            <w:tcW w:w="1313" w:type="dxa"/>
            <w:vMerge/>
            <w:shd w:val="clear" w:color="auto" w:fill="auto"/>
          </w:tcPr>
          <w:p w:rsidR="001E4EF8" w:rsidRPr="00537F90" w:rsidRDefault="001E4EF8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</w:tcPr>
          <w:p w:rsidR="001E4EF8" w:rsidRPr="00537F90" w:rsidRDefault="001E4EF8" w:rsidP="001E4E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20 </w:t>
            </w:r>
          </w:p>
        </w:tc>
        <w:tc>
          <w:tcPr>
            <w:tcW w:w="6237" w:type="dxa"/>
          </w:tcPr>
          <w:p w:rsidR="001E4EF8" w:rsidRDefault="001E4EF8" w:rsidP="001C20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Старт к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онкурс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ов: </w:t>
            </w:r>
          </w:p>
          <w:p w:rsidR="001E4EF8" w:rsidRDefault="001E4EF8" w:rsidP="001E4EF8">
            <w:pPr>
              <w:pStyle w:val="a4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туристских газет  на заданную тему;</w:t>
            </w:r>
          </w:p>
          <w:p w:rsidR="001E4EF8" w:rsidRDefault="001E4EF8" w:rsidP="001E4EF8">
            <w:pPr>
              <w:pStyle w:val="a4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4E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визитная карточка команды</w:t>
            </w:r>
            <w:r w:rsidR="002B2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B29D4" w:rsidRPr="001E4EF8" w:rsidRDefault="002B29D4" w:rsidP="001E4EF8">
            <w:pPr>
              <w:pStyle w:val="a4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капитанов</w:t>
            </w:r>
          </w:p>
        </w:tc>
      </w:tr>
      <w:tr w:rsidR="001E4EF8" w:rsidRPr="00537F90" w:rsidTr="001E4EF8">
        <w:trPr>
          <w:trHeight w:val="284"/>
          <w:jc w:val="center"/>
        </w:trPr>
        <w:tc>
          <w:tcPr>
            <w:tcW w:w="1313" w:type="dxa"/>
            <w:vMerge/>
            <w:shd w:val="clear" w:color="auto" w:fill="auto"/>
          </w:tcPr>
          <w:p w:rsidR="001E4EF8" w:rsidRPr="00537F90" w:rsidRDefault="001E4EF8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</w:tcPr>
          <w:p w:rsidR="001E4EF8" w:rsidRPr="00537F90" w:rsidRDefault="001E4EF8" w:rsidP="001E4E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0 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</w:p>
        </w:tc>
        <w:tc>
          <w:tcPr>
            <w:tcW w:w="6237" w:type="dxa"/>
          </w:tcPr>
          <w:p w:rsidR="00477CDC" w:rsidRDefault="001E4EF8" w:rsidP="001E4E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Конкурс </w:t>
            </w:r>
            <w:r w:rsidRPr="001C2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«Визитная карточка»</w:t>
            </w:r>
          </w:p>
          <w:p w:rsidR="001E4EF8" w:rsidRDefault="00477CDC" w:rsidP="001E4E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туристских газет</w:t>
            </w:r>
            <w:r w:rsidR="001E4EF8" w:rsidRPr="001C2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B29D4" w:rsidRDefault="002B29D4" w:rsidP="001E4E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капитанов</w:t>
            </w:r>
          </w:p>
        </w:tc>
      </w:tr>
      <w:tr w:rsidR="00477CDC" w:rsidRPr="00537F90" w:rsidTr="001E4EF8">
        <w:trPr>
          <w:trHeight w:val="284"/>
          <w:jc w:val="center"/>
        </w:trPr>
        <w:tc>
          <w:tcPr>
            <w:tcW w:w="1313" w:type="dxa"/>
            <w:vMerge/>
            <w:shd w:val="clear" w:color="auto" w:fill="auto"/>
          </w:tcPr>
          <w:p w:rsidR="00477CDC" w:rsidRPr="00537F90" w:rsidRDefault="00477CDC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</w:tcPr>
          <w:p w:rsidR="00477CDC" w:rsidRPr="00537F90" w:rsidRDefault="00477CDC" w:rsidP="00477CD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0 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</w:p>
        </w:tc>
        <w:tc>
          <w:tcPr>
            <w:tcW w:w="6237" w:type="dxa"/>
          </w:tcPr>
          <w:p w:rsidR="00477CDC" w:rsidRDefault="00477CDC" w:rsidP="001E4E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к общекомандному костру </w:t>
            </w:r>
          </w:p>
        </w:tc>
      </w:tr>
      <w:tr w:rsidR="001E4EF8" w:rsidRPr="00537F90" w:rsidTr="001E4EF8">
        <w:trPr>
          <w:trHeight w:val="284"/>
          <w:jc w:val="center"/>
        </w:trPr>
        <w:tc>
          <w:tcPr>
            <w:tcW w:w="1313" w:type="dxa"/>
            <w:vMerge/>
            <w:shd w:val="clear" w:color="auto" w:fill="auto"/>
          </w:tcPr>
          <w:p w:rsidR="001E4EF8" w:rsidRPr="00537F90" w:rsidRDefault="001E4EF8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</w:tcPr>
          <w:p w:rsidR="001E4EF8" w:rsidRPr="00537F90" w:rsidRDefault="001E4EF8" w:rsidP="001E4E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0 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6237" w:type="dxa"/>
          </w:tcPr>
          <w:p w:rsidR="001E4EF8" w:rsidRDefault="001E4EF8" w:rsidP="001E4E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Ужин </w:t>
            </w:r>
          </w:p>
        </w:tc>
      </w:tr>
      <w:tr w:rsidR="00477CDC" w:rsidRPr="00537F90" w:rsidTr="001E4EF8">
        <w:trPr>
          <w:trHeight w:val="284"/>
          <w:jc w:val="center"/>
        </w:trPr>
        <w:tc>
          <w:tcPr>
            <w:tcW w:w="1313" w:type="dxa"/>
            <w:vMerge/>
            <w:shd w:val="clear" w:color="auto" w:fill="auto"/>
          </w:tcPr>
          <w:p w:rsidR="00477CDC" w:rsidRPr="00537F90" w:rsidRDefault="00477CDC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</w:tcPr>
          <w:p w:rsidR="00477CDC" w:rsidRPr="00537F90" w:rsidRDefault="00B166CC" w:rsidP="00B166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="00477CDC"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0 </w:t>
            </w:r>
            <w:r w:rsidR="00477CDC"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r w:rsidR="00477C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77CDC"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30</w:t>
            </w:r>
            <w:r w:rsidR="00477CDC"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477CDC"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 </w:t>
            </w:r>
          </w:p>
        </w:tc>
        <w:tc>
          <w:tcPr>
            <w:tcW w:w="6237" w:type="dxa"/>
          </w:tcPr>
          <w:p w:rsidR="00477CDC" w:rsidRPr="00537F90" w:rsidRDefault="00477CDC" w:rsidP="00D810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Туристский общекомандный костер (подведение итогов конкурсов) </w:t>
            </w:r>
          </w:p>
        </w:tc>
      </w:tr>
      <w:tr w:rsidR="00477CDC" w:rsidRPr="00537F90" w:rsidTr="001C2099">
        <w:trPr>
          <w:jc w:val="center"/>
        </w:trPr>
        <w:tc>
          <w:tcPr>
            <w:tcW w:w="1313" w:type="dxa"/>
            <w:vMerge/>
            <w:shd w:val="clear" w:color="auto" w:fill="auto"/>
          </w:tcPr>
          <w:p w:rsidR="00477CDC" w:rsidRPr="00537F90" w:rsidRDefault="00477CDC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</w:tcPr>
          <w:p w:rsidR="00477CDC" w:rsidRPr="00537F90" w:rsidRDefault="00477CDC" w:rsidP="00B166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B166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B166C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0 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2</w:t>
            </w:r>
            <w:r w:rsidR="00B166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B166C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 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 </w:t>
            </w:r>
          </w:p>
        </w:tc>
        <w:tc>
          <w:tcPr>
            <w:tcW w:w="6237" w:type="dxa"/>
          </w:tcPr>
          <w:p w:rsidR="00477CDC" w:rsidRPr="00537F90" w:rsidRDefault="00477CDC" w:rsidP="00D810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«Свечка» (по командам)</w:t>
            </w:r>
          </w:p>
        </w:tc>
      </w:tr>
      <w:tr w:rsidR="00477CDC" w:rsidRPr="00537F90" w:rsidTr="00922EFA">
        <w:trPr>
          <w:trHeight w:val="285"/>
          <w:jc w:val="center"/>
        </w:trPr>
        <w:tc>
          <w:tcPr>
            <w:tcW w:w="1313" w:type="dxa"/>
            <w:vMerge/>
            <w:shd w:val="clear" w:color="auto" w:fill="auto"/>
          </w:tcPr>
          <w:p w:rsidR="00477CDC" w:rsidRPr="00537F90" w:rsidRDefault="00477CDC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</w:tcPr>
          <w:p w:rsidR="00477CDC" w:rsidRPr="00537F90" w:rsidRDefault="00477CDC" w:rsidP="00B166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B166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6237" w:type="dxa"/>
          </w:tcPr>
          <w:p w:rsidR="00477CDC" w:rsidRPr="00537F90" w:rsidRDefault="00477CDC" w:rsidP="00D810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Отбой</w:t>
            </w:r>
          </w:p>
        </w:tc>
      </w:tr>
      <w:tr w:rsidR="00477CDC" w:rsidRPr="00537F90" w:rsidTr="001C2099">
        <w:trPr>
          <w:jc w:val="center"/>
        </w:trPr>
        <w:tc>
          <w:tcPr>
            <w:tcW w:w="1313" w:type="dxa"/>
            <w:vMerge w:val="restart"/>
            <w:shd w:val="clear" w:color="auto" w:fill="auto"/>
            <w:vAlign w:val="center"/>
          </w:tcPr>
          <w:p w:rsidR="00477CDC" w:rsidRPr="00537F90" w:rsidRDefault="00477CDC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77CDC" w:rsidRPr="00537F90" w:rsidRDefault="00477CDC" w:rsidP="00922EF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29</w:t>
            </w:r>
            <w:r w:rsidRPr="00537F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июля</w:t>
            </w:r>
          </w:p>
        </w:tc>
        <w:tc>
          <w:tcPr>
            <w:tcW w:w="1652" w:type="dxa"/>
          </w:tcPr>
          <w:p w:rsidR="00477CDC" w:rsidRPr="00537F90" w:rsidRDefault="00B166CC" w:rsidP="00D810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="00477CDC"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0 </w:t>
            </w:r>
            <w:r w:rsidR="00477CDC"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477CDC"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 </w:t>
            </w:r>
          </w:p>
        </w:tc>
        <w:tc>
          <w:tcPr>
            <w:tcW w:w="6237" w:type="dxa"/>
          </w:tcPr>
          <w:p w:rsidR="00477CDC" w:rsidRPr="00537F90" w:rsidRDefault="00477CDC" w:rsidP="00D810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Операция «</w:t>
            </w:r>
            <w:proofErr w:type="spellStart"/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Мойдодыр</w:t>
            </w:r>
            <w:proofErr w:type="spellEnd"/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»: подъем, утренние процедуры</w:t>
            </w:r>
          </w:p>
        </w:tc>
      </w:tr>
      <w:tr w:rsidR="00477CDC" w:rsidRPr="00537F90" w:rsidTr="001C2099">
        <w:trPr>
          <w:jc w:val="center"/>
        </w:trPr>
        <w:tc>
          <w:tcPr>
            <w:tcW w:w="1313" w:type="dxa"/>
            <w:vMerge/>
            <w:shd w:val="clear" w:color="auto" w:fill="auto"/>
          </w:tcPr>
          <w:p w:rsidR="00477CDC" w:rsidRPr="00537F90" w:rsidRDefault="00477CDC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</w:tcPr>
          <w:p w:rsidR="00477CDC" w:rsidRPr="00537F90" w:rsidRDefault="00477CDC" w:rsidP="001F43C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="001F43C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5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8</w:t>
            </w:r>
            <w:r w:rsidR="001F43C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30</w:t>
            </w:r>
          </w:p>
        </w:tc>
        <w:tc>
          <w:tcPr>
            <w:tcW w:w="6237" w:type="dxa"/>
          </w:tcPr>
          <w:p w:rsidR="00477CDC" w:rsidRPr="00537F90" w:rsidRDefault="00477CDC" w:rsidP="00D810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зарядка</w:t>
            </w:r>
          </w:p>
        </w:tc>
      </w:tr>
      <w:tr w:rsidR="001F43CD" w:rsidRPr="00537F90" w:rsidTr="001C2099">
        <w:trPr>
          <w:jc w:val="center"/>
        </w:trPr>
        <w:tc>
          <w:tcPr>
            <w:tcW w:w="1313" w:type="dxa"/>
            <w:vMerge/>
            <w:shd w:val="clear" w:color="auto" w:fill="auto"/>
          </w:tcPr>
          <w:p w:rsidR="001F43CD" w:rsidRPr="00537F90" w:rsidRDefault="001F43CD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</w:tcPr>
          <w:p w:rsidR="001F43CD" w:rsidRPr="00537F90" w:rsidRDefault="001F43CD" w:rsidP="001F43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30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30</w:t>
            </w:r>
          </w:p>
        </w:tc>
        <w:tc>
          <w:tcPr>
            <w:tcW w:w="6237" w:type="dxa"/>
          </w:tcPr>
          <w:p w:rsidR="001F43CD" w:rsidRPr="00537F90" w:rsidRDefault="001F43CD" w:rsidP="00D810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Завтрак </w:t>
            </w:r>
          </w:p>
        </w:tc>
      </w:tr>
      <w:tr w:rsidR="00477CDC" w:rsidRPr="00537F90" w:rsidTr="001C2099">
        <w:trPr>
          <w:jc w:val="center"/>
        </w:trPr>
        <w:tc>
          <w:tcPr>
            <w:tcW w:w="1313" w:type="dxa"/>
            <w:vMerge/>
            <w:shd w:val="clear" w:color="auto" w:fill="auto"/>
          </w:tcPr>
          <w:p w:rsidR="00477CDC" w:rsidRPr="00537F90" w:rsidRDefault="00477CDC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</w:tcPr>
          <w:p w:rsidR="00477CDC" w:rsidRPr="00537F90" w:rsidRDefault="00477CDC" w:rsidP="001F43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1F43C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</w:p>
        </w:tc>
        <w:tc>
          <w:tcPr>
            <w:tcW w:w="6237" w:type="dxa"/>
          </w:tcPr>
          <w:p w:rsidR="00477CDC" w:rsidRPr="00537F90" w:rsidRDefault="00477CDC" w:rsidP="002B29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КТМ</w:t>
            </w:r>
            <w:r w:rsidR="001018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77CDC" w:rsidRPr="00537F90" w:rsidTr="001C2099">
        <w:trPr>
          <w:jc w:val="center"/>
        </w:trPr>
        <w:tc>
          <w:tcPr>
            <w:tcW w:w="1313" w:type="dxa"/>
            <w:vMerge/>
            <w:shd w:val="clear" w:color="auto" w:fill="auto"/>
          </w:tcPr>
          <w:p w:rsidR="00477CDC" w:rsidRPr="00537F90" w:rsidRDefault="00477CDC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</w:tcPr>
          <w:p w:rsidR="00477CDC" w:rsidRPr="00537F90" w:rsidRDefault="00477CDC" w:rsidP="002B29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00  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2B2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 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 </w:t>
            </w:r>
          </w:p>
        </w:tc>
        <w:tc>
          <w:tcPr>
            <w:tcW w:w="6237" w:type="dxa"/>
          </w:tcPr>
          <w:p w:rsidR="00477CDC" w:rsidRPr="00537F90" w:rsidRDefault="00477CDC" w:rsidP="00D810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КТМ</w:t>
            </w:r>
          </w:p>
        </w:tc>
      </w:tr>
      <w:tr w:rsidR="001018D4" w:rsidRPr="00537F90" w:rsidTr="001C2099">
        <w:trPr>
          <w:jc w:val="center"/>
        </w:trPr>
        <w:tc>
          <w:tcPr>
            <w:tcW w:w="1313" w:type="dxa"/>
            <w:vMerge/>
            <w:shd w:val="clear" w:color="auto" w:fill="auto"/>
          </w:tcPr>
          <w:p w:rsidR="001018D4" w:rsidRPr="00537F90" w:rsidRDefault="001018D4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</w:tcPr>
          <w:p w:rsidR="001018D4" w:rsidRDefault="001018D4" w:rsidP="001018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00  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 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 </w:t>
            </w:r>
          </w:p>
        </w:tc>
        <w:tc>
          <w:tcPr>
            <w:tcW w:w="6237" w:type="dxa"/>
          </w:tcPr>
          <w:p w:rsidR="001018D4" w:rsidRPr="00537F90" w:rsidRDefault="001018D4" w:rsidP="00D810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Обед </w:t>
            </w:r>
          </w:p>
        </w:tc>
      </w:tr>
      <w:tr w:rsidR="00477CDC" w:rsidRPr="00537F90" w:rsidTr="001C2099">
        <w:trPr>
          <w:jc w:val="center"/>
        </w:trPr>
        <w:tc>
          <w:tcPr>
            <w:tcW w:w="1313" w:type="dxa"/>
            <w:vMerge/>
            <w:shd w:val="clear" w:color="auto" w:fill="auto"/>
          </w:tcPr>
          <w:p w:rsidR="00477CDC" w:rsidRPr="00537F90" w:rsidRDefault="00477CDC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</w:tcPr>
          <w:p w:rsidR="00477CDC" w:rsidRPr="00537F90" w:rsidRDefault="00477CDC" w:rsidP="002B29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1018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30  </w:t>
            </w: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2B2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1018D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</w:p>
        </w:tc>
        <w:tc>
          <w:tcPr>
            <w:tcW w:w="6237" w:type="dxa"/>
          </w:tcPr>
          <w:p w:rsidR="00477CDC" w:rsidRPr="002B29D4" w:rsidRDefault="002B29D4" w:rsidP="0013585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Спортивно-т</w:t>
            </w:r>
            <w:r w:rsidR="0013585E">
              <w:rPr>
                <w:rFonts w:ascii="Times New Roman" w:hAnsi="Times New Roman" w:cs="Times New Roman"/>
                <w:sz w:val="28"/>
                <w:szCs w:val="28"/>
              </w:rPr>
              <w:t>ворческая программа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689D">
              <w:rPr>
                <w:rFonts w:ascii="Times New Roman" w:hAnsi="Times New Roman" w:cs="Times New Roman"/>
                <w:sz w:val="28"/>
                <w:szCs w:val="28"/>
              </w:rPr>
              <w:t>«Чайный круиз»</w:t>
            </w:r>
          </w:p>
        </w:tc>
      </w:tr>
      <w:tr w:rsidR="000E29D3" w:rsidRPr="00537F90" w:rsidTr="001C2099">
        <w:trPr>
          <w:jc w:val="center"/>
        </w:trPr>
        <w:tc>
          <w:tcPr>
            <w:tcW w:w="1313" w:type="dxa"/>
            <w:vMerge/>
            <w:shd w:val="clear" w:color="auto" w:fill="auto"/>
          </w:tcPr>
          <w:p w:rsidR="000E29D3" w:rsidRPr="00537F90" w:rsidRDefault="000E29D3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</w:tcPr>
          <w:p w:rsidR="000E29D3" w:rsidRPr="00537F90" w:rsidRDefault="000E29D3" w:rsidP="000E29D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19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30</w:t>
            </w:r>
          </w:p>
        </w:tc>
        <w:tc>
          <w:tcPr>
            <w:tcW w:w="6237" w:type="dxa"/>
          </w:tcPr>
          <w:p w:rsidR="000E29D3" w:rsidRPr="000E29D3" w:rsidRDefault="000E29D3" w:rsidP="00E64378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0E2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Ужин </w:t>
            </w:r>
          </w:p>
        </w:tc>
      </w:tr>
      <w:tr w:rsidR="00477CDC" w:rsidRPr="00537F90" w:rsidTr="001C2099">
        <w:trPr>
          <w:jc w:val="center"/>
        </w:trPr>
        <w:tc>
          <w:tcPr>
            <w:tcW w:w="1313" w:type="dxa"/>
            <w:vMerge/>
            <w:shd w:val="clear" w:color="auto" w:fill="auto"/>
          </w:tcPr>
          <w:p w:rsidR="00477CDC" w:rsidRPr="00537F90" w:rsidRDefault="00477CDC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</w:tcPr>
          <w:p w:rsidR="00477CDC" w:rsidRPr="00537F90" w:rsidRDefault="000E29D3" w:rsidP="00D810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="00477CDC" w:rsidRPr="00537F9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</w:p>
        </w:tc>
        <w:tc>
          <w:tcPr>
            <w:tcW w:w="6237" w:type="dxa"/>
          </w:tcPr>
          <w:p w:rsidR="00477CDC" w:rsidRPr="00537F90" w:rsidRDefault="00477CDC" w:rsidP="00D810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Инструктаж, подготовка к ночному ориентированию.</w:t>
            </w:r>
          </w:p>
        </w:tc>
      </w:tr>
      <w:tr w:rsidR="00477CDC" w:rsidRPr="00537F90" w:rsidTr="001C2099">
        <w:trPr>
          <w:jc w:val="center"/>
        </w:trPr>
        <w:tc>
          <w:tcPr>
            <w:tcW w:w="1313" w:type="dxa"/>
            <w:vMerge/>
            <w:shd w:val="clear" w:color="auto" w:fill="auto"/>
          </w:tcPr>
          <w:p w:rsidR="00477CDC" w:rsidRPr="00537F90" w:rsidRDefault="00477CDC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</w:tcPr>
          <w:p w:rsidR="00477CDC" w:rsidRPr="00537F90" w:rsidRDefault="00477CDC" w:rsidP="000E29D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0E29D3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22</w:t>
            </w:r>
            <w:r w:rsidR="000E29D3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6237" w:type="dxa"/>
          </w:tcPr>
          <w:p w:rsidR="00477CDC" w:rsidRPr="00537F90" w:rsidRDefault="000C19EC" w:rsidP="00D810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477C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риентирование.</w:t>
            </w:r>
          </w:p>
        </w:tc>
      </w:tr>
      <w:tr w:rsidR="00477CDC" w:rsidRPr="00537F90" w:rsidTr="001C2099">
        <w:trPr>
          <w:jc w:val="center"/>
        </w:trPr>
        <w:tc>
          <w:tcPr>
            <w:tcW w:w="1313" w:type="dxa"/>
            <w:vMerge/>
            <w:shd w:val="clear" w:color="auto" w:fill="auto"/>
          </w:tcPr>
          <w:p w:rsidR="00477CDC" w:rsidRPr="00537F90" w:rsidRDefault="00477CDC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</w:tcPr>
          <w:p w:rsidR="00477CDC" w:rsidRPr="00537F90" w:rsidRDefault="00477CDC" w:rsidP="000E29D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0E2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0E29D3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6237" w:type="dxa"/>
          </w:tcPr>
          <w:p w:rsidR="00477CDC" w:rsidRPr="00537F90" w:rsidRDefault="00477CDC" w:rsidP="00D810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Дискотека</w:t>
            </w:r>
          </w:p>
        </w:tc>
      </w:tr>
      <w:tr w:rsidR="00477CDC" w:rsidRPr="00537F90" w:rsidTr="001C2099">
        <w:trPr>
          <w:jc w:val="center"/>
        </w:trPr>
        <w:tc>
          <w:tcPr>
            <w:tcW w:w="1313" w:type="dxa"/>
            <w:vMerge/>
            <w:shd w:val="clear" w:color="auto" w:fill="auto"/>
          </w:tcPr>
          <w:p w:rsidR="00477CDC" w:rsidRPr="00537F90" w:rsidRDefault="00477CDC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</w:tcPr>
          <w:p w:rsidR="00477CDC" w:rsidRPr="00537F90" w:rsidRDefault="00477CDC" w:rsidP="007021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10</w:t>
            </w:r>
          </w:p>
        </w:tc>
        <w:tc>
          <w:tcPr>
            <w:tcW w:w="6237" w:type="dxa"/>
          </w:tcPr>
          <w:p w:rsidR="00477CDC" w:rsidRPr="00537F90" w:rsidRDefault="00477CDC" w:rsidP="00401B1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«Свечка» (по командам)</w:t>
            </w:r>
          </w:p>
        </w:tc>
      </w:tr>
      <w:tr w:rsidR="00477CDC" w:rsidRPr="00537F90" w:rsidTr="001C2099">
        <w:trPr>
          <w:trHeight w:val="288"/>
          <w:jc w:val="center"/>
        </w:trPr>
        <w:tc>
          <w:tcPr>
            <w:tcW w:w="1313" w:type="dxa"/>
            <w:vMerge/>
            <w:shd w:val="clear" w:color="auto" w:fill="auto"/>
          </w:tcPr>
          <w:p w:rsidR="00477CDC" w:rsidRPr="00537F90" w:rsidRDefault="00477CDC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  <w:vAlign w:val="center"/>
          </w:tcPr>
          <w:p w:rsidR="00477CDC" w:rsidRPr="00537F90" w:rsidRDefault="00477CDC" w:rsidP="00E643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30</w:t>
            </w:r>
          </w:p>
        </w:tc>
        <w:tc>
          <w:tcPr>
            <w:tcW w:w="6237" w:type="dxa"/>
            <w:vAlign w:val="center"/>
          </w:tcPr>
          <w:p w:rsidR="00477CDC" w:rsidRPr="00537F90" w:rsidRDefault="00477CDC" w:rsidP="00F5374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Отбой</w:t>
            </w:r>
          </w:p>
        </w:tc>
      </w:tr>
      <w:tr w:rsidR="00477CDC" w:rsidRPr="00537F90" w:rsidTr="001C2099">
        <w:trPr>
          <w:jc w:val="center"/>
        </w:trPr>
        <w:tc>
          <w:tcPr>
            <w:tcW w:w="1313" w:type="dxa"/>
            <w:vMerge w:val="restart"/>
            <w:shd w:val="clear" w:color="auto" w:fill="auto"/>
            <w:vAlign w:val="center"/>
          </w:tcPr>
          <w:p w:rsidR="00477CDC" w:rsidRPr="00537F90" w:rsidRDefault="00477CDC" w:rsidP="00C11D6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30 </w:t>
            </w:r>
            <w:r w:rsidRPr="00537F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июля</w:t>
            </w:r>
          </w:p>
        </w:tc>
        <w:tc>
          <w:tcPr>
            <w:tcW w:w="1652" w:type="dxa"/>
          </w:tcPr>
          <w:p w:rsidR="00477CDC" w:rsidRPr="002B29D4" w:rsidRDefault="00477CDC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B2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2B29D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6237" w:type="dxa"/>
          </w:tcPr>
          <w:p w:rsidR="00477CDC" w:rsidRPr="002B29D4" w:rsidRDefault="00477CDC" w:rsidP="00D810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Операция «</w:t>
            </w:r>
            <w:proofErr w:type="spellStart"/>
            <w:r w:rsidRPr="002B2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Мойдодыр</w:t>
            </w:r>
            <w:proofErr w:type="spellEnd"/>
            <w:r w:rsidRPr="002B2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»: подъем, утренние процедуры</w:t>
            </w:r>
          </w:p>
        </w:tc>
      </w:tr>
      <w:tr w:rsidR="00477CDC" w:rsidRPr="00537F90" w:rsidTr="001C2099">
        <w:trPr>
          <w:jc w:val="center"/>
        </w:trPr>
        <w:tc>
          <w:tcPr>
            <w:tcW w:w="1313" w:type="dxa"/>
            <w:vMerge/>
            <w:shd w:val="clear" w:color="auto" w:fill="auto"/>
          </w:tcPr>
          <w:p w:rsidR="00477CDC" w:rsidRPr="00537F90" w:rsidRDefault="00477CDC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</w:tcPr>
          <w:p w:rsidR="00477CDC" w:rsidRPr="002B29D4" w:rsidRDefault="00477CDC" w:rsidP="000E29D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B2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0E29D3" w:rsidRPr="002B29D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15</w:t>
            </w:r>
            <w:r w:rsidRPr="002B29D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</w:t>
            </w:r>
            <w:r w:rsidRPr="002B2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8</w:t>
            </w:r>
            <w:r w:rsidR="000E29D3" w:rsidRPr="002B29D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30</w:t>
            </w:r>
          </w:p>
        </w:tc>
        <w:tc>
          <w:tcPr>
            <w:tcW w:w="6237" w:type="dxa"/>
          </w:tcPr>
          <w:p w:rsidR="00477CDC" w:rsidRPr="002B29D4" w:rsidRDefault="00477CDC" w:rsidP="00D810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зарядка</w:t>
            </w:r>
          </w:p>
        </w:tc>
      </w:tr>
      <w:tr w:rsidR="002B29D4" w:rsidRPr="00537F90" w:rsidTr="001C2099">
        <w:trPr>
          <w:jc w:val="center"/>
        </w:trPr>
        <w:tc>
          <w:tcPr>
            <w:tcW w:w="1313" w:type="dxa"/>
            <w:vMerge/>
            <w:shd w:val="clear" w:color="auto" w:fill="auto"/>
          </w:tcPr>
          <w:p w:rsidR="002B29D4" w:rsidRPr="00537F90" w:rsidRDefault="002B29D4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</w:tcPr>
          <w:p w:rsidR="002B29D4" w:rsidRPr="002B29D4" w:rsidRDefault="002B29D4" w:rsidP="002B29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30</w:t>
            </w:r>
            <w:r w:rsidRPr="002B29D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9</w:t>
            </w:r>
            <w:r w:rsidRPr="002B29D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30</w:t>
            </w:r>
          </w:p>
        </w:tc>
        <w:tc>
          <w:tcPr>
            <w:tcW w:w="6237" w:type="dxa"/>
          </w:tcPr>
          <w:p w:rsidR="002B29D4" w:rsidRPr="002B29D4" w:rsidRDefault="002B29D4" w:rsidP="00D810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Завтрак</w:t>
            </w:r>
          </w:p>
        </w:tc>
      </w:tr>
      <w:tr w:rsidR="00477CDC" w:rsidRPr="00537F90" w:rsidTr="001C2099">
        <w:trPr>
          <w:jc w:val="center"/>
        </w:trPr>
        <w:tc>
          <w:tcPr>
            <w:tcW w:w="1313" w:type="dxa"/>
            <w:vMerge/>
            <w:shd w:val="clear" w:color="auto" w:fill="auto"/>
          </w:tcPr>
          <w:p w:rsidR="00477CDC" w:rsidRPr="00537F90" w:rsidRDefault="00477CDC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</w:tcPr>
          <w:p w:rsidR="00477CDC" w:rsidRPr="002B29D4" w:rsidRDefault="00477CDC" w:rsidP="00335F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2B29D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2B2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13</w:t>
            </w:r>
            <w:r w:rsidRPr="002B29D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6237" w:type="dxa"/>
          </w:tcPr>
          <w:p w:rsidR="00477CDC" w:rsidRPr="002B29D4" w:rsidRDefault="00477CDC" w:rsidP="00D810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ТПТ</w:t>
            </w:r>
          </w:p>
        </w:tc>
      </w:tr>
      <w:tr w:rsidR="00477CDC" w:rsidRPr="00537F90" w:rsidTr="001C2099">
        <w:trPr>
          <w:jc w:val="center"/>
        </w:trPr>
        <w:tc>
          <w:tcPr>
            <w:tcW w:w="1313" w:type="dxa"/>
            <w:vMerge/>
            <w:shd w:val="clear" w:color="auto" w:fill="auto"/>
          </w:tcPr>
          <w:p w:rsidR="00477CDC" w:rsidRPr="00537F90" w:rsidRDefault="00477CDC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</w:tcPr>
          <w:p w:rsidR="00477CDC" w:rsidRPr="002B29D4" w:rsidRDefault="00477CDC" w:rsidP="00335F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Pr="002B29D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10</w:t>
            </w:r>
            <w:r w:rsidRPr="002B2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14</w:t>
            </w:r>
            <w:r w:rsidRPr="002B29D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10</w:t>
            </w:r>
          </w:p>
        </w:tc>
        <w:tc>
          <w:tcPr>
            <w:tcW w:w="6237" w:type="dxa"/>
          </w:tcPr>
          <w:p w:rsidR="00477CDC" w:rsidRPr="002B29D4" w:rsidRDefault="002B29D4" w:rsidP="00A33B6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Конкурс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видероликов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«Мы в проекте «Сельский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Доброход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77CDC" w:rsidRPr="00537F90" w:rsidTr="001C2099">
        <w:trPr>
          <w:jc w:val="center"/>
        </w:trPr>
        <w:tc>
          <w:tcPr>
            <w:tcW w:w="1313" w:type="dxa"/>
            <w:vMerge/>
            <w:shd w:val="clear" w:color="auto" w:fill="auto"/>
          </w:tcPr>
          <w:p w:rsidR="00477CDC" w:rsidRPr="00537F90" w:rsidRDefault="00477CDC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</w:tcPr>
          <w:p w:rsidR="00477CDC" w:rsidRPr="002B29D4" w:rsidRDefault="00477CDC" w:rsidP="00335F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Pr="002B29D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30</w:t>
            </w:r>
            <w:r w:rsidR="00F3479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6237" w:type="dxa"/>
          </w:tcPr>
          <w:p w:rsidR="00477CDC" w:rsidRPr="002B29D4" w:rsidRDefault="00477CDC" w:rsidP="00E643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Операция «Нас здесь не было»</w:t>
            </w:r>
          </w:p>
        </w:tc>
      </w:tr>
      <w:tr w:rsidR="00477CDC" w:rsidRPr="00537F90" w:rsidTr="001C2099">
        <w:trPr>
          <w:jc w:val="center"/>
        </w:trPr>
        <w:tc>
          <w:tcPr>
            <w:tcW w:w="1313" w:type="dxa"/>
            <w:vMerge/>
            <w:shd w:val="clear" w:color="auto" w:fill="auto"/>
          </w:tcPr>
          <w:p w:rsidR="00477CDC" w:rsidRPr="00537F90" w:rsidRDefault="00477CDC" w:rsidP="00D810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</w:tcPr>
          <w:p w:rsidR="00477CDC" w:rsidRPr="002B29D4" w:rsidRDefault="00477CDC" w:rsidP="00335FD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B2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F3479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30</w:t>
            </w:r>
          </w:p>
        </w:tc>
        <w:tc>
          <w:tcPr>
            <w:tcW w:w="6237" w:type="dxa"/>
          </w:tcPr>
          <w:p w:rsidR="00477CDC" w:rsidRPr="002B29D4" w:rsidRDefault="00477CDC" w:rsidP="00D810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Награждение победителей. Закрытие слета.</w:t>
            </w:r>
          </w:p>
        </w:tc>
      </w:tr>
    </w:tbl>
    <w:p w:rsidR="006F5157" w:rsidRPr="000E29D3" w:rsidRDefault="006F5157" w:rsidP="006F5157">
      <w:pPr>
        <w:spacing w:after="0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1B1CDC" w:rsidRDefault="00B44193" w:rsidP="001B1C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0603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1B1CDC" w:rsidRPr="00537F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Условия проведения соревнований по КТМ.</w:t>
      </w:r>
    </w:p>
    <w:p w:rsidR="00E32AB4" w:rsidRPr="00537F90" w:rsidRDefault="00E32AB4" w:rsidP="001B1C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1CDC" w:rsidRPr="00537F90" w:rsidRDefault="001B1CDC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КТМ проводится с целью проверки и закрепления навыков проведения походов. КТМ совершается всей командой со снаряжением, необходимым для</w:t>
      </w:r>
      <w:r w:rsidR="00C35375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участия в слете согласно списку</w:t>
      </w: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группового снаряжения. Состав команды: 8 </w:t>
      </w: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человек (не менее </w:t>
      </w:r>
      <w:r w:rsidR="00335FD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5FD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девушек</w:t>
      </w: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). Команда проходит маршрут, выполняя задания на контрольных пунктах.</w:t>
      </w:r>
    </w:p>
    <w:p w:rsidR="001B1CDC" w:rsidRPr="00537F90" w:rsidRDefault="001B1CDC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Определение результатов по КТМ.</w:t>
      </w:r>
    </w:p>
    <w:p w:rsidR="001B1CDC" w:rsidRPr="00537F90" w:rsidRDefault="001B1CDC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 определяется по сумме штрафных баллов, полученных на этапах КТМ. При равенстве баллов предпочтение отдается команде, показавшей лучшее время прохождения дистанции. Команда, не работающая на каком-либо этапе, занимает место ниже команд, работавших на всех этапах КТМ. Команда, превысившая КВ работы на дистанции, занимает место ниже команд, уложившихся в КВ.</w:t>
      </w:r>
    </w:p>
    <w:p w:rsidR="001B1CDC" w:rsidRPr="00537F90" w:rsidRDefault="001B1CDC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Возможные задания на КП КТМ.</w:t>
      </w:r>
    </w:p>
    <w:p w:rsidR="001B1CDC" w:rsidRPr="00537F90" w:rsidRDefault="001B1CDC" w:rsidP="001B1CD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готовности команд к соревнованиям. Все необходимое снаряжение для прохождения КТМ команды несут с собой. Проверяется аптечка, границы полигона, действия команд в аварийной ситуации.</w:t>
      </w:r>
    </w:p>
    <w:p w:rsidR="001B1CDC" w:rsidRPr="00537F90" w:rsidRDefault="001B1CDC" w:rsidP="001B1CD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расхода воды (ручья, родника).</w:t>
      </w:r>
    </w:p>
    <w:p w:rsidR="001B1CDC" w:rsidRPr="00537F90" w:rsidRDefault="001B1CDC" w:rsidP="001B1CD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Медицинские задания. Зачет по знаниям правил оказания доврачебной помощи. Оказание доврачебной помощи по заданной травме (практика). </w:t>
      </w:r>
      <w:proofErr w:type="gramStart"/>
      <w:r w:rsidRPr="00537F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Перечень условных травм:</w:t>
      </w:r>
      <w:r w:rsidRPr="00537F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закрытые, открытые переломы голени, бедра, предплечья, повреждение позвоночника, правила наложения  жгута, термические ожоги, кровотечения, оказание первой помощи утопающему, искусственное дыхание, непрямой массаж сердца.</w:t>
      </w:r>
      <w:proofErr w:type="gramEnd"/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7F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Перечень заболеваний:   </w:t>
      </w: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пищевое отравление, тепловой удар, ОРЗ, зубная боль, </w:t>
      </w:r>
      <w:proofErr w:type="gramStart"/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сердечно-сосудистая</w:t>
      </w:r>
      <w:proofErr w:type="gramEnd"/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недостаточность.</w:t>
      </w:r>
    </w:p>
    <w:p w:rsidR="001B1CDC" w:rsidRPr="00537F90" w:rsidRDefault="001B1CDC" w:rsidP="001B1CD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Транспортировка пострадавшего  на самостоятельно изготовленных носилках. Жерди для носилок командные.</w:t>
      </w:r>
    </w:p>
    <w:p w:rsidR="001B1CDC" w:rsidRPr="00537F90" w:rsidRDefault="001B1CDC" w:rsidP="001B1CD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Обеденный привал.</w:t>
      </w:r>
    </w:p>
    <w:p w:rsidR="00B44193" w:rsidRPr="00537F90" w:rsidRDefault="001B1CDC" w:rsidP="001B1CD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Топография. Определение расстояния по карте, определение азимута по карте, определение азимута на ориентир, определение расстояния до недоступного предмет</w:t>
      </w:r>
      <w:r w:rsidR="00B44193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высоты дерева,  </w:t>
      </w:r>
      <w:proofErr w:type="spellStart"/>
      <w:r w:rsidR="00B44193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топознаков</w:t>
      </w:r>
      <w:proofErr w:type="spellEnd"/>
      <w:r w:rsidR="00B44193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B1CDC" w:rsidRPr="00537F90" w:rsidRDefault="001B1CDC" w:rsidP="001B1CD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Азимутальный ход. Получив задание (азимут, расстояние) команда двигается в заданном направлении, при выходе на разметку списывает номер вешки, на которую вышли в маршрутный лист.</w:t>
      </w:r>
    </w:p>
    <w:p w:rsidR="001B1CDC" w:rsidRPr="00537F90" w:rsidRDefault="001B1CDC" w:rsidP="001B1CD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Горизонтальный маятник.</w:t>
      </w:r>
    </w:p>
    <w:p w:rsidR="001B1CDC" w:rsidRPr="00537F90" w:rsidRDefault="001B1CDC" w:rsidP="001B1CD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Обозначенный маршрут. Команда, двигаясь по маршруту точно по линии, нанесенной на карте, производит отметки КП в маршрутный лист.</w:t>
      </w:r>
    </w:p>
    <w:p w:rsidR="001B1CDC" w:rsidRPr="00537F90" w:rsidRDefault="001B1CDC" w:rsidP="001B1CD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растительности. Команда на обозначенном участке определяет растительность по трем позициям: деревья, кустарники, травы.</w:t>
      </w:r>
    </w:p>
    <w:p w:rsidR="001B1CDC" w:rsidRPr="00537F90" w:rsidRDefault="001B1CDC" w:rsidP="001B1CD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Прохождение условного болота по кочкам или с помощью жердей.</w:t>
      </w:r>
    </w:p>
    <w:p w:rsidR="001B1CDC" w:rsidRPr="00537F90" w:rsidRDefault="001B1CDC" w:rsidP="001B1CD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Международные кодовые знаки бедствия.</w:t>
      </w:r>
    </w:p>
    <w:p w:rsidR="001B1CDC" w:rsidRPr="00537F90" w:rsidRDefault="001B1CDC" w:rsidP="001B1CD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«Крокодил». Команда за контрольное время, не пользуясь словами, должна передать фразу капитану.</w:t>
      </w:r>
    </w:p>
    <w:p w:rsidR="001B1CDC" w:rsidRPr="00537F90" w:rsidRDefault="001B1CDC" w:rsidP="001B1CD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Краеведение. Команда отвечает на вопросы по истории и культуре Бугульминского района и Республики Татарстан.</w:t>
      </w:r>
    </w:p>
    <w:p w:rsidR="00E32AB4" w:rsidRDefault="00E32AB4" w:rsidP="001B1C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1CDC" w:rsidRDefault="00B44193" w:rsidP="001B1C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0603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1B1CDC" w:rsidRPr="00537F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Условия проведения командных соревнований по ТПТ.</w:t>
      </w:r>
    </w:p>
    <w:p w:rsidR="00E32AB4" w:rsidRPr="00537F90" w:rsidRDefault="00E32AB4" w:rsidP="001B1C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1CDC" w:rsidRPr="00537F90" w:rsidRDefault="001B1CDC" w:rsidP="001B1C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Состав команды: </w:t>
      </w:r>
      <w:r w:rsidR="000C19E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(не менее </w:t>
      </w:r>
      <w:r w:rsidR="00B44193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женщин). Форма одежды: штормовка, брюки, обувь на толстой подошве, брезентовые рукавицы, специальное снаряжение – судейское.</w:t>
      </w:r>
    </w:p>
    <w:p w:rsidR="001B1CDC" w:rsidRPr="00537F90" w:rsidRDefault="001B1CDC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Определение результатов по ТПТ. </w:t>
      </w: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 команды определяется по сумме времени прохождения</w:t>
      </w:r>
      <w:r w:rsidR="006F3316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дистанции и штрафным баллам.</w:t>
      </w:r>
    </w:p>
    <w:p w:rsidR="001B1CDC" w:rsidRPr="00537F90" w:rsidRDefault="001B1CDC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Возможные этапы:</w:t>
      </w:r>
    </w:p>
    <w:p w:rsidR="001B1CDC" w:rsidRPr="00537F90" w:rsidRDefault="001B1CDC" w:rsidP="001B1CD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Переправа по параллельно натянутым веревкам. Участник страхуетс</w:t>
      </w:r>
      <w:r w:rsidR="006F3316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за верхнюю веревку - усом </w:t>
      </w: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карабином и преодолевает этап, двигаясь по нижней веревке.</w:t>
      </w:r>
    </w:p>
    <w:p w:rsidR="001B1CDC" w:rsidRPr="00537F90" w:rsidRDefault="001B1CDC" w:rsidP="001B1CD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Навесная переправа. Сначала участник усом с карабином страхуется за судейскую веревку, затем пристегивается к основной. Порядок пристегивания карабинов: грудной, затем беседочный. Порядок </w:t>
      </w:r>
      <w:proofErr w:type="spellStart"/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отстёгивания</w:t>
      </w:r>
      <w:proofErr w:type="spellEnd"/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обратный.</w:t>
      </w:r>
    </w:p>
    <w:p w:rsidR="001B1CDC" w:rsidRPr="00537F90" w:rsidRDefault="001B1CDC" w:rsidP="001B1CD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Переправа по бревну с перилами. У</w:t>
      </w:r>
      <w:r w:rsidR="006F3316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частник страхуется к перилам усом с карабином</w:t>
      </w: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преодолевает по бревну препятствие.</w:t>
      </w:r>
    </w:p>
    <w:p w:rsidR="001B1CDC" w:rsidRPr="00537F90" w:rsidRDefault="001B1CDC" w:rsidP="001B1CD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Спуск с самостраховкой с помощью спускового устройства (восьм</w:t>
      </w:r>
      <w:r w:rsidR="006F3316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ерка) – дюльфер. Участник усом</w:t>
      </w: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вяжет схватывающий </w:t>
      </w:r>
      <w:r w:rsidR="006F3316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узел на веревке, пристегивает ус карабином к </w:t>
      </w: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грудной обвязке, пристегивает перила к спусковому устройству и движется вниз по веревке.</w:t>
      </w:r>
    </w:p>
    <w:p w:rsidR="001B1CDC" w:rsidRPr="00537F90" w:rsidRDefault="001B1CDC" w:rsidP="001B1CD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Подъем с с</w:t>
      </w:r>
      <w:r w:rsidR="006F3316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амостраховкой на схватывающем узле. Участник, используя </w:t>
      </w: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ус, вяжет схватывающий узел на веревке, пристегивает его карабином к грудной обвязке и проходит подъем, толкая узел перед собой.</w:t>
      </w:r>
    </w:p>
    <w:p w:rsidR="001B1CDC" w:rsidRPr="00537F90" w:rsidRDefault="001B1CDC" w:rsidP="001B1CD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Переправа по качающимся брёвнам с перилами. </w:t>
      </w:r>
      <w:r w:rsidR="006F3316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 страхуется к перилам усом с карабином </w:t>
      </w: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преодолевает по бревну препятствие.</w:t>
      </w:r>
    </w:p>
    <w:p w:rsidR="001B1CDC" w:rsidRPr="00537F90" w:rsidRDefault="001B1CDC" w:rsidP="001B1CD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Маятниковая переправа. Участники преодолевают препятствие (ручей, канаву, овраг). По усмотрению судейской колле</w:t>
      </w:r>
      <w:r w:rsidR="006F3316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гии возможна страховка усом </w:t>
      </w: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карабин к веревке.</w:t>
      </w:r>
    </w:p>
    <w:p w:rsidR="001B1CDC" w:rsidRPr="00537F90" w:rsidRDefault="001B1CDC" w:rsidP="001B1CD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Прохождение условного болота по кочкам или с помощью жердей.</w:t>
      </w:r>
    </w:p>
    <w:p w:rsidR="001B1CDC" w:rsidRPr="00537F90" w:rsidRDefault="001B1CDC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537F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Условия прохождения дистанций и технических этапов будут сообщены на совещании с судьями.</w:t>
      </w:r>
    </w:p>
    <w:p w:rsidR="001B1CDC" w:rsidRPr="00537F90" w:rsidRDefault="001B1CDC" w:rsidP="001B1CD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1CDC" w:rsidRDefault="00C2125A" w:rsidP="001B1C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0603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1B1CDC" w:rsidRPr="00537F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Условия проведения соревнований по ориентированию.</w:t>
      </w:r>
    </w:p>
    <w:p w:rsidR="00E32AB4" w:rsidRPr="00537F90" w:rsidRDefault="00E32AB4" w:rsidP="001B1C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1CDC" w:rsidRPr="00537F90" w:rsidRDefault="001B1CDC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Контрольное время – 1 час. Количество КП – в зависимости от карты. Стоимость КП – 3 очка. При превышении КВ за каждую полную и неполную минуту снимается 1 очко. При превышении КВ более чем на 50%, результат участника аннулируется. Состав команды: </w:t>
      </w:r>
      <w:r w:rsidR="00A01EF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(не менее </w:t>
      </w:r>
      <w:r w:rsidR="00A01EF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девуш</w:t>
      </w:r>
      <w:r w:rsidR="00C2125A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ек</w:t>
      </w:r>
      <w:r w:rsidR="00A01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равенства очков место определяется по времени прохождения дистанции. </w:t>
      </w:r>
      <w:r w:rsidR="00A01E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</w:t>
      </w: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снимается с участия за утерю карты или контрольной карточки и неспортивное поведение.</w:t>
      </w:r>
      <w:r w:rsidR="009F66E9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66E9" w:rsidRPr="00537F9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Обязательное условие: наличие фонариков у каждого члена команды.</w:t>
      </w:r>
    </w:p>
    <w:p w:rsidR="000603A1" w:rsidRDefault="000603A1" w:rsidP="001B1C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1CDC" w:rsidRDefault="00C2125A" w:rsidP="001B1C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0603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1B1CDC" w:rsidRPr="00537F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Условия проведения конкурсной программы.</w:t>
      </w:r>
    </w:p>
    <w:p w:rsidR="00090E7F" w:rsidRDefault="00090E7F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CDC" w:rsidRPr="00537F90" w:rsidRDefault="001B1CDC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Обязательными являются конкурсы. Командный результат определяется по сумме лучших мест-очков, полученных в результате конкурсов.</w:t>
      </w:r>
    </w:p>
    <w:p w:rsidR="00966FB5" w:rsidRDefault="00966FB5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0CCD" w:rsidRDefault="001B1CDC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Конкурс </w:t>
      </w:r>
      <w:r w:rsidR="00537F90" w:rsidRPr="00537F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537F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визитка</w:t>
      </w:r>
      <w:r w:rsidRPr="00720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13012" w:rsidRPr="00537F90" w:rsidRDefault="00A01EF9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AB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Время выступления не более </w:t>
      </w:r>
      <w:r w:rsidR="00B22572" w:rsidRPr="00E32AB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</w:t>
      </w:r>
      <w:r w:rsidRPr="00E32AB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минут.</w:t>
      </w:r>
      <w:r w:rsidR="00E32AB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1B1CDC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Критерии оценки: оригинальность подачи, </w:t>
      </w:r>
    </w:p>
    <w:p w:rsidR="00E13012" w:rsidRPr="00537F90" w:rsidRDefault="00E13012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</w:t>
      </w:r>
      <w:r w:rsidR="001B1CDC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туристской темы, юмор, </w:t>
      </w: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креативное </w:t>
      </w:r>
      <w:r w:rsidR="001B1CDC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</w:t>
      </w:r>
      <w:r w:rsidR="00C2125A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выступления. </w:t>
      </w:r>
    </w:p>
    <w:p w:rsidR="001B1CDC" w:rsidRPr="00537F90" w:rsidRDefault="00E13012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количество баллов 5. </w:t>
      </w:r>
      <w:r w:rsidR="00B0433E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из пяти судей выставляет </w:t>
      </w:r>
      <w:r w:rsidR="00A01EF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0433E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</w:t>
      </w:r>
      <w:r w:rsidR="00A01EF9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B0433E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указанным выше критериям. </w:t>
      </w:r>
      <w:r w:rsidR="00B0433E" w:rsidRPr="00537F9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Считается среднее арифметическое и заносится в протокол.</w:t>
      </w:r>
      <w:r w:rsidR="00E32AB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1B1CDC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Обязательное условие: участие команды в полном составе. Судейство экспертное. Протесты не принимаются.</w:t>
      </w: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66FB5" w:rsidRDefault="00966FB5" w:rsidP="00C212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1CDC" w:rsidRPr="00537F90" w:rsidRDefault="00E13012" w:rsidP="000C19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Конкурс капитанов. </w:t>
      </w:r>
      <w:r w:rsidR="001B1CDC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Капитан команды</w:t>
      </w:r>
      <w:r w:rsidR="000C1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время</w:t>
      </w:r>
      <w:r w:rsidR="001B1CDC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отвечает на вопросы туристской викторины</w:t>
      </w:r>
      <w:r w:rsidR="000C1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направлениям: логика и смекалка, туризм, краеведение, медицина, история. </w:t>
      </w: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каждый правильный ответ команде присуждается балл. Максимальное количество баллов зависит от количества вопросов.</w:t>
      </w:r>
      <w:r w:rsidR="00087483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1CDC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Любое нарушение правил штрафуется </w:t>
      </w: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вычитанием баллов</w:t>
      </w:r>
      <w:r w:rsidR="001B1CDC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особых случаях - дисквалификацией команды. </w:t>
      </w:r>
      <w:r w:rsidR="000C19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равенстве баллов предпочтение отдается капитану, показавшему лучшее время.</w:t>
      </w:r>
    </w:p>
    <w:p w:rsidR="00966FB5" w:rsidRDefault="00966FB5" w:rsidP="00BF29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B1CDC" w:rsidRPr="00537F90" w:rsidRDefault="001B1CDC" w:rsidP="00BF29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37F9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Конкурс «Бивуак».</w:t>
      </w:r>
    </w:p>
    <w:p w:rsidR="001B1CDC" w:rsidRPr="00537F90" w:rsidRDefault="001B1CDC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Оценивается в результате обхода лагеря.</w:t>
      </w:r>
      <w:r w:rsidR="007430FF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нарушение правил обустройства командного с команды вычитаются баллы. </w:t>
      </w:r>
    </w:p>
    <w:p w:rsidR="001B1CDC" w:rsidRPr="00537F90" w:rsidRDefault="001B1CDC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37F9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Таблица штрафов.</w:t>
      </w:r>
    </w:p>
    <w:p w:rsidR="001B1CDC" w:rsidRPr="00537F90" w:rsidRDefault="007430FF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3 балла</w:t>
      </w:r>
      <w:r w:rsidR="001B1CDC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B1CDC" w:rsidRPr="00537F90" w:rsidRDefault="001B1CDC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небрежно вымытая посуда, беспорядок и грязь в палатках, хранение обуви (грязь и - беспорядок), неправильное хранение дров и инструментов.</w:t>
      </w:r>
    </w:p>
    <w:p w:rsidR="001B1CDC" w:rsidRPr="00537F90" w:rsidRDefault="001B1CDC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5 баллов:</w:t>
      </w:r>
    </w:p>
    <w:p w:rsidR="001B1CDC" w:rsidRPr="00537F90" w:rsidRDefault="001B1CDC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неправильное хранение продуктов, </w:t>
      </w:r>
    </w:p>
    <w:p w:rsidR="001B1CDC" w:rsidRPr="00537F90" w:rsidRDefault="001B1CDC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неправильное расположение и установка палаток и костра, </w:t>
      </w:r>
    </w:p>
    <w:p w:rsidR="001B1CDC" w:rsidRPr="00537F90" w:rsidRDefault="001B1CDC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остатки пищи, бумага, грязь на земле вокруг палаток и кухни, </w:t>
      </w:r>
    </w:p>
    <w:p w:rsidR="001B1CDC" w:rsidRPr="00537F90" w:rsidRDefault="001B1CDC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заготовка дров, громкие разговоры после отбоя и до подъема, </w:t>
      </w:r>
    </w:p>
    <w:p w:rsidR="001B1CDC" w:rsidRPr="00537F90" w:rsidRDefault="001B1CDC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слив и свалка пищевых отходов в неположенном месте, </w:t>
      </w:r>
    </w:p>
    <w:p w:rsidR="001B1CDC" w:rsidRPr="00537F90" w:rsidRDefault="001B1CDC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отсутствие отличительных знаков команды на территории её лагеря.</w:t>
      </w:r>
    </w:p>
    <w:p w:rsidR="001B1CDC" w:rsidRPr="00537F90" w:rsidRDefault="007430FF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10 баллов</w:t>
      </w:r>
      <w:r w:rsidR="001B1CDC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B1CDC" w:rsidRPr="00537F90" w:rsidRDefault="001B1CDC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порча и уничтожение зеленых насаждений; </w:t>
      </w:r>
    </w:p>
    <w:p w:rsidR="001B1CDC" w:rsidRPr="00537F90" w:rsidRDefault="001B1CDC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нарушение техники безопасности при приготовлении пищи и заготовке дров, мытье посуды; </w:t>
      </w:r>
    </w:p>
    <w:p w:rsidR="001B1CDC" w:rsidRPr="00537F90" w:rsidRDefault="001B1CDC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умывание и стирка в неположенном месте; </w:t>
      </w:r>
    </w:p>
    <w:p w:rsidR="001B1CDC" w:rsidRPr="00537F90" w:rsidRDefault="001B1CDC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невыполнение распоряжений по лагерю; </w:t>
      </w:r>
    </w:p>
    <w:p w:rsidR="001B1CDC" w:rsidRPr="00537F90" w:rsidRDefault="001B1CDC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опоздание руководителя, капитана на совещание;</w:t>
      </w:r>
    </w:p>
    <w:p w:rsidR="001B1CDC" w:rsidRPr="00537F90" w:rsidRDefault="001B1CDC" w:rsidP="001B1C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- курение, нецензурные выражения, грубость по отношению к участникам.</w:t>
      </w:r>
    </w:p>
    <w:p w:rsidR="004C47F4" w:rsidRDefault="004C47F4" w:rsidP="00BF29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1CDC" w:rsidRDefault="001B1CDC" w:rsidP="00BF29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 командных газет.</w:t>
      </w:r>
    </w:p>
    <w:p w:rsidR="007430FF" w:rsidRPr="00537F90" w:rsidRDefault="000C19EC" w:rsidP="00BF29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9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рисуют газету на поляне слета.</w:t>
      </w:r>
      <w:r w:rsidR="00E32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293C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Оценивается по критериям: творческий подход, </w:t>
      </w:r>
      <w:r w:rsidR="00925C9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тематики</w:t>
      </w:r>
      <w:r w:rsidR="00BF293C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, эстетика оформления.</w:t>
      </w:r>
      <w:r w:rsidR="00925C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30FF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из судей </w:t>
      </w:r>
      <w:r w:rsidR="007430FF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выставляет 3 оценки по указанным выше критериям. </w:t>
      </w:r>
      <w:r w:rsidR="007430FF" w:rsidRPr="00537F9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Считается среднее арифметическое и заносится в протокол.</w:t>
      </w:r>
    </w:p>
    <w:p w:rsidR="00966FB5" w:rsidRDefault="00966FB5" w:rsidP="00BF29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3D7A" w:rsidRDefault="000C19EC" w:rsidP="000C19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0603A1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22572" w:rsidRPr="00B22572">
        <w:rPr>
          <w:rFonts w:ascii="Times New Roman" w:hAnsi="Times New Roman" w:cs="Times New Roman"/>
          <w:b/>
          <w:sz w:val="28"/>
          <w:szCs w:val="28"/>
        </w:rPr>
        <w:t>Спортивно-творческ</w:t>
      </w:r>
      <w:r w:rsidR="0013585E">
        <w:rPr>
          <w:rFonts w:ascii="Times New Roman" w:hAnsi="Times New Roman" w:cs="Times New Roman"/>
          <w:b/>
          <w:sz w:val="28"/>
          <w:szCs w:val="28"/>
        </w:rPr>
        <w:t>ая программа</w:t>
      </w:r>
      <w:r w:rsidR="00B22572" w:rsidRPr="00B22572">
        <w:rPr>
          <w:rFonts w:ascii="Times New Roman" w:hAnsi="Times New Roman" w:cs="Times New Roman"/>
          <w:b/>
          <w:sz w:val="28"/>
          <w:szCs w:val="28"/>
        </w:rPr>
        <w:t xml:space="preserve"> «Чайный круиз»</w:t>
      </w:r>
      <w:r w:rsidR="00B22572">
        <w:rPr>
          <w:rFonts w:ascii="Times New Roman" w:hAnsi="Times New Roman" w:cs="Times New Roman"/>
          <w:b/>
          <w:sz w:val="28"/>
          <w:szCs w:val="28"/>
        </w:rPr>
        <w:t>.</w:t>
      </w:r>
    </w:p>
    <w:p w:rsidR="000C19EC" w:rsidRDefault="000C19EC" w:rsidP="000C19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425" w:rsidRPr="00B22572" w:rsidRDefault="00B22572" w:rsidP="00553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командное. </w:t>
      </w:r>
      <w:r w:rsidRPr="00B22572">
        <w:rPr>
          <w:rFonts w:ascii="Times New Roman" w:hAnsi="Times New Roman" w:cs="Times New Roman"/>
          <w:sz w:val="28"/>
          <w:szCs w:val="28"/>
        </w:rPr>
        <w:t>Для участия в конкурсе</w:t>
      </w:r>
      <w:r>
        <w:rPr>
          <w:rFonts w:ascii="Times New Roman" w:hAnsi="Times New Roman" w:cs="Times New Roman"/>
          <w:sz w:val="28"/>
          <w:szCs w:val="28"/>
        </w:rPr>
        <w:t xml:space="preserve"> каждой команде</w:t>
      </w:r>
      <w:r w:rsidRPr="00B22572">
        <w:rPr>
          <w:rFonts w:ascii="Times New Roman" w:hAnsi="Times New Roman" w:cs="Times New Roman"/>
          <w:sz w:val="28"/>
          <w:szCs w:val="28"/>
        </w:rPr>
        <w:t xml:space="preserve"> необходимо иметь</w:t>
      </w:r>
      <w:r>
        <w:rPr>
          <w:rFonts w:ascii="Times New Roman" w:hAnsi="Times New Roman" w:cs="Times New Roman"/>
          <w:sz w:val="28"/>
          <w:szCs w:val="28"/>
        </w:rPr>
        <w:t xml:space="preserve"> чайник (самовар, котелок, др.) для кипячения воды</w:t>
      </w:r>
      <w:r w:rsidR="00656B24">
        <w:rPr>
          <w:rFonts w:ascii="Times New Roman" w:hAnsi="Times New Roman" w:cs="Times New Roman"/>
          <w:sz w:val="28"/>
          <w:szCs w:val="28"/>
        </w:rPr>
        <w:t xml:space="preserve"> и заваривания чая</w:t>
      </w:r>
      <w:r w:rsidR="00391E42">
        <w:rPr>
          <w:rFonts w:ascii="Times New Roman" w:hAnsi="Times New Roman" w:cs="Times New Roman"/>
          <w:sz w:val="28"/>
          <w:szCs w:val="28"/>
        </w:rPr>
        <w:t>, а также  краски и кисти.</w:t>
      </w:r>
      <w:r w:rsidR="00656B24">
        <w:rPr>
          <w:rFonts w:ascii="Times New Roman" w:hAnsi="Times New Roman" w:cs="Times New Roman"/>
          <w:sz w:val="28"/>
          <w:szCs w:val="28"/>
        </w:rPr>
        <w:t xml:space="preserve"> Конкурс представляет собой мини-поход с конкурсной программой. Основной конкурс - презентация рецепта и дегустация приготовленного за определенное время чая</w:t>
      </w:r>
      <w:r w:rsidR="00E97425">
        <w:rPr>
          <w:rFonts w:ascii="Times New Roman" w:hAnsi="Times New Roman" w:cs="Times New Roman"/>
          <w:sz w:val="28"/>
          <w:szCs w:val="28"/>
        </w:rPr>
        <w:t>. Критерии оценки: элементы гостеприимства, знания о свойствах травяного чая, время приготовления, оригинальность презентации, раскрытие темы. Максимальное количество баллов – 5.</w:t>
      </w:r>
      <w:r w:rsidR="0013585E">
        <w:rPr>
          <w:rFonts w:ascii="Times New Roman" w:hAnsi="Times New Roman" w:cs="Times New Roman"/>
          <w:sz w:val="28"/>
          <w:szCs w:val="28"/>
        </w:rPr>
        <w:t xml:space="preserve"> Другие конкурсы программы</w:t>
      </w:r>
      <w:r w:rsidR="008A4E52">
        <w:rPr>
          <w:rFonts w:ascii="Times New Roman" w:hAnsi="Times New Roman" w:cs="Times New Roman"/>
          <w:sz w:val="28"/>
          <w:szCs w:val="28"/>
        </w:rPr>
        <w:t>: экспромт-реклама «Пейте чай, друзья!», «</w:t>
      </w:r>
      <w:proofErr w:type="spellStart"/>
      <w:r w:rsidR="008A4E52">
        <w:rPr>
          <w:rFonts w:ascii="Times New Roman" w:hAnsi="Times New Roman" w:cs="Times New Roman"/>
          <w:sz w:val="28"/>
          <w:szCs w:val="28"/>
        </w:rPr>
        <w:t>Боди</w:t>
      </w:r>
      <w:proofErr w:type="spellEnd"/>
      <w:r w:rsidR="008A4E52">
        <w:rPr>
          <w:rFonts w:ascii="Times New Roman" w:hAnsi="Times New Roman" w:cs="Times New Roman"/>
          <w:sz w:val="28"/>
          <w:szCs w:val="28"/>
        </w:rPr>
        <w:t xml:space="preserve"> - арт»,</w:t>
      </w:r>
      <w:r w:rsidR="00391E42">
        <w:rPr>
          <w:rFonts w:ascii="Times New Roman" w:hAnsi="Times New Roman" w:cs="Times New Roman"/>
          <w:sz w:val="28"/>
          <w:szCs w:val="28"/>
        </w:rPr>
        <w:t xml:space="preserve"> поиск «клада». Максимальное количество баллов в каждом конкурсе – 3.</w:t>
      </w:r>
      <w:r w:rsidR="008A4E52">
        <w:rPr>
          <w:rFonts w:ascii="Times New Roman" w:hAnsi="Times New Roman" w:cs="Times New Roman"/>
          <w:sz w:val="28"/>
          <w:szCs w:val="28"/>
        </w:rPr>
        <w:t xml:space="preserve"> </w:t>
      </w:r>
      <w:r w:rsidR="00532458"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из судей выставляет оценки по критериям</w:t>
      </w:r>
      <w:r w:rsidR="00532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32458" w:rsidRPr="00537F9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Считается среднее арифметическое и заносится в протокол.</w:t>
      </w:r>
    </w:p>
    <w:p w:rsidR="00532458" w:rsidRDefault="00532458" w:rsidP="00553D7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C47F4" w:rsidRDefault="000C19EC" w:rsidP="000C19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0603A1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C47F4" w:rsidRPr="004C47F4">
        <w:rPr>
          <w:rFonts w:ascii="Times New Roman" w:hAnsi="Times New Roman" w:cs="Times New Roman"/>
          <w:b/>
          <w:sz w:val="28"/>
          <w:szCs w:val="28"/>
        </w:rPr>
        <w:t xml:space="preserve">Конкурс видеороликов «Мы в проекте «Сельский </w:t>
      </w:r>
      <w:proofErr w:type="spellStart"/>
      <w:r w:rsidR="004C47F4" w:rsidRPr="004C47F4">
        <w:rPr>
          <w:rFonts w:ascii="Times New Roman" w:hAnsi="Times New Roman" w:cs="Times New Roman"/>
          <w:b/>
          <w:sz w:val="28"/>
          <w:szCs w:val="28"/>
        </w:rPr>
        <w:t>Доброход</w:t>
      </w:r>
      <w:proofErr w:type="spellEnd"/>
      <w:r w:rsidR="004C47F4" w:rsidRPr="004C47F4">
        <w:rPr>
          <w:rFonts w:ascii="Times New Roman" w:hAnsi="Times New Roman" w:cs="Times New Roman"/>
          <w:b/>
          <w:sz w:val="28"/>
          <w:szCs w:val="28"/>
        </w:rPr>
        <w:t>»</w:t>
      </w:r>
      <w:r w:rsidR="00E32AB4">
        <w:rPr>
          <w:rFonts w:ascii="Times New Roman" w:hAnsi="Times New Roman" w:cs="Times New Roman"/>
          <w:b/>
          <w:sz w:val="28"/>
          <w:szCs w:val="28"/>
        </w:rPr>
        <w:t>.</w:t>
      </w:r>
    </w:p>
    <w:p w:rsidR="000C19EC" w:rsidRPr="004C47F4" w:rsidRDefault="000C19EC" w:rsidP="000C1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23C7" w:rsidRDefault="004C47F4" w:rsidP="001E6D0C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D0C">
        <w:rPr>
          <w:rFonts w:ascii="Times New Roman" w:hAnsi="Times New Roman" w:cs="Times New Roman"/>
          <w:sz w:val="28"/>
          <w:szCs w:val="28"/>
        </w:rPr>
        <w:t xml:space="preserve">На слет </w:t>
      </w:r>
      <w:r w:rsidR="001E6D0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E6D0C">
        <w:rPr>
          <w:rFonts w:ascii="Times New Roman" w:hAnsi="Times New Roman" w:cs="Times New Roman"/>
          <w:sz w:val="28"/>
          <w:szCs w:val="28"/>
        </w:rPr>
        <w:t>Авылдаш</w:t>
      </w:r>
      <w:proofErr w:type="spellEnd"/>
      <w:r w:rsidR="001E6D0C">
        <w:rPr>
          <w:rFonts w:ascii="Times New Roman" w:hAnsi="Times New Roman" w:cs="Times New Roman"/>
          <w:sz w:val="28"/>
          <w:szCs w:val="28"/>
        </w:rPr>
        <w:t xml:space="preserve">» </w:t>
      </w:r>
      <w:r w:rsidRPr="001E6D0C">
        <w:rPr>
          <w:rFonts w:ascii="Times New Roman" w:hAnsi="Times New Roman" w:cs="Times New Roman"/>
          <w:sz w:val="28"/>
          <w:szCs w:val="28"/>
        </w:rPr>
        <w:t>команды – участницы предоставляют готовые в</w:t>
      </w:r>
      <w:r w:rsidR="001E6D0C">
        <w:rPr>
          <w:rFonts w:ascii="Times New Roman" w:hAnsi="Times New Roman" w:cs="Times New Roman"/>
          <w:sz w:val="28"/>
          <w:szCs w:val="28"/>
        </w:rPr>
        <w:t>идеоролики</w:t>
      </w:r>
      <w:r w:rsidR="008223C7">
        <w:rPr>
          <w:rFonts w:ascii="Times New Roman" w:hAnsi="Times New Roman" w:cs="Times New Roman"/>
          <w:sz w:val="28"/>
          <w:szCs w:val="28"/>
        </w:rPr>
        <w:t xml:space="preserve"> в номинациях:</w:t>
      </w:r>
      <w:r w:rsidR="001E6D0C" w:rsidRPr="001E6D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6D0C" w:rsidRPr="001E6D0C" w:rsidRDefault="001E6D0C" w:rsidP="001E6D0C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D0C">
        <w:rPr>
          <w:rFonts w:ascii="Times New Roman" w:hAnsi="Times New Roman" w:cs="Times New Roman"/>
          <w:sz w:val="28"/>
          <w:szCs w:val="28"/>
        </w:rPr>
        <w:t xml:space="preserve">«Мозаика семейного счастья» - тема, содействующая популяризации семейных ценностей в молодежной среде, связь и преемственность поколений; </w:t>
      </w:r>
    </w:p>
    <w:p w:rsidR="001E6D0C" w:rsidRPr="001E6D0C" w:rsidRDefault="001E6D0C" w:rsidP="001E6D0C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D0C">
        <w:rPr>
          <w:rFonts w:ascii="Times New Roman" w:hAnsi="Times New Roman" w:cs="Times New Roman"/>
          <w:sz w:val="28"/>
          <w:szCs w:val="28"/>
        </w:rPr>
        <w:t xml:space="preserve">«Живи в позитиве!» - тема пропаганды спорта, активного образа жизни, содержательного досуга молодежи; </w:t>
      </w:r>
    </w:p>
    <w:p w:rsidR="001E6D0C" w:rsidRPr="001E6D0C" w:rsidRDefault="001E6D0C" w:rsidP="001E6D0C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D0C">
        <w:rPr>
          <w:rFonts w:ascii="Times New Roman" w:hAnsi="Times New Roman" w:cs="Times New Roman"/>
          <w:sz w:val="28"/>
          <w:szCs w:val="28"/>
        </w:rPr>
        <w:t xml:space="preserve">«Сохраним природу вместе» - тема сохранения экологии, защиты окружающей среды; </w:t>
      </w:r>
    </w:p>
    <w:p w:rsidR="001E6D0C" w:rsidRPr="001E6D0C" w:rsidRDefault="001E6D0C" w:rsidP="001E6D0C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D0C">
        <w:rPr>
          <w:rFonts w:ascii="Times New Roman" w:hAnsi="Times New Roman" w:cs="Times New Roman"/>
          <w:sz w:val="28"/>
          <w:szCs w:val="28"/>
        </w:rPr>
        <w:t xml:space="preserve">«Начни с себя!» - тема трансляции позитивных моделей поведения, хороших поступков, добрых дел, которые меняют окружающий человека мир; </w:t>
      </w:r>
    </w:p>
    <w:p w:rsidR="001E6D0C" w:rsidRPr="001E6D0C" w:rsidRDefault="001E6D0C" w:rsidP="001E6D0C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D0C">
        <w:rPr>
          <w:rFonts w:ascii="Times New Roman" w:hAnsi="Times New Roman" w:cs="Times New Roman"/>
          <w:sz w:val="28"/>
          <w:szCs w:val="28"/>
        </w:rPr>
        <w:t>«Свободная тема».</w:t>
      </w:r>
    </w:p>
    <w:p w:rsidR="004C47F4" w:rsidRPr="001E6D0C" w:rsidRDefault="004C47F4" w:rsidP="00E32AB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E6D0C">
        <w:rPr>
          <w:rFonts w:ascii="Times New Roman" w:hAnsi="Times New Roman" w:cs="Times New Roman"/>
          <w:sz w:val="28"/>
          <w:szCs w:val="28"/>
        </w:rPr>
        <w:t>Работа может быть снята любыми средствами видеосъемки (видеокамера, цифровой фотоаппарат, мобильный телефон и т.д.).</w:t>
      </w:r>
    </w:p>
    <w:p w:rsidR="001B1CDC" w:rsidRPr="008223C7" w:rsidRDefault="004C47F4" w:rsidP="00822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E6D0C">
        <w:rPr>
          <w:rFonts w:ascii="Times New Roman" w:hAnsi="Times New Roman" w:cs="Times New Roman"/>
          <w:sz w:val="28"/>
          <w:szCs w:val="28"/>
        </w:rPr>
        <w:t xml:space="preserve">Критерии оценки: соответствие теме, отражение реальных событий и действий молодежи в рамках проекта, </w:t>
      </w:r>
      <w:r w:rsidR="001E6D0C" w:rsidRPr="001E6D0C">
        <w:rPr>
          <w:rFonts w:ascii="Times New Roman" w:hAnsi="Times New Roman" w:cs="Times New Roman"/>
          <w:sz w:val="28"/>
          <w:szCs w:val="28"/>
        </w:rPr>
        <w:t xml:space="preserve">уровень </w:t>
      </w:r>
      <w:r w:rsidRPr="001E6D0C">
        <w:rPr>
          <w:rFonts w:ascii="Times New Roman" w:hAnsi="Times New Roman" w:cs="Times New Roman"/>
          <w:sz w:val="28"/>
          <w:szCs w:val="28"/>
        </w:rPr>
        <w:t>техническо</w:t>
      </w:r>
      <w:r w:rsidR="001E6D0C" w:rsidRPr="001E6D0C">
        <w:rPr>
          <w:rFonts w:ascii="Times New Roman" w:hAnsi="Times New Roman" w:cs="Times New Roman"/>
          <w:sz w:val="28"/>
          <w:szCs w:val="28"/>
        </w:rPr>
        <w:t>го</w:t>
      </w:r>
      <w:r w:rsidRPr="001E6D0C">
        <w:rPr>
          <w:rFonts w:ascii="Times New Roman" w:hAnsi="Times New Roman" w:cs="Times New Roman"/>
          <w:sz w:val="28"/>
          <w:szCs w:val="28"/>
        </w:rPr>
        <w:t xml:space="preserve"> исполнени</w:t>
      </w:r>
      <w:r w:rsidR="001E6D0C" w:rsidRPr="001E6D0C">
        <w:rPr>
          <w:rFonts w:ascii="Times New Roman" w:hAnsi="Times New Roman" w:cs="Times New Roman"/>
          <w:sz w:val="28"/>
          <w:szCs w:val="28"/>
        </w:rPr>
        <w:t>я, а также позитив, лаконичность и толерантность подачи. Сценарий ролика не должен акцентироваться на проблеме, а показывать позитивное ее решение</w:t>
      </w:r>
      <w:r w:rsidRPr="001E6D0C">
        <w:rPr>
          <w:rFonts w:ascii="Times New Roman" w:hAnsi="Times New Roman" w:cs="Times New Roman"/>
          <w:sz w:val="28"/>
          <w:szCs w:val="28"/>
        </w:rPr>
        <w:t>.</w:t>
      </w:r>
      <w:r w:rsidR="000C19EC">
        <w:rPr>
          <w:rFonts w:ascii="Times New Roman" w:hAnsi="Times New Roman" w:cs="Times New Roman"/>
          <w:sz w:val="28"/>
          <w:szCs w:val="28"/>
        </w:rPr>
        <w:t xml:space="preserve"> Время  - до 10 мин.</w:t>
      </w:r>
      <w:r w:rsidR="00AD04EC">
        <w:rPr>
          <w:rFonts w:ascii="Times New Roman" w:hAnsi="Times New Roman" w:cs="Times New Roman"/>
          <w:sz w:val="28"/>
          <w:szCs w:val="28"/>
        </w:rPr>
        <w:t xml:space="preserve"> </w:t>
      </w:r>
      <w:r w:rsidR="008223C7" w:rsidRPr="008223C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Максималь</w:t>
      </w:r>
      <w:r w:rsidR="0090466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ное количество баллов – 5, за каждый критерий.</w:t>
      </w:r>
      <w:r w:rsidR="008223C7" w:rsidRPr="008223C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В протокол заносится среднее арифметическое значение.</w:t>
      </w:r>
    </w:p>
    <w:p w:rsidR="00AD04EC" w:rsidRDefault="001B1CDC" w:rsidP="00E32A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537F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7F9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Оргкомитет оставляет за собой право вн</w:t>
      </w:r>
      <w:r w:rsidR="008A4E5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</w:t>
      </w:r>
      <w:r w:rsidRPr="00537F9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сить изменения в программу  и условия проведения слета.</w:t>
      </w:r>
    </w:p>
    <w:p w:rsidR="00B67C2C" w:rsidRDefault="001B1CDC" w:rsidP="00E32A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F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консультацией по интересующим вопросам обращаться по тел. 4-68-25</w:t>
      </w:r>
      <w:r w:rsidR="005324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4-67-75</w:t>
      </w:r>
    </w:p>
    <w:p w:rsidR="00D81085" w:rsidRPr="007F76B2" w:rsidRDefault="00D81085" w:rsidP="007F76B2">
      <w:pPr>
        <w:keepNext/>
        <w:spacing w:line="240" w:lineRule="auto"/>
        <w:jc w:val="right"/>
        <w:outlineLvl w:val="0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7F76B2">
        <w:rPr>
          <w:rFonts w:ascii="Times New Roman" w:hAnsi="Times New Roman" w:cs="Times New Roman"/>
          <w:color w:val="000000"/>
          <w:kern w:val="28"/>
          <w:sz w:val="28"/>
          <w:szCs w:val="28"/>
        </w:rPr>
        <w:lastRenderedPageBreak/>
        <w:t>Приложение 1 к Положению</w:t>
      </w:r>
    </w:p>
    <w:p w:rsidR="00D81085" w:rsidRPr="007F76B2" w:rsidRDefault="00D81085" w:rsidP="007F76B2">
      <w:pPr>
        <w:keepNext/>
        <w:spacing w:line="240" w:lineRule="auto"/>
        <w:jc w:val="center"/>
        <w:outlineLvl w:val="0"/>
        <w:rPr>
          <w:rFonts w:ascii="Times New Roman" w:hAnsi="Times New Roman" w:cs="Times New Roman"/>
          <w:i/>
          <w:color w:val="000000"/>
          <w:kern w:val="28"/>
          <w:sz w:val="28"/>
          <w:szCs w:val="28"/>
        </w:rPr>
      </w:pPr>
    </w:p>
    <w:p w:rsidR="00D81085" w:rsidRPr="007F76B2" w:rsidRDefault="00D81085" w:rsidP="007F76B2">
      <w:pPr>
        <w:keepNext/>
        <w:spacing w:line="240" w:lineRule="auto"/>
        <w:jc w:val="center"/>
        <w:outlineLvl w:val="0"/>
        <w:rPr>
          <w:rFonts w:ascii="Times New Roman" w:hAnsi="Times New Roman" w:cs="Times New Roman"/>
          <w:i/>
          <w:color w:val="000000"/>
          <w:kern w:val="28"/>
          <w:sz w:val="28"/>
          <w:szCs w:val="28"/>
        </w:rPr>
      </w:pPr>
      <w:r w:rsidRPr="007F76B2">
        <w:rPr>
          <w:rFonts w:ascii="Times New Roman" w:hAnsi="Times New Roman" w:cs="Times New Roman"/>
          <w:i/>
          <w:color w:val="000000"/>
          <w:kern w:val="28"/>
          <w:sz w:val="28"/>
          <w:szCs w:val="28"/>
        </w:rPr>
        <w:t>Образец</w:t>
      </w:r>
    </w:p>
    <w:p w:rsidR="00D81085" w:rsidRPr="007F76B2" w:rsidRDefault="00D81085" w:rsidP="007F76B2">
      <w:pPr>
        <w:keepNext/>
        <w:spacing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</w:pPr>
    </w:p>
    <w:p w:rsidR="00D81085" w:rsidRPr="007F76B2" w:rsidRDefault="00D81085" w:rsidP="007F76B2">
      <w:pPr>
        <w:keepNext/>
        <w:spacing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</w:pPr>
      <w:r w:rsidRPr="007F76B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ЗАЯВКА</w:t>
      </w:r>
    </w:p>
    <w:p w:rsidR="00D81085" w:rsidRPr="007F76B2" w:rsidRDefault="00D81085" w:rsidP="007F76B2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F76B2">
        <w:rPr>
          <w:rFonts w:ascii="Times New Roman" w:hAnsi="Times New Roman" w:cs="Times New Roman"/>
          <w:color w:val="000000"/>
          <w:sz w:val="28"/>
          <w:szCs w:val="28"/>
        </w:rPr>
        <w:t xml:space="preserve">на участие команды __________________ сельского поселения </w:t>
      </w:r>
      <w:proofErr w:type="spellStart"/>
      <w:r w:rsidRPr="007F76B2">
        <w:rPr>
          <w:rFonts w:ascii="Times New Roman" w:hAnsi="Times New Roman" w:cs="Times New Roman"/>
          <w:color w:val="000000"/>
          <w:sz w:val="28"/>
          <w:szCs w:val="28"/>
        </w:rPr>
        <w:t>бугульминского</w:t>
      </w:r>
      <w:proofErr w:type="spellEnd"/>
      <w:r w:rsidRPr="007F76B2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</w:t>
      </w:r>
    </w:p>
    <w:p w:rsidR="00D81085" w:rsidRPr="007F76B2" w:rsidRDefault="00D81085" w:rsidP="007F76B2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F76B2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7F76B2">
        <w:rPr>
          <w:rFonts w:ascii="Times New Roman" w:hAnsi="Times New Roman" w:cs="Times New Roman"/>
          <w:color w:val="000000"/>
          <w:sz w:val="28"/>
          <w:szCs w:val="28"/>
          <w:lang w:val="en-US"/>
        </w:rPr>
        <w:t>IV</w:t>
      </w:r>
      <w:r w:rsidRPr="007F76B2">
        <w:rPr>
          <w:rFonts w:ascii="Times New Roman" w:hAnsi="Times New Roman" w:cs="Times New Roman"/>
          <w:color w:val="000000"/>
          <w:sz w:val="28"/>
          <w:szCs w:val="28"/>
        </w:rPr>
        <w:t xml:space="preserve"> Туристическом слете «</w:t>
      </w:r>
      <w:proofErr w:type="spellStart"/>
      <w:r w:rsidRPr="007F76B2">
        <w:rPr>
          <w:rFonts w:ascii="Times New Roman" w:hAnsi="Times New Roman" w:cs="Times New Roman"/>
          <w:color w:val="000000"/>
          <w:sz w:val="28"/>
          <w:szCs w:val="28"/>
        </w:rPr>
        <w:t>Авылдаш</w:t>
      </w:r>
      <w:proofErr w:type="spellEnd"/>
      <w:r w:rsidRPr="007F76B2">
        <w:rPr>
          <w:rFonts w:ascii="Times New Roman" w:hAnsi="Times New Roman" w:cs="Times New Roman"/>
          <w:color w:val="000000"/>
          <w:sz w:val="28"/>
          <w:szCs w:val="28"/>
        </w:rPr>
        <w:t xml:space="preserve">» среди сельской молодежи </w:t>
      </w:r>
    </w:p>
    <w:p w:rsidR="00D81085" w:rsidRPr="007F76B2" w:rsidRDefault="00D81085" w:rsidP="007F76B2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F76B2">
        <w:rPr>
          <w:rFonts w:ascii="Times New Roman" w:hAnsi="Times New Roman" w:cs="Times New Roman"/>
          <w:color w:val="000000"/>
          <w:sz w:val="28"/>
          <w:szCs w:val="28"/>
        </w:rPr>
        <w:t>Бугульминского муниципального района Республики Татарстан.</w:t>
      </w:r>
    </w:p>
    <w:p w:rsidR="00D81085" w:rsidRPr="007F76B2" w:rsidRDefault="00D81085" w:rsidP="007F76B2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418"/>
        <w:gridCol w:w="1276"/>
        <w:gridCol w:w="1701"/>
        <w:gridCol w:w="1842"/>
        <w:gridCol w:w="993"/>
        <w:gridCol w:w="1134"/>
        <w:gridCol w:w="1559"/>
      </w:tblGrid>
      <w:tr w:rsidR="00D81085" w:rsidRPr="007F76B2" w:rsidTr="00D8108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85" w:rsidRPr="007F76B2" w:rsidRDefault="00D81085" w:rsidP="007F76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7F76B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№ п/п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85" w:rsidRPr="007F76B2" w:rsidRDefault="00D81085" w:rsidP="007F76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7F76B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Ф.И.О.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85" w:rsidRPr="007F76B2" w:rsidRDefault="00D81085" w:rsidP="007F76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7F76B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Дата</w:t>
            </w:r>
            <w:proofErr w:type="spellEnd"/>
            <w:r w:rsidRPr="007F76B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7F7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F76B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рождения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85" w:rsidRPr="007F76B2" w:rsidRDefault="00D81085" w:rsidP="007F76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7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Место работы/ учебы и должность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85" w:rsidRPr="007F76B2" w:rsidRDefault="00D81085" w:rsidP="007F76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7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Паспортные данные: когда, кем выдан, серия, номер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85" w:rsidRPr="007F76B2" w:rsidRDefault="00D81085" w:rsidP="007F76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7F76B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ИНН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85" w:rsidRPr="007F76B2" w:rsidRDefault="00D81085" w:rsidP="007F76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7F76B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ПСС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85" w:rsidRPr="007F76B2" w:rsidRDefault="00D81085" w:rsidP="007F76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7F76B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Виза</w:t>
            </w:r>
            <w:proofErr w:type="spellEnd"/>
            <w:r w:rsidRPr="007F76B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F76B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врача</w:t>
            </w:r>
            <w:proofErr w:type="spellEnd"/>
          </w:p>
        </w:tc>
      </w:tr>
      <w:tr w:rsidR="00D81085" w:rsidRPr="007F76B2" w:rsidTr="00D8108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85" w:rsidRPr="007F76B2" w:rsidRDefault="00D81085" w:rsidP="007F76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7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85" w:rsidRPr="007F76B2" w:rsidRDefault="00D81085" w:rsidP="007F76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7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Иванов Иван Иванович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85" w:rsidRPr="007F76B2" w:rsidRDefault="00D81085" w:rsidP="007F76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7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11.0.1999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85" w:rsidRPr="007F76B2" w:rsidRDefault="00D81085" w:rsidP="007F76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7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ГАОУ СПО БАК, студент 2 курса.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85" w:rsidRPr="007F76B2" w:rsidRDefault="00D81085" w:rsidP="007F76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7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9201 164564, Отделом УФМС России по РТ в </w:t>
            </w:r>
            <w:proofErr w:type="spellStart"/>
            <w:r w:rsidRPr="007F7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Бугульминском</w:t>
            </w:r>
            <w:proofErr w:type="spellEnd"/>
            <w:r w:rsidRPr="007F7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районе, 12.05.2013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85" w:rsidRPr="007F76B2" w:rsidRDefault="00D81085" w:rsidP="007F76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7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164564235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85" w:rsidRPr="007F76B2" w:rsidRDefault="00D81085" w:rsidP="007F76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7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052-635 589 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85" w:rsidRPr="007F76B2" w:rsidRDefault="00D81085" w:rsidP="007F76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7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здоров</w:t>
            </w:r>
          </w:p>
        </w:tc>
      </w:tr>
    </w:tbl>
    <w:p w:rsidR="00D81085" w:rsidRPr="007F76B2" w:rsidRDefault="00D81085" w:rsidP="007F76B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1085" w:rsidRPr="007F76B2" w:rsidRDefault="00D81085" w:rsidP="007F76B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F76B2">
        <w:rPr>
          <w:rFonts w:ascii="Times New Roman" w:hAnsi="Times New Roman" w:cs="Times New Roman"/>
          <w:color w:val="000000"/>
          <w:sz w:val="28"/>
          <w:szCs w:val="28"/>
        </w:rPr>
        <w:t>Всего допущено ____________ человек</w:t>
      </w:r>
    </w:p>
    <w:p w:rsidR="00D81085" w:rsidRPr="007F76B2" w:rsidRDefault="00D81085" w:rsidP="007F76B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F76B2">
        <w:rPr>
          <w:rFonts w:ascii="Times New Roman" w:hAnsi="Times New Roman" w:cs="Times New Roman"/>
          <w:color w:val="000000"/>
          <w:sz w:val="28"/>
          <w:szCs w:val="28"/>
        </w:rPr>
        <w:t>Представитель ____________________   _______________</w:t>
      </w:r>
    </w:p>
    <w:p w:rsidR="00D81085" w:rsidRPr="007F76B2" w:rsidRDefault="00D81085" w:rsidP="007F76B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F76B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7F76B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7F76B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    подпись</w:t>
      </w:r>
      <w:r w:rsidRPr="007F76B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7F76B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7F76B2">
        <w:rPr>
          <w:rFonts w:ascii="Times New Roman" w:hAnsi="Times New Roman" w:cs="Times New Roman"/>
          <w:color w:val="000000"/>
          <w:sz w:val="28"/>
          <w:szCs w:val="28"/>
        </w:rPr>
        <w:tab/>
        <w:t>Ф.И.О.</w:t>
      </w:r>
    </w:p>
    <w:p w:rsidR="00D81085" w:rsidRPr="007F76B2" w:rsidRDefault="00D81085" w:rsidP="007F76B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F76B2">
        <w:rPr>
          <w:rFonts w:ascii="Times New Roman" w:hAnsi="Times New Roman" w:cs="Times New Roman"/>
          <w:color w:val="000000"/>
          <w:sz w:val="28"/>
          <w:szCs w:val="28"/>
        </w:rPr>
        <w:t xml:space="preserve">Руководитель  ____________________   _______________ </w:t>
      </w:r>
    </w:p>
    <w:p w:rsidR="00D81085" w:rsidRPr="007F76B2" w:rsidRDefault="00D81085" w:rsidP="007F76B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F76B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подпись</w:t>
      </w:r>
      <w:r w:rsidRPr="007F76B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7F76B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Ф.И.О.</w:t>
      </w:r>
    </w:p>
    <w:p w:rsidR="00D81085" w:rsidRPr="007F76B2" w:rsidRDefault="00D81085" w:rsidP="007F76B2">
      <w:pPr>
        <w:spacing w:line="240" w:lineRule="auto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7F76B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М.П.</w:t>
      </w:r>
      <w:r w:rsidRPr="007F76B2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D81085" w:rsidRPr="000603A1" w:rsidRDefault="00D81085" w:rsidP="007F76B2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7F76B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Настоящее Положение является официальным вызовом на туристический слет.</w:t>
      </w:r>
      <w:bookmarkStart w:id="0" w:name="_GoBack"/>
      <w:bookmarkEnd w:id="0"/>
    </w:p>
    <w:sectPr w:rsidR="00D81085" w:rsidRPr="000603A1" w:rsidSect="00335FD6"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2D31882"/>
    <w:multiLevelType w:val="hybridMultilevel"/>
    <w:tmpl w:val="C4242756"/>
    <w:lvl w:ilvl="0" w:tplc="934E83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06550"/>
    <w:multiLevelType w:val="hybridMultilevel"/>
    <w:tmpl w:val="E634EC9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0C3E5965"/>
    <w:multiLevelType w:val="hybridMultilevel"/>
    <w:tmpl w:val="072EE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6E7B70"/>
    <w:multiLevelType w:val="singleLevel"/>
    <w:tmpl w:val="F61675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</w:abstractNum>
  <w:abstractNum w:abstractNumId="5">
    <w:nsid w:val="20DC5F1D"/>
    <w:multiLevelType w:val="hybridMultilevel"/>
    <w:tmpl w:val="69AED3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6C59F6"/>
    <w:multiLevelType w:val="hybridMultilevel"/>
    <w:tmpl w:val="11BA7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0F53D7"/>
    <w:multiLevelType w:val="hybridMultilevel"/>
    <w:tmpl w:val="AE5EC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81E"/>
    <w:rsid w:val="00035358"/>
    <w:rsid w:val="00046999"/>
    <w:rsid w:val="000603A1"/>
    <w:rsid w:val="00071AA8"/>
    <w:rsid w:val="00087483"/>
    <w:rsid w:val="00090E7F"/>
    <w:rsid w:val="000A230A"/>
    <w:rsid w:val="000B24B3"/>
    <w:rsid w:val="000C19EC"/>
    <w:rsid w:val="000E29D3"/>
    <w:rsid w:val="001018D4"/>
    <w:rsid w:val="00112747"/>
    <w:rsid w:val="00124062"/>
    <w:rsid w:val="0013585E"/>
    <w:rsid w:val="0014433D"/>
    <w:rsid w:val="001B1CDC"/>
    <w:rsid w:val="001C2099"/>
    <w:rsid w:val="001E4EF8"/>
    <w:rsid w:val="001E6D0C"/>
    <w:rsid w:val="001F1435"/>
    <w:rsid w:val="001F43CD"/>
    <w:rsid w:val="002767BE"/>
    <w:rsid w:val="002B29D4"/>
    <w:rsid w:val="002E0148"/>
    <w:rsid w:val="003070DA"/>
    <w:rsid w:val="00321706"/>
    <w:rsid w:val="00335FD6"/>
    <w:rsid w:val="00391E42"/>
    <w:rsid w:val="00394468"/>
    <w:rsid w:val="00401B18"/>
    <w:rsid w:val="00420025"/>
    <w:rsid w:val="0044391F"/>
    <w:rsid w:val="00447167"/>
    <w:rsid w:val="00477CDC"/>
    <w:rsid w:val="004B54C2"/>
    <w:rsid w:val="004C47F4"/>
    <w:rsid w:val="00517B75"/>
    <w:rsid w:val="00532458"/>
    <w:rsid w:val="00532527"/>
    <w:rsid w:val="00532BE3"/>
    <w:rsid w:val="00537F90"/>
    <w:rsid w:val="0054678B"/>
    <w:rsid w:val="00553D7A"/>
    <w:rsid w:val="005970EF"/>
    <w:rsid w:val="0061549E"/>
    <w:rsid w:val="0064453B"/>
    <w:rsid w:val="0065445F"/>
    <w:rsid w:val="00654679"/>
    <w:rsid w:val="00656B24"/>
    <w:rsid w:val="00664842"/>
    <w:rsid w:val="006C477B"/>
    <w:rsid w:val="006E67C4"/>
    <w:rsid w:val="006F3316"/>
    <w:rsid w:val="006F5157"/>
    <w:rsid w:val="007021FF"/>
    <w:rsid w:val="00720CCD"/>
    <w:rsid w:val="007430FF"/>
    <w:rsid w:val="00744660"/>
    <w:rsid w:val="00751B99"/>
    <w:rsid w:val="007B781E"/>
    <w:rsid w:val="007F3277"/>
    <w:rsid w:val="007F76B2"/>
    <w:rsid w:val="008223C7"/>
    <w:rsid w:val="00831221"/>
    <w:rsid w:val="00845C62"/>
    <w:rsid w:val="008920B8"/>
    <w:rsid w:val="008A4E52"/>
    <w:rsid w:val="008D5FC3"/>
    <w:rsid w:val="00904663"/>
    <w:rsid w:val="00922EFA"/>
    <w:rsid w:val="00925C92"/>
    <w:rsid w:val="00966FB5"/>
    <w:rsid w:val="009910FC"/>
    <w:rsid w:val="009C3F51"/>
    <w:rsid w:val="009F6171"/>
    <w:rsid w:val="009F66E9"/>
    <w:rsid w:val="00A01EF9"/>
    <w:rsid w:val="00A20156"/>
    <w:rsid w:val="00A33B62"/>
    <w:rsid w:val="00A4606D"/>
    <w:rsid w:val="00A5694C"/>
    <w:rsid w:val="00A5708A"/>
    <w:rsid w:val="00AC6547"/>
    <w:rsid w:val="00AD04EC"/>
    <w:rsid w:val="00B0433E"/>
    <w:rsid w:val="00B04F72"/>
    <w:rsid w:val="00B166CC"/>
    <w:rsid w:val="00B22572"/>
    <w:rsid w:val="00B2409A"/>
    <w:rsid w:val="00B34B04"/>
    <w:rsid w:val="00B44193"/>
    <w:rsid w:val="00B617DC"/>
    <w:rsid w:val="00B67C2C"/>
    <w:rsid w:val="00BB6D1D"/>
    <w:rsid w:val="00BB7CC8"/>
    <w:rsid w:val="00BF293C"/>
    <w:rsid w:val="00C11D6A"/>
    <w:rsid w:val="00C2125A"/>
    <w:rsid w:val="00C35375"/>
    <w:rsid w:val="00C507E3"/>
    <w:rsid w:val="00CA6409"/>
    <w:rsid w:val="00CC1E61"/>
    <w:rsid w:val="00CF6B0E"/>
    <w:rsid w:val="00D11DD7"/>
    <w:rsid w:val="00D2473A"/>
    <w:rsid w:val="00D6689D"/>
    <w:rsid w:val="00D67CB8"/>
    <w:rsid w:val="00D72A0E"/>
    <w:rsid w:val="00D81085"/>
    <w:rsid w:val="00D904F3"/>
    <w:rsid w:val="00DF023B"/>
    <w:rsid w:val="00E13012"/>
    <w:rsid w:val="00E32AB4"/>
    <w:rsid w:val="00E64378"/>
    <w:rsid w:val="00E97425"/>
    <w:rsid w:val="00EA0631"/>
    <w:rsid w:val="00EB6DF9"/>
    <w:rsid w:val="00EC150A"/>
    <w:rsid w:val="00F34797"/>
    <w:rsid w:val="00F53740"/>
    <w:rsid w:val="00F56B95"/>
    <w:rsid w:val="00FA21D4"/>
    <w:rsid w:val="00FA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2A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72A0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B1CDC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447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20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01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2A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72A0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B1CDC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447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20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01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udms-t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22035E-1003-4FC5-8750-88C0B8B69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1938</Words>
  <Characters>11053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</dc:creator>
  <cp:lastModifiedBy>User</cp:lastModifiedBy>
  <cp:revision>7</cp:revision>
  <cp:lastPrinted>2016-07-14T12:10:00Z</cp:lastPrinted>
  <dcterms:created xsi:type="dcterms:W3CDTF">2017-07-05T13:08:00Z</dcterms:created>
  <dcterms:modified xsi:type="dcterms:W3CDTF">2017-07-05T13:41:00Z</dcterms:modified>
</cp:coreProperties>
</file>