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84" w:rsidRPr="00CE580E" w:rsidRDefault="00AA1FE2" w:rsidP="00AA1FE2">
      <w:pPr>
        <w:spacing w:after="0" w:line="240" w:lineRule="auto"/>
        <w:ind w:left="-1276"/>
        <w:jc w:val="center"/>
        <w:rPr>
          <w:rFonts w:asciiTheme="majorHAnsi" w:hAnsiTheme="majorHAnsi" w:cs="Times New Roman"/>
          <w:b/>
          <w:sz w:val="29"/>
          <w:szCs w:val="29"/>
        </w:rPr>
      </w:pPr>
      <w:r w:rsidRPr="00CE580E">
        <w:rPr>
          <w:rFonts w:asciiTheme="majorHAnsi" w:hAnsiTheme="majorHAnsi" w:cs="Times New Roman"/>
          <w:b/>
          <w:sz w:val="29"/>
          <w:szCs w:val="29"/>
        </w:rPr>
        <w:t>ПРОГРАММА</w:t>
      </w:r>
    </w:p>
    <w:p w:rsidR="003C2BC6" w:rsidRPr="00CE580E" w:rsidRDefault="00BB4524" w:rsidP="00AA1FE2">
      <w:pPr>
        <w:spacing w:after="0" w:line="240" w:lineRule="auto"/>
        <w:ind w:left="-1276"/>
        <w:jc w:val="center"/>
        <w:rPr>
          <w:rFonts w:asciiTheme="majorHAnsi" w:hAnsiTheme="majorHAnsi" w:cs="Times New Roman"/>
          <w:b/>
          <w:sz w:val="29"/>
          <w:szCs w:val="29"/>
        </w:rPr>
      </w:pPr>
      <w:r w:rsidRPr="00CE580E">
        <w:rPr>
          <w:rFonts w:asciiTheme="majorHAnsi" w:hAnsiTheme="majorHAnsi" w:cs="Times New Roman"/>
          <w:b/>
          <w:sz w:val="29"/>
          <w:szCs w:val="29"/>
        </w:rPr>
        <w:t>Курс</w:t>
      </w:r>
      <w:r w:rsidR="00532D84" w:rsidRPr="00CE580E">
        <w:rPr>
          <w:rFonts w:asciiTheme="majorHAnsi" w:hAnsiTheme="majorHAnsi" w:cs="Times New Roman"/>
          <w:b/>
          <w:sz w:val="29"/>
          <w:szCs w:val="29"/>
        </w:rPr>
        <w:t>ов</w:t>
      </w:r>
      <w:r w:rsidRPr="00CE580E">
        <w:rPr>
          <w:rFonts w:asciiTheme="majorHAnsi" w:hAnsiTheme="majorHAnsi" w:cs="Times New Roman"/>
          <w:b/>
          <w:sz w:val="29"/>
          <w:szCs w:val="29"/>
        </w:rPr>
        <w:t xml:space="preserve"> повышения квалификации</w:t>
      </w:r>
      <w:r w:rsidR="00804BCB" w:rsidRPr="00CE580E">
        <w:rPr>
          <w:rFonts w:asciiTheme="majorHAnsi" w:hAnsiTheme="majorHAnsi" w:cs="Times New Roman"/>
          <w:b/>
          <w:sz w:val="29"/>
          <w:szCs w:val="29"/>
        </w:rPr>
        <w:t xml:space="preserve"> </w:t>
      </w:r>
      <w:r w:rsidR="00532D84" w:rsidRPr="00CE580E">
        <w:rPr>
          <w:rFonts w:asciiTheme="majorHAnsi" w:hAnsiTheme="majorHAnsi" w:cs="Times New Roman"/>
          <w:b/>
          <w:sz w:val="29"/>
          <w:szCs w:val="29"/>
        </w:rPr>
        <w:t xml:space="preserve">председателей районных </w:t>
      </w:r>
      <w:r w:rsidR="003C2BC6" w:rsidRPr="00CE580E">
        <w:rPr>
          <w:rFonts w:asciiTheme="majorHAnsi" w:hAnsiTheme="majorHAnsi" w:cs="Times New Roman"/>
          <w:b/>
          <w:sz w:val="29"/>
          <w:szCs w:val="29"/>
        </w:rPr>
        <w:t>отделений</w:t>
      </w:r>
    </w:p>
    <w:p w:rsidR="00F921AB" w:rsidRPr="00CE580E" w:rsidRDefault="00B514A8" w:rsidP="00AA1FE2">
      <w:pPr>
        <w:spacing w:after="0" w:line="240" w:lineRule="auto"/>
        <w:ind w:left="-1276"/>
        <w:jc w:val="center"/>
        <w:rPr>
          <w:rFonts w:asciiTheme="majorHAnsi" w:hAnsiTheme="majorHAnsi" w:cs="Times New Roman"/>
          <w:b/>
          <w:sz w:val="29"/>
          <w:szCs w:val="29"/>
        </w:rPr>
      </w:pPr>
      <w:r w:rsidRPr="00CE580E">
        <w:rPr>
          <w:rFonts w:asciiTheme="majorHAnsi" w:hAnsiTheme="majorHAnsi" w:cs="Times New Roman"/>
          <w:b/>
          <w:sz w:val="29"/>
          <w:szCs w:val="29"/>
        </w:rPr>
        <w:t xml:space="preserve"> Р</w:t>
      </w:r>
      <w:r w:rsidR="00BB4524" w:rsidRPr="00CE580E">
        <w:rPr>
          <w:rFonts w:asciiTheme="majorHAnsi" w:hAnsiTheme="majorHAnsi" w:cs="Times New Roman"/>
          <w:b/>
          <w:sz w:val="29"/>
          <w:szCs w:val="29"/>
        </w:rPr>
        <w:t xml:space="preserve">егиональной общественной организации </w:t>
      </w:r>
    </w:p>
    <w:p w:rsidR="00CE580E" w:rsidRPr="00CE580E" w:rsidRDefault="00BB4524" w:rsidP="00AA1FE2">
      <w:pPr>
        <w:spacing w:after="0" w:line="240" w:lineRule="auto"/>
        <w:ind w:left="-1276"/>
        <w:jc w:val="center"/>
        <w:rPr>
          <w:rFonts w:asciiTheme="majorHAnsi" w:hAnsiTheme="majorHAnsi" w:cs="Times New Roman"/>
          <w:b/>
          <w:sz w:val="29"/>
          <w:szCs w:val="29"/>
          <w:lang w:val="en-US"/>
        </w:rPr>
      </w:pPr>
      <w:r w:rsidRPr="00CE580E">
        <w:rPr>
          <w:rFonts w:asciiTheme="majorHAnsi" w:hAnsiTheme="majorHAnsi" w:cs="Times New Roman"/>
          <w:b/>
          <w:sz w:val="29"/>
          <w:szCs w:val="29"/>
        </w:rPr>
        <w:t>«Аграрное молодежное объединение Республики Татарстан»</w:t>
      </w:r>
    </w:p>
    <w:p w:rsidR="00CE580E" w:rsidRPr="00CE580E" w:rsidRDefault="00CE580E" w:rsidP="00AA1FE2">
      <w:pPr>
        <w:spacing w:after="0" w:line="240" w:lineRule="auto"/>
        <w:ind w:left="-1276"/>
        <w:jc w:val="center"/>
        <w:rPr>
          <w:rFonts w:asciiTheme="majorHAnsi" w:hAnsiTheme="majorHAnsi" w:cs="Times New Roman"/>
          <w:b/>
          <w:sz w:val="29"/>
          <w:szCs w:val="29"/>
        </w:rPr>
      </w:pPr>
      <w:r w:rsidRPr="00CE580E">
        <w:rPr>
          <w:rFonts w:asciiTheme="majorHAnsi" w:hAnsiTheme="majorHAnsi" w:cs="Times New Roman"/>
          <w:b/>
          <w:sz w:val="29"/>
          <w:szCs w:val="29"/>
        </w:rPr>
        <w:t>«РАЗМОРОЗКА»</w:t>
      </w:r>
    </w:p>
    <w:p w:rsidR="00175334" w:rsidRPr="00CE580E" w:rsidRDefault="00804BCB" w:rsidP="00AA1FE2">
      <w:pPr>
        <w:spacing w:after="0" w:line="240" w:lineRule="auto"/>
        <w:ind w:left="-1276"/>
        <w:jc w:val="center"/>
        <w:rPr>
          <w:rFonts w:asciiTheme="majorHAnsi" w:hAnsiTheme="majorHAnsi" w:cs="Times New Roman"/>
          <w:sz w:val="29"/>
          <w:szCs w:val="29"/>
        </w:rPr>
      </w:pPr>
      <w:r w:rsidRPr="00CE580E">
        <w:rPr>
          <w:rFonts w:asciiTheme="majorHAnsi" w:hAnsiTheme="majorHAnsi" w:cs="Times New Roman"/>
          <w:sz w:val="29"/>
          <w:szCs w:val="29"/>
        </w:rPr>
        <w:t xml:space="preserve"> </w:t>
      </w:r>
    </w:p>
    <w:tbl>
      <w:tblPr>
        <w:tblW w:w="1034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9374BF" w:rsidRPr="00CE580E" w:rsidTr="00AA1FE2">
        <w:tc>
          <w:tcPr>
            <w:tcW w:w="10349" w:type="dxa"/>
            <w:gridSpan w:val="2"/>
            <w:shd w:val="clear" w:color="auto" w:fill="FFFF00"/>
          </w:tcPr>
          <w:p w:rsidR="00BB4524" w:rsidRPr="00CE580E" w:rsidRDefault="00BB4524" w:rsidP="0077749F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1 день</w:t>
            </w:r>
            <w:r w:rsidR="009D2F02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, 23</w:t>
            </w:r>
            <w:r w:rsidR="00804BCB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 марта, пятница</w:t>
            </w:r>
          </w:p>
        </w:tc>
      </w:tr>
      <w:tr w:rsidR="009374BF" w:rsidRPr="00CE580E" w:rsidTr="00AA1FE2">
        <w:tc>
          <w:tcPr>
            <w:tcW w:w="2127" w:type="dxa"/>
          </w:tcPr>
          <w:p w:rsidR="00BB4524" w:rsidRPr="00CE580E" w:rsidRDefault="00050BAA" w:rsidP="006F3207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8</w:t>
            </w:r>
            <w:r w:rsidR="00BB4524"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 xml:space="preserve">:00 – </w:t>
            </w: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9</w:t>
            </w:r>
            <w:r w:rsidR="00BB4524"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BB4524" w:rsidRPr="00CE580E" w:rsidRDefault="00BB4524" w:rsidP="0077749F">
            <w:pPr>
              <w:spacing w:after="0" w:line="240" w:lineRule="auto"/>
              <w:rPr>
                <w:rFonts w:asciiTheme="majorHAnsi" w:hAnsiTheme="majorHAnsi" w:cs="Times New Roman"/>
                <w:i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Сбор и регистрация участников.</w:t>
            </w: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</w:t>
            </w:r>
          </w:p>
          <w:p w:rsidR="00BB4524" w:rsidRPr="00CE580E" w:rsidRDefault="00BB4524" w:rsidP="00CE580E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Место регистрации: Дворец Земледельцев, 1 этаж</w:t>
            </w:r>
          </w:p>
        </w:tc>
      </w:tr>
      <w:tr w:rsidR="009374BF" w:rsidRPr="00CE580E" w:rsidTr="00AA1FE2">
        <w:tc>
          <w:tcPr>
            <w:tcW w:w="2127" w:type="dxa"/>
          </w:tcPr>
          <w:p w:rsidR="002D08E1" w:rsidRPr="00CE580E" w:rsidRDefault="002D08E1" w:rsidP="00050BAA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9:00 – 10:00</w:t>
            </w:r>
          </w:p>
        </w:tc>
        <w:tc>
          <w:tcPr>
            <w:tcW w:w="8222" w:type="dxa"/>
          </w:tcPr>
          <w:p w:rsidR="002D08E1" w:rsidRPr="00CE580E" w:rsidRDefault="003A52F8" w:rsidP="002D08E1">
            <w:pPr>
              <w:spacing w:after="0" w:line="240" w:lineRule="auto"/>
              <w:rPr>
                <w:rFonts w:asciiTheme="majorHAnsi" w:hAnsiTheme="majorHAnsi" w:cs="Times New Roman"/>
                <w:b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«Точка смысла. Встреча по определению личных индикаторов эффективности на смене </w:t>
            </w:r>
            <w:proofErr w:type="spellStart"/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Разморозка</w:t>
            </w:r>
            <w:proofErr w:type="spellEnd"/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»</w:t>
            </w:r>
          </w:p>
        </w:tc>
      </w:tr>
      <w:tr w:rsidR="009374BF" w:rsidRPr="00CE580E" w:rsidTr="00AA1FE2">
        <w:tc>
          <w:tcPr>
            <w:tcW w:w="2127" w:type="dxa"/>
          </w:tcPr>
          <w:p w:rsidR="002D08E1" w:rsidRPr="00CE580E" w:rsidRDefault="002D08E1" w:rsidP="002401AA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1</w:t>
            </w:r>
            <w:r w:rsidR="002401AA"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0</w:t>
            </w:r>
            <w:r w:rsidR="003A33CD">
              <w:rPr>
                <w:rFonts w:asciiTheme="majorHAnsi" w:eastAsia="Calibri" w:hAnsiTheme="majorHAnsi" w:cs="Times New Roman"/>
                <w:sz w:val="29"/>
                <w:szCs w:val="29"/>
              </w:rPr>
              <w:t>:00 – 11:0</w:t>
            </w:r>
            <w:r w:rsidR="000A2128"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0</w:t>
            </w:r>
          </w:p>
        </w:tc>
        <w:tc>
          <w:tcPr>
            <w:tcW w:w="8222" w:type="dxa"/>
          </w:tcPr>
          <w:p w:rsidR="00CE580E" w:rsidRPr="00CE580E" w:rsidRDefault="00DF1EDB" w:rsidP="00CE580E">
            <w:pPr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</w:pPr>
            <w:r w:rsidRPr="00CE580E">
              <w:rPr>
                <w:rFonts w:asciiTheme="majorHAnsi" w:eastAsiaTheme="majorEastAsia" w:hAnsiTheme="majorHAnsi" w:cs="Times New Roman"/>
                <w:b/>
                <w:sz w:val="29"/>
                <w:szCs w:val="29"/>
              </w:rPr>
              <w:t>Официальное открытие курсов повышения квал</w:t>
            </w:r>
            <w:r w:rsidR="00CE580E" w:rsidRPr="00CE580E">
              <w:rPr>
                <w:rFonts w:asciiTheme="majorHAnsi" w:eastAsiaTheme="majorEastAsia" w:hAnsiTheme="majorHAnsi" w:cs="Times New Roman"/>
                <w:b/>
                <w:sz w:val="29"/>
                <w:szCs w:val="29"/>
              </w:rPr>
              <w:t xml:space="preserve">ификации </w:t>
            </w:r>
            <w:r w:rsidRPr="00CE580E">
              <w:rPr>
                <w:rFonts w:asciiTheme="majorHAnsi" w:eastAsiaTheme="majorEastAsia" w:hAnsiTheme="majorHAnsi" w:cs="Times New Roman"/>
                <w:b/>
                <w:sz w:val="29"/>
                <w:szCs w:val="29"/>
              </w:rPr>
              <w:t xml:space="preserve"> «</w:t>
            </w:r>
            <w:proofErr w:type="spellStart"/>
            <w:r w:rsidRPr="00CE580E">
              <w:rPr>
                <w:rFonts w:asciiTheme="majorHAnsi" w:eastAsiaTheme="majorEastAsia" w:hAnsiTheme="majorHAnsi" w:cs="Times New Roman"/>
                <w:b/>
                <w:sz w:val="29"/>
                <w:szCs w:val="29"/>
              </w:rPr>
              <w:t>Разморозка</w:t>
            </w:r>
            <w:proofErr w:type="spellEnd"/>
            <w:r w:rsidRPr="00CE580E">
              <w:rPr>
                <w:rFonts w:asciiTheme="majorHAnsi" w:eastAsiaTheme="majorEastAsia" w:hAnsiTheme="majorHAnsi" w:cs="Times New Roman"/>
                <w:b/>
                <w:sz w:val="29"/>
                <w:szCs w:val="29"/>
              </w:rPr>
              <w:t>» с участием:</w:t>
            </w:r>
            <w:r w:rsidRPr="00CE580E">
              <w:rPr>
                <w:rFonts w:asciiTheme="majorHAnsi" w:eastAsiaTheme="majorEastAsia" w:hAnsiTheme="majorHAnsi" w:cs="Times New Roman"/>
                <w:sz w:val="29"/>
                <w:szCs w:val="29"/>
              </w:rPr>
              <w:t xml:space="preserve"> </w:t>
            </w:r>
          </w:p>
          <w:p w:rsidR="00CE580E" w:rsidRPr="00CE580E" w:rsidRDefault="00F92F15" w:rsidP="00CE580E">
            <w:pPr>
              <w:pStyle w:val="a7"/>
              <w:numPr>
                <w:ilvl w:val="0"/>
                <w:numId w:val="3"/>
              </w:numPr>
              <w:ind w:left="430"/>
              <w:rPr>
                <w:rFonts w:asciiTheme="majorHAnsi" w:eastAsiaTheme="majorEastAsia" w:hAnsiTheme="majorHAnsi" w:cs="Times New Roman"/>
                <w:sz w:val="29"/>
                <w:szCs w:val="29"/>
              </w:rPr>
            </w:pPr>
            <w:r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>Начальника отдела науки, образования и инновационных технологий  министерства</w:t>
            </w:r>
            <w:r w:rsidR="00CE580E" w:rsidRPr="00CE580E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 xml:space="preserve"> сельского хозяйства и </w:t>
            </w:r>
            <w:r w:rsidR="005B094F" w:rsidRPr="00CE580E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>продовольствия Республики Татарстан</w:t>
            </w:r>
            <w:r w:rsidR="005B094F" w:rsidRPr="00CE580E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>Хамидуллиным</w:t>
            </w:r>
            <w:proofErr w:type="spellEnd"/>
            <w:r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 xml:space="preserve">  Наилем </w:t>
            </w:r>
            <w:proofErr w:type="spellStart"/>
            <w:r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>Нурулловичем</w:t>
            </w:r>
            <w:proofErr w:type="spellEnd"/>
          </w:p>
          <w:p w:rsidR="007E4F15" w:rsidRPr="00CE580E" w:rsidRDefault="00CE580E" w:rsidP="00CE580E">
            <w:pPr>
              <w:pStyle w:val="a7"/>
              <w:numPr>
                <w:ilvl w:val="0"/>
                <w:numId w:val="3"/>
              </w:numPr>
              <w:ind w:left="430"/>
              <w:rPr>
                <w:rFonts w:asciiTheme="majorHAnsi" w:eastAsiaTheme="majorEastAsia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 xml:space="preserve"> </w:t>
            </w:r>
            <w:r w:rsidR="005B094F" w:rsidRPr="00CE580E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>Начальник</w:t>
            </w:r>
            <w:r w:rsidR="009374BF" w:rsidRPr="00CE580E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>а</w:t>
            </w:r>
            <w:r w:rsidR="005B094F" w:rsidRPr="00CE580E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 xml:space="preserve"> отдела по работе с общественными организациями</w:t>
            </w:r>
            <w:r w:rsidR="009374BF" w:rsidRPr="00CE580E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 xml:space="preserve"> министерства по делам молодежи Республики Татарстан Владислав</w:t>
            </w:r>
            <w:r w:rsidR="00F92F15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 xml:space="preserve">ом Викторовичем </w:t>
            </w:r>
            <w:r w:rsidR="009374BF" w:rsidRPr="00CE580E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>Усанов</w:t>
            </w:r>
            <w:r w:rsidR="00F92F15">
              <w:rPr>
                <w:rFonts w:asciiTheme="majorHAnsi" w:eastAsiaTheme="majorEastAsia" w:hAnsiTheme="majorHAnsi" w:cs="Times New Roman"/>
                <w:i/>
                <w:sz w:val="29"/>
                <w:szCs w:val="29"/>
              </w:rPr>
              <w:t>ым</w:t>
            </w:r>
          </w:p>
        </w:tc>
      </w:tr>
      <w:tr w:rsidR="009374BF" w:rsidRPr="00CE580E" w:rsidTr="00AA1FE2">
        <w:tc>
          <w:tcPr>
            <w:tcW w:w="2127" w:type="dxa"/>
          </w:tcPr>
          <w:p w:rsidR="00FA6BB9" w:rsidRPr="00CE580E" w:rsidRDefault="003A33CD" w:rsidP="00FA6BB9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>
              <w:rPr>
                <w:rFonts w:asciiTheme="majorHAnsi" w:hAnsiTheme="majorHAnsi" w:cs="Times New Roman"/>
                <w:sz w:val="29"/>
                <w:szCs w:val="29"/>
              </w:rPr>
              <w:t>11:0</w:t>
            </w:r>
            <w:r w:rsidR="000A2128" w:rsidRPr="00CE580E">
              <w:rPr>
                <w:rFonts w:asciiTheme="majorHAnsi" w:hAnsiTheme="majorHAnsi" w:cs="Times New Roman"/>
                <w:sz w:val="29"/>
                <w:szCs w:val="29"/>
              </w:rPr>
              <w:t>0</w:t>
            </w:r>
            <w:r>
              <w:rPr>
                <w:rFonts w:asciiTheme="majorHAnsi" w:hAnsiTheme="majorHAnsi" w:cs="Times New Roman"/>
                <w:sz w:val="29"/>
                <w:szCs w:val="29"/>
              </w:rPr>
              <w:t xml:space="preserve"> – 12:0</w:t>
            </w:r>
            <w:r w:rsidR="00FA6BB9" w:rsidRPr="00CE580E">
              <w:rPr>
                <w:rFonts w:asciiTheme="majorHAnsi" w:hAnsiTheme="majorHAnsi" w:cs="Times New Roman"/>
                <w:sz w:val="29"/>
                <w:szCs w:val="29"/>
              </w:rPr>
              <w:t>0</w:t>
            </w:r>
          </w:p>
        </w:tc>
        <w:tc>
          <w:tcPr>
            <w:tcW w:w="8222" w:type="dxa"/>
          </w:tcPr>
          <w:p w:rsidR="003A52F8" w:rsidRPr="00CE580E" w:rsidRDefault="003A52F8" w:rsidP="003426B0">
            <w:pPr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Мотивационная встреча </w:t>
            </w:r>
            <w:r w:rsidR="00814DC3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«Английский язык открыл мне дверь в любую страну»</w:t>
            </w:r>
            <w:r w:rsidR="003426B0" w:rsidRPr="00CE580E">
              <w:rPr>
                <w:rFonts w:asciiTheme="majorHAnsi" w:hAnsiTheme="majorHAnsi" w:cs="Times New Roman"/>
                <w:sz w:val="29"/>
                <w:szCs w:val="29"/>
              </w:rPr>
              <w:br/>
            </w: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Спикер: </w:t>
            </w:r>
            <w:proofErr w:type="spellStart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Айсылу</w:t>
            </w:r>
            <w:proofErr w:type="spellEnd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</w:t>
            </w:r>
            <w:proofErr w:type="spellStart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Алмазовна</w:t>
            </w:r>
            <w:proofErr w:type="spellEnd"/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</w:t>
            </w:r>
            <w:proofErr w:type="spellStart"/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Галимова</w:t>
            </w:r>
            <w:proofErr w:type="spellEnd"/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– </w:t>
            </w:r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волонтер</w:t>
            </w:r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, вице-президент </w:t>
            </w:r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  <w:lang w:val="en-US"/>
              </w:rPr>
              <w:t>AIESEC</w:t>
            </w:r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в </w:t>
            </w:r>
            <w:proofErr w:type="spellStart"/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г</w:t>
            </w:r>
            <w:proofErr w:type="gramStart"/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.К</w:t>
            </w:r>
            <w:proofErr w:type="gramEnd"/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азани</w:t>
            </w:r>
            <w:proofErr w:type="spellEnd"/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.</w:t>
            </w:r>
          </w:p>
        </w:tc>
      </w:tr>
      <w:tr w:rsidR="009374BF" w:rsidRPr="00CE580E" w:rsidTr="00AA1FE2">
        <w:tc>
          <w:tcPr>
            <w:tcW w:w="2127" w:type="dxa"/>
          </w:tcPr>
          <w:p w:rsidR="001546E7" w:rsidRPr="00CE580E" w:rsidRDefault="003A33CD" w:rsidP="00CE580E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>
              <w:rPr>
                <w:rFonts w:asciiTheme="majorHAnsi" w:hAnsiTheme="majorHAnsi" w:cs="Times New Roman"/>
                <w:sz w:val="29"/>
                <w:szCs w:val="29"/>
              </w:rPr>
              <w:t>12:0</w:t>
            </w:r>
            <w:r w:rsidR="00814DC3" w:rsidRPr="00CE580E">
              <w:rPr>
                <w:rFonts w:asciiTheme="majorHAnsi" w:hAnsiTheme="majorHAnsi" w:cs="Times New Roman"/>
                <w:sz w:val="29"/>
                <w:szCs w:val="29"/>
              </w:rPr>
              <w:t>0 – 13:</w:t>
            </w:r>
            <w:r w:rsidR="00CE580E">
              <w:rPr>
                <w:rFonts w:asciiTheme="majorHAnsi" w:hAnsiTheme="majorHAnsi" w:cs="Times New Roman"/>
                <w:sz w:val="29"/>
                <w:szCs w:val="29"/>
              </w:rPr>
              <w:t>0</w:t>
            </w:r>
            <w:r w:rsidR="001546E7" w:rsidRPr="00CE580E">
              <w:rPr>
                <w:rFonts w:asciiTheme="majorHAnsi" w:hAnsiTheme="majorHAnsi" w:cs="Times New Roman"/>
                <w:sz w:val="29"/>
                <w:szCs w:val="29"/>
              </w:rPr>
              <w:t>0</w:t>
            </w:r>
          </w:p>
        </w:tc>
        <w:tc>
          <w:tcPr>
            <w:tcW w:w="8222" w:type="dxa"/>
          </w:tcPr>
          <w:p w:rsidR="001546E7" w:rsidRPr="00CE580E" w:rsidRDefault="00CE580E" w:rsidP="00CE580E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 xml:space="preserve">Организованный отъезд участников из Казани в отель «Регина» (пос. Петровский) </w:t>
            </w:r>
          </w:p>
        </w:tc>
      </w:tr>
      <w:tr w:rsidR="009374BF" w:rsidRPr="00CE580E" w:rsidTr="00AA1FE2">
        <w:tc>
          <w:tcPr>
            <w:tcW w:w="2127" w:type="dxa"/>
          </w:tcPr>
          <w:p w:rsidR="00FA6BB9" w:rsidRPr="00CE580E" w:rsidRDefault="00814DC3" w:rsidP="00CE580E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1</w:t>
            </w:r>
            <w:r w:rsidR="00CE580E">
              <w:rPr>
                <w:rFonts w:asciiTheme="majorHAnsi" w:hAnsiTheme="majorHAnsi" w:cs="Times New Roman"/>
                <w:sz w:val="29"/>
                <w:szCs w:val="29"/>
              </w:rPr>
              <w:t>3</w:t>
            </w:r>
            <w:r w:rsidR="00FA6BB9" w:rsidRPr="00CE580E">
              <w:rPr>
                <w:rFonts w:asciiTheme="majorHAnsi" w:hAnsiTheme="majorHAnsi" w:cs="Times New Roman"/>
                <w:sz w:val="29"/>
                <w:szCs w:val="29"/>
              </w:rPr>
              <w:t>:00 – 1</w:t>
            </w:r>
            <w:r w:rsidR="00CE580E">
              <w:rPr>
                <w:rFonts w:asciiTheme="majorHAnsi" w:hAnsiTheme="majorHAnsi" w:cs="Times New Roman"/>
                <w:sz w:val="29"/>
                <w:szCs w:val="29"/>
              </w:rPr>
              <w:t>4</w:t>
            </w:r>
            <w:r w:rsidR="00FA6BB9"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7E4F15" w:rsidRPr="00CE580E" w:rsidRDefault="00CE580E" w:rsidP="00AA1FE2">
            <w:pPr>
              <w:spacing w:after="0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Обед</w:t>
            </w:r>
          </w:p>
        </w:tc>
      </w:tr>
      <w:tr w:rsidR="003A33CD" w:rsidRPr="00CE580E" w:rsidTr="00AA1FE2">
        <w:tc>
          <w:tcPr>
            <w:tcW w:w="2127" w:type="dxa"/>
          </w:tcPr>
          <w:p w:rsidR="003A33CD" w:rsidRPr="00CE580E" w:rsidRDefault="003A33CD" w:rsidP="00CE580E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>
              <w:rPr>
                <w:rFonts w:asciiTheme="majorHAnsi" w:hAnsiTheme="majorHAnsi" w:cs="Times New Roman"/>
                <w:sz w:val="29"/>
                <w:szCs w:val="29"/>
              </w:rPr>
              <w:t>14:00 – 15:00</w:t>
            </w:r>
          </w:p>
        </w:tc>
        <w:tc>
          <w:tcPr>
            <w:tcW w:w="8222" w:type="dxa"/>
          </w:tcPr>
          <w:p w:rsidR="003A33CD" w:rsidRPr="00CE580E" w:rsidRDefault="003A33CD" w:rsidP="00AA1FE2">
            <w:pPr>
              <w:spacing w:after="0"/>
              <w:rPr>
                <w:rFonts w:asciiTheme="majorHAnsi" w:hAnsiTheme="majorHAnsi" w:cs="Times New Roman"/>
                <w:sz w:val="29"/>
                <w:szCs w:val="29"/>
              </w:rPr>
            </w:pPr>
            <w:r w:rsidRPr="003A33CD">
              <w:rPr>
                <w:rFonts w:asciiTheme="majorHAnsi" w:hAnsiTheme="majorHAnsi" w:cs="Times New Roman"/>
                <w:sz w:val="29"/>
                <w:szCs w:val="29"/>
              </w:rPr>
              <w:t>Размещение в гостинице «Регина»</w:t>
            </w:r>
          </w:p>
        </w:tc>
      </w:tr>
      <w:tr w:rsidR="009374BF" w:rsidRPr="00CE580E" w:rsidTr="00AA1FE2">
        <w:trPr>
          <w:trHeight w:val="486"/>
        </w:trPr>
        <w:tc>
          <w:tcPr>
            <w:tcW w:w="2127" w:type="dxa"/>
          </w:tcPr>
          <w:p w:rsidR="00FA6BB9" w:rsidRPr="00CE580E" w:rsidRDefault="003A33CD" w:rsidP="00FA6BB9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>
              <w:rPr>
                <w:rFonts w:asciiTheme="majorHAnsi" w:hAnsiTheme="majorHAnsi" w:cs="Times New Roman"/>
                <w:sz w:val="29"/>
                <w:szCs w:val="29"/>
              </w:rPr>
              <w:t>15</w:t>
            </w:r>
            <w:r w:rsidR="000A2128" w:rsidRPr="00CE580E">
              <w:rPr>
                <w:rFonts w:asciiTheme="majorHAnsi" w:hAnsiTheme="majorHAnsi" w:cs="Times New Roman"/>
                <w:sz w:val="29"/>
                <w:szCs w:val="29"/>
              </w:rPr>
              <w:t>:00 – 18</w:t>
            </w:r>
            <w:r w:rsidR="00FA6BB9"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336F39" w:rsidRPr="00CE580E" w:rsidRDefault="009374BF" w:rsidP="00CE580E">
            <w:pPr>
              <w:pStyle w:val="2"/>
              <w:spacing w:after="160" w:line="240" w:lineRule="auto"/>
              <w:rPr>
                <w:rFonts w:cs="Times New Roman"/>
                <w:i/>
                <w:color w:val="auto"/>
                <w:sz w:val="29"/>
                <w:szCs w:val="29"/>
              </w:rPr>
            </w:pPr>
            <w:r w:rsidRPr="00CE580E">
              <w:rPr>
                <w:rFonts w:cs="Times New Roman"/>
                <w:b/>
                <w:color w:val="auto"/>
                <w:sz w:val="29"/>
                <w:szCs w:val="29"/>
              </w:rPr>
              <w:t>Мастер-класс "Навыки презентации личных проектов"</w:t>
            </w:r>
            <w:r w:rsidRPr="00CE580E">
              <w:rPr>
                <w:rFonts w:cs="Times New Roman"/>
                <w:color w:val="auto"/>
                <w:sz w:val="29"/>
                <w:szCs w:val="29"/>
              </w:rPr>
              <w:br/>
            </w:r>
            <w:r w:rsidRPr="00CE580E">
              <w:rPr>
                <w:rFonts w:cs="Times New Roman"/>
                <w:i/>
                <w:color w:val="auto"/>
                <w:sz w:val="29"/>
                <w:szCs w:val="29"/>
              </w:rPr>
              <w:t xml:space="preserve">Спикер: Анна Хусаинова - Организатор международной конференции </w:t>
            </w:r>
            <w:proofErr w:type="spellStart"/>
            <w:r w:rsidRPr="00CE580E">
              <w:rPr>
                <w:rFonts w:cs="Times New Roman"/>
                <w:i/>
                <w:color w:val="auto"/>
                <w:sz w:val="29"/>
                <w:szCs w:val="29"/>
              </w:rPr>
              <w:t>TEDx</w:t>
            </w:r>
            <w:proofErr w:type="spellEnd"/>
            <w:r w:rsidRPr="00CE580E">
              <w:rPr>
                <w:rFonts w:cs="Times New Roman"/>
                <w:i/>
                <w:color w:val="auto"/>
                <w:sz w:val="29"/>
                <w:szCs w:val="29"/>
              </w:rPr>
              <w:t>, консультант по подготовке к выступлениям</w:t>
            </w:r>
          </w:p>
        </w:tc>
      </w:tr>
      <w:tr w:rsidR="009374BF" w:rsidRPr="00CE580E" w:rsidTr="00AA1FE2">
        <w:tc>
          <w:tcPr>
            <w:tcW w:w="2127" w:type="dxa"/>
          </w:tcPr>
          <w:p w:rsidR="00FA6BB9" w:rsidRPr="00CE580E" w:rsidRDefault="00BF3F64" w:rsidP="00F020E4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1</w:t>
            </w:r>
            <w:r w:rsidR="000A2128" w:rsidRPr="00CE580E">
              <w:rPr>
                <w:rFonts w:asciiTheme="majorHAnsi" w:hAnsiTheme="majorHAnsi" w:cs="Times New Roman"/>
                <w:sz w:val="29"/>
                <w:szCs w:val="29"/>
              </w:rPr>
              <w:t>8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 – 1</w:t>
            </w:r>
            <w:r w:rsidR="000A2128" w:rsidRPr="00CE580E">
              <w:rPr>
                <w:rFonts w:asciiTheme="majorHAnsi" w:hAnsiTheme="majorHAnsi" w:cs="Times New Roman"/>
                <w:sz w:val="29"/>
                <w:szCs w:val="29"/>
              </w:rPr>
              <w:t>9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FA6BB9" w:rsidRPr="00CE580E" w:rsidRDefault="000A2128" w:rsidP="006F3207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Ужин</w:t>
            </w:r>
          </w:p>
        </w:tc>
      </w:tr>
      <w:tr w:rsidR="009374BF" w:rsidRPr="00CE580E" w:rsidTr="00AA1FE2">
        <w:tc>
          <w:tcPr>
            <w:tcW w:w="2127" w:type="dxa"/>
          </w:tcPr>
          <w:p w:rsidR="00FA6BB9" w:rsidRPr="00CE580E" w:rsidRDefault="00BF3F64" w:rsidP="00F020E4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1</w:t>
            </w:r>
            <w:r w:rsidR="000A2128" w:rsidRPr="00CE580E">
              <w:rPr>
                <w:rFonts w:asciiTheme="majorHAnsi" w:hAnsiTheme="majorHAnsi" w:cs="Times New Roman"/>
                <w:sz w:val="29"/>
                <w:szCs w:val="29"/>
              </w:rPr>
              <w:t>9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</w:t>
            </w:r>
            <w:r w:rsidR="00F020E4" w:rsidRPr="00CE580E">
              <w:rPr>
                <w:rFonts w:asciiTheme="majorHAnsi" w:hAnsiTheme="majorHAnsi" w:cs="Times New Roman"/>
                <w:sz w:val="29"/>
                <w:szCs w:val="29"/>
              </w:rPr>
              <w:t>0</w:t>
            </w:r>
            <w:r w:rsidR="000A2128" w:rsidRPr="00CE580E">
              <w:rPr>
                <w:rFonts w:asciiTheme="majorHAnsi" w:hAnsiTheme="majorHAnsi" w:cs="Times New Roman"/>
                <w:sz w:val="29"/>
                <w:szCs w:val="29"/>
              </w:rPr>
              <w:t>0 – 21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FA6BB9" w:rsidRPr="00CE580E" w:rsidRDefault="009374BF" w:rsidP="00CE580E">
            <w:pPr>
              <w:spacing w:after="12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Выступление участников в формате </w:t>
            </w:r>
            <w:proofErr w:type="spellStart"/>
            <w:r w:rsidR="00814DC3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TEDx</w:t>
            </w:r>
            <w:proofErr w:type="gramStart"/>
            <w:r w:rsidR="00814DC3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АМО</w:t>
            </w:r>
            <w:proofErr w:type="spellEnd"/>
            <w:proofErr w:type="gramEnd"/>
            <w:r w:rsidR="003426B0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 </w:t>
            </w: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 «</w:t>
            </w:r>
            <w:proofErr w:type="spellStart"/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Разморозка</w:t>
            </w:r>
            <w:proofErr w:type="spellEnd"/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»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br/>
            </w: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Ведущая: </w:t>
            </w: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Анна Хусаинова - Организатор международной конференции </w:t>
            </w:r>
            <w:proofErr w:type="spellStart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TEDx</w:t>
            </w:r>
            <w:proofErr w:type="spellEnd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, консультант по подготовке к выступлениям</w:t>
            </w:r>
            <w:r w:rsidR="00F92F15">
              <w:rPr>
                <w:rFonts w:asciiTheme="majorHAnsi" w:hAnsiTheme="majorHAnsi" w:cs="Times New Roman"/>
                <w:i/>
                <w:sz w:val="29"/>
                <w:szCs w:val="29"/>
              </w:rPr>
              <w:br/>
            </w:r>
          </w:p>
        </w:tc>
      </w:tr>
      <w:tr w:rsidR="009374BF" w:rsidRPr="00CE580E" w:rsidTr="00AA1FE2">
        <w:tc>
          <w:tcPr>
            <w:tcW w:w="2127" w:type="dxa"/>
          </w:tcPr>
          <w:p w:rsidR="00FA6BB9" w:rsidRPr="00CE580E" w:rsidRDefault="000A2128" w:rsidP="00FA6BB9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lastRenderedPageBreak/>
              <w:t>21:00 – 23</w:t>
            </w:r>
            <w:r w:rsidR="00F020E4"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FA6BB9" w:rsidRPr="00CE580E" w:rsidRDefault="005417C5" w:rsidP="00FA6BB9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proofErr w:type="spellStart"/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Синемалогия</w:t>
            </w:r>
            <w:proofErr w:type="spellEnd"/>
            <w:r w:rsidRPr="00CE580E">
              <w:rPr>
                <w:rFonts w:asciiTheme="majorHAnsi" w:hAnsiTheme="majorHAnsi" w:cs="Times New Roman"/>
                <w:sz w:val="29"/>
                <w:szCs w:val="29"/>
              </w:rPr>
              <w:t xml:space="preserve"> «</w:t>
            </w:r>
            <w:r w:rsidR="003426B0" w:rsidRPr="00CE580E">
              <w:rPr>
                <w:rFonts w:asciiTheme="majorHAnsi" w:hAnsiTheme="majorHAnsi" w:cs="Times New Roman"/>
                <w:sz w:val="29"/>
                <w:szCs w:val="29"/>
              </w:rPr>
              <w:t>Человек, к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оторый изменил всё»</w:t>
            </w:r>
            <w:r w:rsidR="00F92F15">
              <w:rPr>
                <w:rFonts w:asciiTheme="majorHAnsi" w:hAnsiTheme="majorHAnsi" w:cs="Times New Roman"/>
                <w:sz w:val="29"/>
                <w:szCs w:val="29"/>
              </w:rPr>
              <w:br/>
              <w:t>Работа кофейни-чайной «</w:t>
            </w:r>
            <w:proofErr w:type="spellStart"/>
            <w:r w:rsidR="00F92F15">
              <w:rPr>
                <w:rFonts w:asciiTheme="majorHAnsi" w:hAnsiTheme="majorHAnsi" w:cs="Times New Roman"/>
                <w:sz w:val="29"/>
                <w:szCs w:val="29"/>
              </w:rPr>
              <w:t>Разморозка</w:t>
            </w:r>
            <w:proofErr w:type="spellEnd"/>
            <w:r w:rsidR="00F92F15">
              <w:rPr>
                <w:rFonts w:asciiTheme="majorHAnsi" w:hAnsiTheme="majorHAnsi" w:cs="Times New Roman"/>
                <w:sz w:val="29"/>
                <w:szCs w:val="29"/>
              </w:rPr>
              <w:t>»</w:t>
            </w:r>
          </w:p>
        </w:tc>
      </w:tr>
      <w:tr w:rsidR="009374BF" w:rsidRPr="00CE580E" w:rsidTr="00AA1FE2">
        <w:tc>
          <w:tcPr>
            <w:tcW w:w="2127" w:type="dxa"/>
          </w:tcPr>
          <w:p w:rsidR="00FA6BB9" w:rsidRPr="00CE580E" w:rsidRDefault="00124BBB" w:rsidP="00124BBB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23.00 – 00</w:t>
            </w:r>
            <w:r w:rsidR="00FA6BB9" w:rsidRPr="00CE580E">
              <w:rPr>
                <w:rFonts w:asciiTheme="majorHAnsi" w:hAnsiTheme="majorHAnsi" w:cs="Times New Roman"/>
                <w:sz w:val="29"/>
                <w:szCs w:val="29"/>
              </w:rPr>
              <w:t>.00</w:t>
            </w:r>
          </w:p>
        </w:tc>
        <w:tc>
          <w:tcPr>
            <w:tcW w:w="8222" w:type="dxa"/>
          </w:tcPr>
          <w:p w:rsidR="00FA6BB9" w:rsidRPr="00CE580E" w:rsidRDefault="00744033" w:rsidP="00FA6BB9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Бесшумная вечеринка</w:t>
            </w:r>
          </w:p>
        </w:tc>
      </w:tr>
      <w:tr w:rsidR="009374BF" w:rsidRPr="00CE580E" w:rsidTr="00AA1FE2">
        <w:tc>
          <w:tcPr>
            <w:tcW w:w="2127" w:type="dxa"/>
          </w:tcPr>
          <w:p w:rsidR="00FA6BB9" w:rsidRPr="00CE580E" w:rsidRDefault="00124BBB" w:rsidP="00FA6BB9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00</w:t>
            </w:r>
            <w:r w:rsidR="00FA6BB9"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FA6BB9" w:rsidRPr="00CE580E" w:rsidRDefault="00FA6BB9" w:rsidP="00FA6BB9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Отбой</w:t>
            </w:r>
          </w:p>
        </w:tc>
      </w:tr>
      <w:tr w:rsidR="009374BF" w:rsidRPr="00CE580E" w:rsidTr="00AA1FE2">
        <w:tc>
          <w:tcPr>
            <w:tcW w:w="10349" w:type="dxa"/>
            <w:gridSpan w:val="2"/>
            <w:shd w:val="clear" w:color="auto" w:fill="FFFF00"/>
            <w:vAlign w:val="center"/>
          </w:tcPr>
          <w:p w:rsidR="00FA6BB9" w:rsidRPr="00CE580E" w:rsidRDefault="00FA6BB9" w:rsidP="00FA6BB9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2 день</w:t>
            </w:r>
            <w:r w:rsidR="00C74592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, 24</w:t>
            </w:r>
            <w:r w:rsidR="00804BCB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 марта, суббота</w:t>
            </w:r>
          </w:p>
        </w:tc>
      </w:tr>
      <w:tr w:rsidR="009374BF" w:rsidRPr="00CE580E" w:rsidTr="00AA1FE2">
        <w:tc>
          <w:tcPr>
            <w:tcW w:w="2127" w:type="dxa"/>
          </w:tcPr>
          <w:p w:rsidR="00FA6BB9" w:rsidRPr="00CE580E" w:rsidRDefault="00FA6BB9" w:rsidP="000E4BFD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 xml:space="preserve">7:00 – </w:t>
            </w:r>
            <w:r w:rsidR="000E4BFD"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8</w:t>
            </w: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:</w:t>
            </w:r>
            <w:r w:rsidR="000E4BFD"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0</w:t>
            </w: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0</w:t>
            </w:r>
          </w:p>
        </w:tc>
        <w:tc>
          <w:tcPr>
            <w:tcW w:w="8222" w:type="dxa"/>
          </w:tcPr>
          <w:p w:rsidR="00FA6BB9" w:rsidRPr="00CE580E" w:rsidRDefault="00FA6BB9" w:rsidP="00FA6BB9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Подъем</w:t>
            </w:r>
          </w:p>
        </w:tc>
      </w:tr>
      <w:tr w:rsidR="009374BF" w:rsidRPr="00CE580E" w:rsidTr="00AA1FE2">
        <w:tc>
          <w:tcPr>
            <w:tcW w:w="2127" w:type="dxa"/>
          </w:tcPr>
          <w:p w:rsidR="00FA6BB9" w:rsidRPr="00CE580E" w:rsidRDefault="000E4BFD" w:rsidP="000E4BFD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 xml:space="preserve">8:00 </w:t>
            </w:r>
            <w:r w:rsidR="00FA6BB9"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 xml:space="preserve">– </w:t>
            </w: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9</w:t>
            </w:r>
            <w:r w:rsidR="00FA6BB9"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FA6BB9" w:rsidRPr="00CE580E" w:rsidRDefault="00FA6BB9" w:rsidP="00FA6BB9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Завтрак</w:t>
            </w:r>
          </w:p>
        </w:tc>
      </w:tr>
      <w:tr w:rsidR="009374BF" w:rsidRPr="00CE580E" w:rsidTr="00AA1FE2">
        <w:trPr>
          <w:trHeight w:val="576"/>
        </w:trPr>
        <w:tc>
          <w:tcPr>
            <w:tcW w:w="2127" w:type="dxa"/>
          </w:tcPr>
          <w:p w:rsidR="000E4BFD" w:rsidRPr="00CE580E" w:rsidRDefault="000E4BFD" w:rsidP="007B183B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9:00 – 1</w:t>
            </w:r>
            <w:r w:rsidR="00814DC3" w:rsidRPr="00CE580E">
              <w:rPr>
                <w:rFonts w:asciiTheme="majorHAnsi" w:hAnsiTheme="majorHAnsi" w:cs="Times New Roman"/>
                <w:sz w:val="29"/>
                <w:szCs w:val="29"/>
              </w:rPr>
              <w:t>3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7E4F15" w:rsidRPr="00CE580E" w:rsidRDefault="00744033" w:rsidP="006F3207">
            <w:pPr>
              <w:spacing w:after="0" w:line="240" w:lineRule="auto"/>
              <w:rPr>
                <w:rFonts w:asciiTheme="majorHAnsi" w:hAnsiTheme="majorHAnsi" w:cs="Times New Roman"/>
                <w:i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  <w:lang w:val="en-US"/>
              </w:rPr>
              <w:t>HDD</w:t>
            </w: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-сессия «</w:t>
            </w:r>
            <w:proofErr w:type="spellStart"/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Космостанция</w:t>
            </w:r>
            <w:proofErr w:type="spellEnd"/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»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br/>
            </w: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Спикер: Борис Фетисов - Руководитель АНО "Казанский </w:t>
            </w:r>
            <w:proofErr w:type="spellStart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Игропрактический</w:t>
            </w:r>
            <w:proofErr w:type="spellEnd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Центр", председатель о</w:t>
            </w:r>
            <w:r w:rsidR="0017311C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ргкомитета конвента «</w:t>
            </w:r>
            <w:proofErr w:type="spellStart"/>
            <w:r w:rsidR="0017311C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Зиланткон</w:t>
            </w:r>
            <w:proofErr w:type="spellEnd"/>
            <w:r w:rsidR="0017311C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»</w:t>
            </w:r>
          </w:p>
        </w:tc>
      </w:tr>
      <w:tr w:rsidR="009374BF" w:rsidRPr="00CE580E" w:rsidTr="00AA1FE2">
        <w:tc>
          <w:tcPr>
            <w:tcW w:w="2127" w:type="dxa"/>
          </w:tcPr>
          <w:p w:rsidR="0075201C" w:rsidRPr="00CE580E" w:rsidRDefault="0075201C" w:rsidP="007B183B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1</w:t>
            </w:r>
            <w:r w:rsidR="007B183B" w:rsidRPr="00CE580E">
              <w:rPr>
                <w:rFonts w:asciiTheme="majorHAnsi" w:hAnsiTheme="majorHAnsi" w:cs="Times New Roman"/>
                <w:sz w:val="29"/>
                <w:szCs w:val="29"/>
              </w:rPr>
              <w:t>3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 – 1</w:t>
            </w:r>
            <w:r w:rsidR="007B183B" w:rsidRPr="00CE580E">
              <w:rPr>
                <w:rFonts w:asciiTheme="majorHAnsi" w:hAnsiTheme="majorHAnsi" w:cs="Times New Roman"/>
                <w:sz w:val="29"/>
                <w:szCs w:val="29"/>
              </w:rPr>
              <w:t>4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75201C" w:rsidRPr="00CE580E" w:rsidRDefault="00FA02CB" w:rsidP="0017311C">
            <w:pPr>
              <w:pStyle w:val="1"/>
              <w:tabs>
                <w:tab w:val="left" w:pos="2910"/>
              </w:tabs>
              <w:spacing w:before="0" w:after="0"/>
              <w:rPr>
                <w:rFonts w:asciiTheme="majorHAnsi" w:hAnsiTheme="majorHAnsi"/>
                <w:b w:val="0"/>
                <w:sz w:val="29"/>
                <w:szCs w:val="29"/>
              </w:rPr>
            </w:pPr>
            <w:r w:rsidRPr="00CE580E">
              <w:rPr>
                <w:rFonts w:asciiTheme="majorHAnsi" w:hAnsiTheme="majorHAnsi"/>
                <w:b w:val="0"/>
                <w:sz w:val="29"/>
                <w:szCs w:val="29"/>
              </w:rPr>
              <w:t>Обед</w:t>
            </w:r>
            <w:r w:rsidR="0017311C" w:rsidRPr="00CE580E">
              <w:rPr>
                <w:rFonts w:asciiTheme="majorHAnsi" w:hAnsiTheme="majorHAnsi"/>
                <w:b w:val="0"/>
                <w:sz w:val="29"/>
                <w:szCs w:val="29"/>
              </w:rPr>
              <w:tab/>
            </w:r>
          </w:p>
        </w:tc>
      </w:tr>
      <w:tr w:rsidR="009374BF" w:rsidRPr="00CE580E" w:rsidTr="00AA1FE2">
        <w:tc>
          <w:tcPr>
            <w:tcW w:w="2127" w:type="dxa"/>
          </w:tcPr>
          <w:p w:rsidR="0075201C" w:rsidRPr="00CE580E" w:rsidRDefault="0075201C" w:rsidP="00466AD5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1</w:t>
            </w:r>
            <w:r w:rsidR="00466AD5" w:rsidRPr="00CE580E">
              <w:rPr>
                <w:rFonts w:asciiTheme="majorHAnsi" w:hAnsiTheme="majorHAnsi" w:cs="Times New Roman"/>
                <w:sz w:val="29"/>
                <w:szCs w:val="29"/>
              </w:rPr>
              <w:t>4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 – 1</w:t>
            </w:r>
            <w:r w:rsidR="00814DC3" w:rsidRPr="00CE580E">
              <w:rPr>
                <w:rFonts w:asciiTheme="majorHAnsi" w:hAnsiTheme="majorHAnsi" w:cs="Times New Roman"/>
                <w:sz w:val="29"/>
                <w:szCs w:val="29"/>
              </w:rPr>
              <w:t>5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7E4F15" w:rsidRPr="00CE580E" w:rsidRDefault="00744033" w:rsidP="003426B0">
            <w:pPr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Экспертный </w:t>
            </w:r>
            <w:r w:rsidR="000E3B8B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разговор </w:t>
            </w:r>
            <w:r w:rsidR="0017311C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«Актуальные темы  молодежной политики на сельских </w:t>
            </w:r>
            <w:proofErr w:type="spellStart"/>
            <w:r w:rsidR="0017311C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территориях»</w:t>
            </w:r>
            <w:proofErr w:type="spellEnd"/>
            <w:r w:rsidR="0017311C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 </w:t>
            </w:r>
            <w:r w:rsidR="00DA1B67" w:rsidRPr="00CE580E">
              <w:rPr>
                <w:rFonts w:asciiTheme="majorHAnsi" w:hAnsiTheme="majorHAnsi" w:cs="Times New Roman"/>
                <w:sz w:val="29"/>
                <w:szCs w:val="29"/>
              </w:rPr>
              <w:br/>
            </w:r>
            <w:r w:rsidR="00DA1B67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Спикер: Ирина Степановна Петрова – Старший помощник Прокурора </w:t>
            </w:r>
            <w:r w:rsidR="003426B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Республики Татарстан</w:t>
            </w:r>
          </w:p>
        </w:tc>
      </w:tr>
      <w:tr w:rsidR="009374BF" w:rsidRPr="00CE580E" w:rsidTr="00AA1FE2">
        <w:tc>
          <w:tcPr>
            <w:tcW w:w="2127" w:type="dxa"/>
          </w:tcPr>
          <w:p w:rsidR="00814DC3" w:rsidRPr="00CE580E" w:rsidRDefault="00DE4F14" w:rsidP="00466AD5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>
              <w:rPr>
                <w:rFonts w:asciiTheme="majorHAnsi" w:hAnsiTheme="majorHAnsi" w:cs="Times New Roman"/>
                <w:sz w:val="29"/>
                <w:szCs w:val="29"/>
              </w:rPr>
              <w:t>15:00 – 17</w:t>
            </w:r>
            <w:r w:rsidR="00814DC3"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814DC3" w:rsidRPr="00CE580E" w:rsidRDefault="000E3B8B" w:rsidP="00D77C40">
            <w:pPr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Экспертный диалог «Введение проектной документации как фундамент успешной реализации социального проекта»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br/>
            </w: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Спикер: </w:t>
            </w:r>
            <w:proofErr w:type="spellStart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Миляуша</w:t>
            </w:r>
            <w:proofErr w:type="spellEnd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</w:t>
            </w:r>
            <w:proofErr w:type="spellStart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Мударисовна</w:t>
            </w:r>
            <w:proofErr w:type="spellEnd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</w:t>
            </w:r>
            <w:proofErr w:type="spellStart"/>
            <w:r w:rsidR="00D77C4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Загидуллина</w:t>
            </w:r>
            <w:proofErr w:type="spellEnd"/>
            <w:r w:rsidR="00D77C40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</w:t>
            </w: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– Председатель республиканского Совета Региональной общественной организации «Аграрное молодежное объединение Республики Татарстан»</w:t>
            </w:r>
          </w:p>
        </w:tc>
      </w:tr>
      <w:tr w:rsidR="00DE4F14" w:rsidRPr="00CE580E" w:rsidTr="00AA1FE2">
        <w:tc>
          <w:tcPr>
            <w:tcW w:w="2127" w:type="dxa"/>
          </w:tcPr>
          <w:p w:rsidR="00DE4F14" w:rsidRPr="00CE580E" w:rsidRDefault="00DE4F14" w:rsidP="00466AD5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>
              <w:rPr>
                <w:rFonts w:asciiTheme="majorHAnsi" w:hAnsiTheme="majorHAnsi" w:cs="Times New Roman"/>
                <w:sz w:val="29"/>
                <w:szCs w:val="29"/>
              </w:rPr>
              <w:t>17:00 – 18:00</w:t>
            </w:r>
          </w:p>
        </w:tc>
        <w:tc>
          <w:tcPr>
            <w:tcW w:w="8222" w:type="dxa"/>
          </w:tcPr>
          <w:p w:rsidR="00DE4F14" w:rsidRPr="00CE580E" w:rsidRDefault="00DE4F14" w:rsidP="00D77C40">
            <w:pPr>
              <w:rPr>
                <w:rFonts w:asciiTheme="majorHAnsi" w:hAnsiTheme="majorHAnsi" w:cs="Times New Roman"/>
                <w:b/>
                <w:sz w:val="29"/>
                <w:szCs w:val="29"/>
              </w:rPr>
            </w:pPr>
            <w:r>
              <w:rPr>
                <w:rFonts w:asciiTheme="majorHAnsi" w:hAnsiTheme="majorHAnsi" w:cs="Times New Roman"/>
                <w:b/>
                <w:sz w:val="29"/>
                <w:szCs w:val="29"/>
              </w:rPr>
              <w:t>Форсайт-сессия с экспертами конкурса «Социальное проектирование на селе»</w:t>
            </w:r>
            <w:bookmarkStart w:id="0" w:name="_GoBack"/>
            <w:bookmarkEnd w:id="0"/>
          </w:p>
        </w:tc>
      </w:tr>
      <w:tr w:rsidR="009374BF" w:rsidRPr="00CE580E" w:rsidTr="00AA1FE2">
        <w:tc>
          <w:tcPr>
            <w:tcW w:w="2127" w:type="dxa"/>
          </w:tcPr>
          <w:p w:rsidR="0075201C" w:rsidRPr="00CE580E" w:rsidRDefault="0075201C" w:rsidP="00FA02CB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1</w:t>
            </w:r>
            <w:r w:rsidR="00FA02CB" w:rsidRPr="00CE580E">
              <w:rPr>
                <w:rFonts w:asciiTheme="majorHAnsi" w:hAnsiTheme="majorHAnsi" w:cs="Times New Roman"/>
                <w:sz w:val="29"/>
                <w:szCs w:val="29"/>
              </w:rPr>
              <w:t>8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 – 1</w:t>
            </w:r>
            <w:r w:rsidR="00FA02CB" w:rsidRPr="00CE580E">
              <w:rPr>
                <w:rFonts w:asciiTheme="majorHAnsi" w:hAnsiTheme="majorHAnsi" w:cs="Times New Roman"/>
                <w:sz w:val="29"/>
                <w:szCs w:val="29"/>
              </w:rPr>
              <w:t>9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75201C" w:rsidRPr="00CE580E" w:rsidRDefault="00FA02CB" w:rsidP="0075201C">
            <w:pPr>
              <w:spacing w:after="0" w:line="240" w:lineRule="auto"/>
              <w:rPr>
                <w:rFonts w:asciiTheme="majorHAnsi" w:hAnsiTheme="majorHAnsi" w:cs="Times New Roman"/>
                <w:i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Ужин</w:t>
            </w:r>
          </w:p>
        </w:tc>
      </w:tr>
      <w:tr w:rsidR="009374BF" w:rsidRPr="00CE580E" w:rsidTr="00AA1FE2">
        <w:tc>
          <w:tcPr>
            <w:tcW w:w="2127" w:type="dxa"/>
          </w:tcPr>
          <w:p w:rsidR="0075201C" w:rsidRPr="00CE580E" w:rsidRDefault="0075201C" w:rsidP="00FA02CB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1</w:t>
            </w:r>
            <w:r w:rsidR="00FA02CB" w:rsidRPr="00CE580E">
              <w:rPr>
                <w:rFonts w:asciiTheme="majorHAnsi" w:hAnsiTheme="majorHAnsi" w:cs="Times New Roman"/>
                <w:sz w:val="29"/>
                <w:szCs w:val="29"/>
              </w:rPr>
              <w:t>9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</w:t>
            </w:r>
            <w:r w:rsidR="000A2128" w:rsidRPr="00CE580E">
              <w:rPr>
                <w:rFonts w:asciiTheme="majorHAnsi" w:hAnsiTheme="majorHAnsi" w:cs="Times New Roman"/>
                <w:sz w:val="29"/>
                <w:szCs w:val="29"/>
              </w:rPr>
              <w:t>0 – 21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FA02CB" w:rsidRPr="00CE580E" w:rsidRDefault="00744033" w:rsidP="000A2128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Информационно-</w:t>
            </w:r>
            <w:proofErr w:type="spellStart"/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медийная</w:t>
            </w:r>
            <w:proofErr w:type="spellEnd"/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 встреча «</w:t>
            </w: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5 причин (и ещё немного), по которым к вам придут</w:t>
            </w: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»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br/>
            </w: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Спикер: </w:t>
            </w:r>
            <w:r w:rsidR="000A2128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Ксения Лукичева, креативный редактор сети городских порталов </w:t>
            </w:r>
            <w:proofErr w:type="spellStart"/>
            <w:r w:rsidR="000A2128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Hearst</w:t>
            </w:r>
            <w:proofErr w:type="spellEnd"/>
            <w:r w:rsidR="000A2128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</w:t>
            </w:r>
            <w:proofErr w:type="spellStart"/>
            <w:r w:rsidR="000A2128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Shkulev</w:t>
            </w:r>
            <w:proofErr w:type="spellEnd"/>
            <w:r w:rsidR="000A2128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</w:t>
            </w:r>
            <w:proofErr w:type="spellStart"/>
            <w:r w:rsidR="000A2128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Digital</w:t>
            </w:r>
            <w:proofErr w:type="spellEnd"/>
          </w:p>
        </w:tc>
      </w:tr>
      <w:tr w:rsidR="009374BF" w:rsidRPr="00CE580E" w:rsidTr="00AA1FE2">
        <w:tc>
          <w:tcPr>
            <w:tcW w:w="2127" w:type="dxa"/>
          </w:tcPr>
          <w:p w:rsidR="00D77C40" w:rsidRPr="00CE580E" w:rsidRDefault="00D77C40" w:rsidP="00FA02CB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21:00-23:00</w:t>
            </w:r>
          </w:p>
        </w:tc>
        <w:tc>
          <w:tcPr>
            <w:tcW w:w="8222" w:type="dxa"/>
          </w:tcPr>
          <w:p w:rsidR="00D77C40" w:rsidRPr="00CE580E" w:rsidRDefault="00D77C40" w:rsidP="000A2128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  <w:lang w:val="en-US"/>
              </w:rPr>
              <w:t>Networking</w:t>
            </w: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 сессия «Понимаешь»</w:t>
            </w:r>
            <w:r w:rsidRPr="00CE580E">
              <w:rPr>
                <w:rFonts w:asciiTheme="majorHAnsi" w:hAnsiTheme="majorHAnsi" w:cs="Times New Roman"/>
                <w:sz w:val="29"/>
                <w:szCs w:val="29"/>
              </w:rPr>
              <w:br/>
            </w: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Спикер: Алексей </w:t>
            </w:r>
            <w:proofErr w:type="spellStart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Чупин</w:t>
            </w:r>
            <w:proofErr w:type="spellEnd"/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</w:t>
            </w:r>
            <w:r w:rsidR="00DA1B67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–</w:t>
            </w:r>
            <w:r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 xml:space="preserve"> </w:t>
            </w:r>
            <w:r w:rsidR="00DA1B67" w:rsidRPr="00CE580E">
              <w:rPr>
                <w:rFonts w:asciiTheme="majorHAnsi" w:hAnsiTheme="majorHAnsi" w:cs="Times New Roman"/>
                <w:i/>
                <w:sz w:val="29"/>
                <w:szCs w:val="29"/>
              </w:rPr>
              <w:t>Ведущий креативных мероприятий</w:t>
            </w:r>
            <w:r w:rsidR="00DA1B67" w:rsidRPr="00CE580E">
              <w:rPr>
                <w:rFonts w:asciiTheme="majorHAnsi" w:hAnsiTheme="majorHAnsi" w:cs="Times New Roman"/>
                <w:sz w:val="29"/>
                <w:szCs w:val="29"/>
              </w:rPr>
              <w:t xml:space="preserve"> </w:t>
            </w:r>
          </w:p>
        </w:tc>
      </w:tr>
      <w:tr w:rsidR="009374BF" w:rsidRPr="00CE580E" w:rsidTr="00AA1FE2">
        <w:tc>
          <w:tcPr>
            <w:tcW w:w="2127" w:type="dxa"/>
          </w:tcPr>
          <w:p w:rsidR="000E4BFD" w:rsidRPr="00CE580E" w:rsidRDefault="00FA02CB" w:rsidP="00FA02CB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23.00 – 00</w:t>
            </w:r>
            <w:r w:rsidR="000E4BFD" w:rsidRPr="00CE580E">
              <w:rPr>
                <w:rFonts w:asciiTheme="majorHAnsi" w:hAnsiTheme="majorHAnsi" w:cs="Times New Roman"/>
                <w:sz w:val="29"/>
                <w:szCs w:val="29"/>
              </w:rPr>
              <w:t>.00</w:t>
            </w:r>
          </w:p>
        </w:tc>
        <w:tc>
          <w:tcPr>
            <w:tcW w:w="8222" w:type="dxa"/>
          </w:tcPr>
          <w:p w:rsidR="000E4BFD" w:rsidRPr="00CE580E" w:rsidRDefault="00D77C40" w:rsidP="000E4BFD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Бесшумная вечеринка</w:t>
            </w:r>
          </w:p>
        </w:tc>
      </w:tr>
      <w:tr w:rsidR="009374BF" w:rsidRPr="00CE580E" w:rsidTr="00AA1FE2">
        <w:tc>
          <w:tcPr>
            <w:tcW w:w="2127" w:type="dxa"/>
          </w:tcPr>
          <w:p w:rsidR="000E4BFD" w:rsidRPr="00CE580E" w:rsidRDefault="00FA02CB" w:rsidP="000E4BFD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00</w:t>
            </w:r>
            <w:r w:rsidR="000E4BFD" w:rsidRPr="00CE580E">
              <w:rPr>
                <w:rFonts w:asciiTheme="majorHAnsi" w:hAnsiTheme="majorHAnsi" w:cs="Times New Roman"/>
                <w:sz w:val="29"/>
                <w:szCs w:val="29"/>
              </w:rPr>
              <w:t>:00</w:t>
            </w:r>
          </w:p>
        </w:tc>
        <w:tc>
          <w:tcPr>
            <w:tcW w:w="8222" w:type="dxa"/>
          </w:tcPr>
          <w:p w:rsidR="000E4BFD" w:rsidRPr="00CE580E" w:rsidRDefault="000E4BFD" w:rsidP="000E4BFD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Отбой</w:t>
            </w:r>
          </w:p>
        </w:tc>
      </w:tr>
      <w:tr w:rsidR="009374BF" w:rsidRPr="00CE580E" w:rsidTr="00AA1FE2">
        <w:tc>
          <w:tcPr>
            <w:tcW w:w="10349" w:type="dxa"/>
            <w:gridSpan w:val="2"/>
            <w:shd w:val="clear" w:color="auto" w:fill="FFFF00"/>
            <w:vAlign w:val="center"/>
          </w:tcPr>
          <w:p w:rsidR="000E4BFD" w:rsidRPr="00CE580E" w:rsidRDefault="000E4BFD" w:rsidP="000E4BF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3 день</w:t>
            </w:r>
            <w:r w:rsidR="00C74592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, 25</w:t>
            </w:r>
            <w:r w:rsidR="00804BCB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 марта, воскресенье</w:t>
            </w:r>
          </w:p>
        </w:tc>
      </w:tr>
      <w:tr w:rsidR="009374BF" w:rsidRPr="00CE580E" w:rsidTr="00AA1FE2">
        <w:tc>
          <w:tcPr>
            <w:tcW w:w="2127" w:type="dxa"/>
          </w:tcPr>
          <w:p w:rsidR="000E4BFD" w:rsidRPr="00CE580E" w:rsidRDefault="000E4BFD" w:rsidP="000E4BFD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7:00 – 8:00</w:t>
            </w:r>
          </w:p>
        </w:tc>
        <w:tc>
          <w:tcPr>
            <w:tcW w:w="8222" w:type="dxa"/>
          </w:tcPr>
          <w:p w:rsidR="000E4BFD" w:rsidRPr="00CE580E" w:rsidRDefault="000E4BFD" w:rsidP="000E4BFD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Подъем</w:t>
            </w:r>
          </w:p>
        </w:tc>
      </w:tr>
      <w:tr w:rsidR="009374BF" w:rsidRPr="00CE580E" w:rsidTr="00AA1FE2">
        <w:tc>
          <w:tcPr>
            <w:tcW w:w="2127" w:type="dxa"/>
          </w:tcPr>
          <w:p w:rsidR="000E4BFD" w:rsidRPr="00CE580E" w:rsidRDefault="000E4BFD" w:rsidP="000E4BFD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8:00 – 9:00</w:t>
            </w:r>
          </w:p>
        </w:tc>
        <w:tc>
          <w:tcPr>
            <w:tcW w:w="8222" w:type="dxa"/>
          </w:tcPr>
          <w:p w:rsidR="000E4BFD" w:rsidRPr="00CE580E" w:rsidRDefault="000E4BFD" w:rsidP="000E4BFD">
            <w:pPr>
              <w:spacing w:after="0" w:line="240" w:lineRule="auto"/>
              <w:rPr>
                <w:rFonts w:asciiTheme="majorHAnsi" w:eastAsia="Calibr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eastAsia="Calibri" w:hAnsiTheme="majorHAnsi" w:cs="Times New Roman"/>
                <w:sz w:val="29"/>
                <w:szCs w:val="29"/>
              </w:rPr>
              <w:t>Завтрак</w:t>
            </w:r>
          </w:p>
        </w:tc>
      </w:tr>
      <w:tr w:rsidR="009374BF" w:rsidRPr="00CE580E" w:rsidTr="00AA1FE2">
        <w:tc>
          <w:tcPr>
            <w:tcW w:w="2127" w:type="dxa"/>
          </w:tcPr>
          <w:p w:rsidR="000E4BFD" w:rsidRPr="00CE580E" w:rsidRDefault="00FA02CB" w:rsidP="000E4BFD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9:00 – 11:00</w:t>
            </w:r>
          </w:p>
        </w:tc>
        <w:tc>
          <w:tcPr>
            <w:tcW w:w="8222" w:type="dxa"/>
          </w:tcPr>
          <w:p w:rsidR="000E4BFD" w:rsidRPr="00CE580E" w:rsidRDefault="00DF1EDB" w:rsidP="006F3207">
            <w:pPr>
              <w:spacing w:after="0" w:line="240" w:lineRule="auto"/>
              <w:rPr>
                <w:rFonts w:asciiTheme="majorHAnsi" w:hAnsiTheme="majorHAnsi" w:cs="Times New Roman"/>
                <w:b/>
                <w:sz w:val="29"/>
                <w:szCs w:val="29"/>
              </w:rPr>
            </w:pPr>
            <w:proofErr w:type="spellStart"/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Питчинг</w:t>
            </w:r>
            <w:proofErr w:type="spellEnd"/>
            <w:r w:rsidR="006F3207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 авторских проектов </w:t>
            </w:r>
            <w:r w:rsidR="00FA02CB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конкурс</w:t>
            </w:r>
            <w:r w:rsidR="006F3207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а</w:t>
            </w:r>
            <w:r w:rsidR="00FA02CB"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 xml:space="preserve"> «Социальное проектирование на селе»</w:t>
            </w:r>
          </w:p>
        </w:tc>
      </w:tr>
      <w:tr w:rsidR="009374BF" w:rsidRPr="00CE580E" w:rsidTr="00AA1FE2">
        <w:tc>
          <w:tcPr>
            <w:tcW w:w="2127" w:type="dxa"/>
          </w:tcPr>
          <w:p w:rsidR="000E4BFD" w:rsidRPr="00CE580E" w:rsidRDefault="00FA02CB" w:rsidP="000E4BFD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11:00 – 12:00</w:t>
            </w:r>
          </w:p>
        </w:tc>
        <w:tc>
          <w:tcPr>
            <w:tcW w:w="8222" w:type="dxa"/>
          </w:tcPr>
          <w:p w:rsidR="00FA02CB" w:rsidRPr="00CE580E" w:rsidRDefault="00FA02CB" w:rsidP="000E4BFD">
            <w:pPr>
              <w:spacing w:after="0" w:line="240" w:lineRule="auto"/>
              <w:rPr>
                <w:rFonts w:asciiTheme="majorHAnsi" w:hAnsiTheme="majorHAnsi" w:cs="Times New Roman"/>
                <w:b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b/>
                <w:sz w:val="29"/>
                <w:szCs w:val="29"/>
              </w:rPr>
              <w:t>Подведение итогов смены. Вручение сертификатов</w:t>
            </w:r>
          </w:p>
        </w:tc>
      </w:tr>
      <w:tr w:rsidR="009374BF" w:rsidRPr="00CE580E" w:rsidTr="00AA1FE2">
        <w:tc>
          <w:tcPr>
            <w:tcW w:w="2127" w:type="dxa"/>
          </w:tcPr>
          <w:p w:rsidR="00FA02CB" w:rsidRPr="00CE580E" w:rsidRDefault="00FA02CB" w:rsidP="000E4BFD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12:00 – 13:00</w:t>
            </w:r>
          </w:p>
        </w:tc>
        <w:tc>
          <w:tcPr>
            <w:tcW w:w="8222" w:type="dxa"/>
          </w:tcPr>
          <w:p w:rsidR="00ED281B" w:rsidRPr="00CE580E" w:rsidRDefault="00ED281B" w:rsidP="000E4BFD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Обед</w:t>
            </w:r>
          </w:p>
        </w:tc>
      </w:tr>
      <w:tr w:rsidR="009374BF" w:rsidRPr="00CE580E" w:rsidTr="00AA1FE2">
        <w:tc>
          <w:tcPr>
            <w:tcW w:w="2127" w:type="dxa"/>
          </w:tcPr>
          <w:p w:rsidR="00ED281B" w:rsidRPr="00CE580E" w:rsidRDefault="00ED281B" w:rsidP="000E4BFD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lastRenderedPageBreak/>
              <w:t>13:00 – 14:00</w:t>
            </w:r>
          </w:p>
        </w:tc>
        <w:tc>
          <w:tcPr>
            <w:tcW w:w="8222" w:type="dxa"/>
          </w:tcPr>
          <w:p w:rsidR="00ED281B" w:rsidRPr="00CE580E" w:rsidRDefault="00ED281B" w:rsidP="003426B0">
            <w:pPr>
              <w:spacing w:after="0" w:line="240" w:lineRule="auto"/>
              <w:rPr>
                <w:rFonts w:asciiTheme="majorHAnsi" w:hAnsiTheme="majorHAnsi" w:cs="Times New Roman"/>
                <w:sz w:val="29"/>
                <w:szCs w:val="29"/>
              </w:rPr>
            </w:pPr>
            <w:r w:rsidRPr="00CE580E">
              <w:rPr>
                <w:rFonts w:asciiTheme="majorHAnsi" w:hAnsiTheme="majorHAnsi" w:cs="Times New Roman"/>
                <w:sz w:val="29"/>
                <w:szCs w:val="29"/>
              </w:rPr>
              <w:t>Операция «Нас здесь не было». Отъезд</w:t>
            </w:r>
            <w:r w:rsidR="003426B0" w:rsidRPr="00CE580E">
              <w:rPr>
                <w:rFonts w:asciiTheme="majorHAnsi" w:hAnsiTheme="majorHAnsi" w:cs="Times New Roman"/>
                <w:sz w:val="29"/>
                <w:szCs w:val="29"/>
              </w:rPr>
              <w:t xml:space="preserve"> </w:t>
            </w:r>
            <w:r w:rsidR="003426B0" w:rsidRPr="00CE580E">
              <w:rPr>
                <w:rFonts w:asciiTheme="majorHAnsi" w:hAnsiTheme="majorHAnsi" w:cs="Times New Roman"/>
                <w:sz w:val="29"/>
                <w:szCs w:val="29"/>
              </w:rPr>
              <w:t xml:space="preserve">участников из </w:t>
            </w:r>
            <w:r w:rsidR="003426B0" w:rsidRPr="00CE580E">
              <w:rPr>
                <w:rFonts w:asciiTheme="majorHAnsi" w:hAnsiTheme="majorHAnsi" w:cs="Times New Roman"/>
                <w:sz w:val="29"/>
                <w:szCs w:val="29"/>
              </w:rPr>
              <w:t xml:space="preserve">отеля «Регина» </w:t>
            </w:r>
            <w:r w:rsidR="003426B0" w:rsidRPr="00CE580E">
              <w:rPr>
                <w:rFonts w:asciiTheme="majorHAnsi" w:hAnsiTheme="majorHAnsi" w:cs="Times New Roman"/>
                <w:sz w:val="29"/>
                <w:szCs w:val="29"/>
              </w:rPr>
              <w:t>(пос. Петровский)</w:t>
            </w:r>
            <w:r w:rsidR="003426B0" w:rsidRPr="00CE580E">
              <w:rPr>
                <w:rFonts w:asciiTheme="majorHAnsi" w:hAnsiTheme="majorHAnsi" w:cs="Times New Roman"/>
                <w:sz w:val="29"/>
                <w:szCs w:val="29"/>
              </w:rPr>
              <w:t xml:space="preserve"> в г.</w:t>
            </w:r>
            <w:r w:rsidR="009374BF" w:rsidRPr="00CE580E">
              <w:rPr>
                <w:rFonts w:asciiTheme="majorHAnsi" w:hAnsiTheme="majorHAnsi" w:cs="Times New Roman"/>
                <w:sz w:val="29"/>
                <w:szCs w:val="29"/>
              </w:rPr>
              <w:t xml:space="preserve"> </w:t>
            </w:r>
            <w:r w:rsidR="003426B0" w:rsidRPr="00CE580E">
              <w:rPr>
                <w:rFonts w:asciiTheme="majorHAnsi" w:hAnsiTheme="majorHAnsi" w:cs="Times New Roman"/>
                <w:sz w:val="29"/>
                <w:szCs w:val="29"/>
              </w:rPr>
              <w:t xml:space="preserve">Казань </w:t>
            </w:r>
          </w:p>
        </w:tc>
      </w:tr>
    </w:tbl>
    <w:p w:rsidR="00BB4524" w:rsidRPr="009374BF" w:rsidRDefault="00BB4524">
      <w:pPr>
        <w:rPr>
          <w:rFonts w:ascii="Times New Roman" w:hAnsi="Times New Roman" w:cs="Times New Roman"/>
          <w:sz w:val="28"/>
          <w:szCs w:val="28"/>
        </w:rPr>
      </w:pPr>
    </w:p>
    <w:sectPr w:rsidR="00BB4524" w:rsidRPr="009374BF" w:rsidSect="00CE580E">
      <w:pgSz w:w="11906" w:h="16838"/>
      <w:pgMar w:top="709" w:right="850" w:bottom="709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355DD"/>
    <w:multiLevelType w:val="hybridMultilevel"/>
    <w:tmpl w:val="6E34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D115F"/>
    <w:multiLevelType w:val="hybridMultilevel"/>
    <w:tmpl w:val="370A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E162E"/>
    <w:multiLevelType w:val="hybridMultilevel"/>
    <w:tmpl w:val="162ACB6C"/>
    <w:lvl w:ilvl="0" w:tplc="041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24"/>
    <w:rsid w:val="00050BAA"/>
    <w:rsid w:val="0005350A"/>
    <w:rsid w:val="000A2128"/>
    <w:rsid w:val="000E3B8B"/>
    <w:rsid w:val="000E4BFD"/>
    <w:rsid w:val="00124BBB"/>
    <w:rsid w:val="001546E7"/>
    <w:rsid w:val="0017311C"/>
    <w:rsid w:val="00175334"/>
    <w:rsid w:val="00176C03"/>
    <w:rsid w:val="001C4487"/>
    <w:rsid w:val="001D092C"/>
    <w:rsid w:val="001E36F1"/>
    <w:rsid w:val="002401AA"/>
    <w:rsid w:val="002A6DCF"/>
    <w:rsid w:val="002D08E1"/>
    <w:rsid w:val="002E3BC1"/>
    <w:rsid w:val="003249EB"/>
    <w:rsid w:val="00336F39"/>
    <w:rsid w:val="003426B0"/>
    <w:rsid w:val="0038739F"/>
    <w:rsid w:val="003A33CD"/>
    <w:rsid w:val="003A52F8"/>
    <w:rsid w:val="003C2BC6"/>
    <w:rsid w:val="0040025F"/>
    <w:rsid w:val="0043023E"/>
    <w:rsid w:val="00454F94"/>
    <w:rsid w:val="00466AD5"/>
    <w:rsid w:val="0049022C"/>
    <w:rsid w:val="00532D84"/>
    <w:rsid w:val="005417C5"/>
    <w:rsid w:val="0055496E"/>
    <w:rsid w:val="005B094F"/>
    <w:rsid w:val="006832B3"/>
    <w:rsid w:val="006F3207"/>
    <w:rsid w:val="00744033"/>
    <w:rsid w:val="0075201C"/>
    <w:rsid w:val="0077749F"/>
    <w:rsid w:val="007B1298"/>
    <w:rsid w:val="007B183B"/>
    <w:rsid w:val="007E4F15"/>
    <w:rsid w:val="0080323A"/>
    <w:rsid w:val="00804BCB"/>
    <w:rsid w:val="00814DC3"/>
    <w:rsid w:val="00871BCC"/>
    <w:rsid w:val="008743D0"/>
    <w:rsid w:val="008E330A"/>
    <w:rsid w:val="009231C6"/>
    <w:rsid w:val="009374BF"/>
    <w:rsid w:val="009D2F02"/>
    <w:rsid w:val="00A32417"/>
    <w:rsid w:val="00A922D6"/>
    <w:rsid w:val="00AA1FE2"/>
    <w:rsid w:val="00AB267E"/>
    <w:rsid w:val="00AD6A45"/>
    <w:rsid w:val="00B24253"/>
    <w:rsid w:val="00B514A8"/>
    <w:rsid w:val="00BB4524"/>
    <w:rsid w:val="00BF3F64"/>
    <w:rsid w:val="00C74592"/>
    <w:rsid w:val="00CE580E"/>
    <w:rsid w:val="00CF50C3"/>
    <w:rsid w:val="00D22AC9"/>
    <w:rsid w:val="00D77C40"/>
    <w:rsid w:val="00DA1B67"/>
    <w:rsid w:val="00DB6BFB"/>
    <w:rsid w:val="00DE4F14"/>
    <w:rsid w:val="00DF1EDB"/>
    <w:rsid w:val="00E02F39"/>
    <w:rsid w:val="00E27BEB"/>
    <w:rsid w:val="00E535C6"/>
    <w:rsid w:val="00ED281B"/>
    <w:rsid w:val="00EE1AE9"/>
    <w:rsid w:val="00F020E4"/>
    <w:rsid w:val="00F921AB"/>
    <w:rsid w:val="00F92F15"/>
    <w:rsid w:val="00FA02CB"/>
    <w:rsid w:val="00FA6BB9"/>
    <w:rsid w:val="00F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452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40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52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E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24BB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0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2401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6F39"/>
  </w:style>
  <w:style w:type="paragraph" w:styleId="a7">
    <w:name w:val="List Paragraph"/>
    <w:basedOn w:val="a"/>
    <w:uiPriority w:val="34"/>
    <w:qFormat/>
    <w:rsid w:val="00CE5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452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40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52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E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24BB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0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2401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6F39"/>
  </w:style>
  <w:style w:type="paragraph" w:styleId="a7">
    <w:name w:val="List Paragraph"/>
    <w:basedOn w:val="a"/>
    <w:uiPriority w:val="34"/>
    <w:qFormat/>
    <w:rsid w:val="00CE5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6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381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4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3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92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2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 РТ</dc:creator>
  <cp:lastModifiedBy>АМО РТ</cp:lastModifiedBy>
  <cp:revision>2</cp:revision>
  <cp:lastPrinted>2018-03-20T10:39:00Z</cp:lastPrinted>
  <dcterms:created xsi:type="dcterms:W3CDTF">2018-03-20T11:29:00Z</dcterms:created>
  <dcterms:modified xsi:type="dcterms:W3CDTF">2018-03-20T11:29:00Z</dcterms:modified>
</cp:coreProperties>
</file>