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678"/>
      </w:tblGrid>
      <w:tr w:rsidR="00394468" w:rsidRPr="00394468" w:rsidTr="00D72A0E">
        <w:tc>
          <w:tcPr>
            <w:tcW w:w="4361" w:type="dxa"/>
          </w:tcPr>
          <w:p w:rsidR="00D72A0E" w:rsidRPr="00394468" w:rsidRDefault="00D72A0E" w:rsidP="00D7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ДОД </w:t>
            </w:r>
            <w:proofErr w:type="spellStart"/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СДЮТиЭ</w:t>
            </w:r>
            <w:proofErr w:type="spellEnd"/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Бугульминского муниципального района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__________/</w:t>
            </w:r>
            <w:proofErr w:type="spellStart"/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А.А.Валитов</w:t>
            </w:r>
            <w:proofErr w:type="spellEnd"/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____ _________2015г.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72A0E" w:rsidRPr="00394468" w:rsidRDefault="00D72A0E" w:rsidP="00D7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Начальник ОДМСиТ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Бугульминского муниципального района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И.Р.Тахиятуллин</w:t>
            </w:r>
            <w:proofErr w:type="spellEnd"/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4468">
              <w:rPr>
                <w:rFonts w:ascii="Times New Roman" w:hAnsi="Times New Roman" w:cs="Times New Roman"/>
                <w:sz w:val="28"/>
                <w:szCs w:val="28"/>
              </w:rPr>
              <w:t>____ _________2015г.</w:t>
            </w:r>
          </w:p>
          <w:p w:rsidR="00D72A0E" w:rsidRPr="00394468" w:rsidRDefault="00D72A0E" w:rsidP="00D72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6530" w:rsidRPr="00394468" w:rsidRDefault="00D72A0E" w:rsidP="00D7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A0E" w:rsidRPr="00394468" w:rsidRDefault="00D72A0E" w:rsidP="00D72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2A0E" w:rsidRPr="00394468" w:rsidRDefault="00D72A0E" w:rsidP="00D7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72A0E" w:rsidRPr="00394468" w:rsidRDefault="00D72A0E" w:rsidP="00D7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о проведении туристического слета сельской молодежи </w:t>
      </w:r>
    </w:p>
    <w:p w:rsidR="00D72A0E" w:rsidRPr="00394468" w:rsidRDefault="00D72A0E" w:rsidP="00D7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Бугульминского муниципального района «Авылдаш».</w:t>
      </w:r>
    </w:p>
    <w:p w:rsidR="00D72A0E" w:rsidRPr="00394468" w:rsidRDefault="00D72A0E" w:rsidP="00D72A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2A0E" w:rsidRPr="00394468" w:rsidRDefault="00D72A0E" w:rsidP="00D72A0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Цели и задачи.</w:t>
      </w:r>
    </w:p>
    <w:p w:rsidR="00D72A0E" w:rsidRPr="00394468" w:rsidRDefault="00D72A0E" w:rsidP="00EA063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-популяризация</w:t>
      </w:r>
      <w:r w:rsidR="00EA0631" w:rsidRPr="00394468">
        <w:rPr>
          <w:rFonts w:ascii="Times New Roman" w:hAnsi="Times New Roman" w:cs="Times New Roman"/>
          <w:sz w:val="28"/>
          <w:szCs w:val="28"/>
        </w:rPr>
        <w:t xml:space="preserve"> и пропаганда </w:t>
      </w:r>
      <w:r w:rsidRPr="00394468">
        <w:rPr>
          <w:rFonts w:ascii="Times New Roman" w:hAnsi="Times New Roman" w:cs="Times New Roman"/>
          <w:sz w:val="28"/>
          <w:szCs w:val="28"/>
        </w:rPr>
        <w:t xml:space="preserve">туризма </w:t>
      </w:r>
      <w:r w:rsidR="00EA0631" w:rsidRPr="00394468">
        <w:rPr>
          <w:rFonts w:ascii="Times New Roman" w:hAnsi="Times New Roman" w:cs="Times New Roman"/>
          <w:sz w:val="28"/>
          <w:szCs w:val="28"/>
        </w:rPr>
        <w:t xml:space="preserve">как средства укрепления здоровья </w:t>
      </w:r>
      <w:r w:rsidRPr="00394468">
        <w:rPr>
          <w:rFonts w:ascii="Times New Roman" w:hAnsi="Times New Roman" w:cs="Times New Roman"/>
          <w:sz w:val="28"/>
          <w:szCs w:val="28"/>
        </w:rPr>
        <w:t>среди сельской молодежи Бугульминского муниципального района;</w:t>
      </w:r>
    </w:p>
    <w:p w:rsidR="00D72A0E" w:rsidRPr="00394468" w:rsidRDefault="00D72A0E" w:rsidP="00D72A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- эстетическое и нравственное воспитание молодого поколения;</w:t>
      </w:r>
    </w:p>
    <w:p w:rsidR="00D72A0E" w:rsidRPr="00394468" w:rsidRDefault="00D72A0E" w:rsidP="00D72A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-организация культурного и здорового досуга молодежи;</w:t>
      </w:r>
    </w:p>
    <w:p w:rsidR="00D72A0E" w:rsidRPr="00394468" w:rsidRDefault="00D72A0E" w:rsidP="00D72A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- укрепление творческих связей среди молодежных коллективов.</w:t>
      </w:r>
    </w:p>
    <w:p w:rsidR="00D72A0E" w:rsidRPr="00394468" w:rsidRDefault="00D72A0E" w:rsidP="00D72A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070DA" w:rsidRPr="00394468" w:rsidRDefault="00D72A0E" w:rsidP="003070D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Сроки и место проведения.</w:t>
      </w:r>
    </w:p>
    <w:p w:rsidR="00D72A0E" w:rsidRPr="00394468" w:rsidRDefault="003070DA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Туристический слет проводится с </w:t>
      </w:r>
      <w:r w:rsidR="00C507E3" w:rsidRPr="00394468">
        <w:rPr>
          <w:rFonts w:ascii="Times New Roman" w:hAnsi="Times New Roman" w:cs="Times New Roman"/>
          <w:sz w:val="28"/>
          <w:szCs w:val="28"/>
        </w:rPr>
        <w:t>17</w:t>
      </w:r>
      <w:r w:rsidRPr="00394468">
        <w:rPr>
          <w:rFonts w:ascii="Times New Roman" w:hAnsi="Times New Roman" w:cs="Times New Roman"/>
          <w:sz w:val="28"/>
          <w:szCs w:val="28"/>
        </w:rPr>
        <w:t xml:space="preserve"> по </w:t>
      </w:r>
      <w:r w:rsidR="00C507E3" w:rsidRPr="00394468">
        <w:rPr>
          <w:rFonts w:ascii="Times New Roman" w:hAnsi="Times New Roman" w:cs="Times New Roman"/>
          <w:sz w:val="28"/>
          <w:szCs w:val="28"/>
        </w:rPr>
        <w:t>19</w:t>
      </w:r>
      <w:r w:rsidRPr="00394468">
        <w:rPr>
          <w:rFonts w:ascii="Times New Roman" w:hAnsi="Times New Roman" w:cs="Times New Roman"/>
          <w:sz w:val="28"/>
          <w:szCs w:val="28"/>
        </w:rPr>
        <w:t xml:space="preserve"> июля 2015 г. в районе МУП База отдыха им. Губина.</w:t>
      </w:r>
    </w:p>
    <w:p w:rsidR="003070DA" w:rsidRPr="00394468" w:rsidRDefault="003070DA" w:rsidP="00D72A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0DA" w:rsidRPr="00394468" w:rsidRDefault="003070DA" w:rsidP="003070D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Руководство.</w:t>
      </w:r>
    </w:p>
    <w:p w:rsidR="003070DA" w:rsidRPr="00394468" w:rsidRDefault="003070DA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Общее руководство в проведении слета осуществляет отдел по делам молодежи, спорту и туризму исполнительного комитета Бугульминского муниципального района и Бугульминское отделение Аграрного молодежного объединения РТ</w:t>
      </w:r>
      <w:r w:rsidR="00420025" w:rsidRPr="00394468">
        <w:rPr>
          <w:rFonts w:ascii="Times New Roman" w:hAnsi="Times New Roman" w:cs="Times New Roman"/>
          <w:sz w:val="28"/>
          <w:szCs w:val="28"/>
        </w:rPr>
        <w:t xml:space="preserve">, непосредственное проведение - МБОУ ДОД </w:t>
      </w:r>
      <w:proofErr w:type="spellStart"/>
      <w:r w:rsidR="00420025" w:rsidRPr="00394468">
        <w:rPr>
          <w:rFonts w:ascii="Times New Roman" w:hAnsi="Times New Roman" w:cs="Times New Roman"/>
          <w:sz w:val="28"/>
          <w:szCs w:val="28"/>
        </w:rPr>
        <w:t>СДЮТиЭ</w:t>
      </w:r>
      <w:proofErr w:type="spellEnd"/>
      <w:r w:rsidR="00420025" w:rsidRPr="00394468">
        <w:rPr>
          <w:rFonts w:ascii="Times New Roman" w:hAnsi="Times New Roman" w:cs="Times New Roman"/>
          <w:sz w:val="28"/>
          <w:szCs w:val="28"/>
        </w:rPr>
        <w:t>.</w:t>
      </w:r>
    </w:p>
    <w:p w:rsidR="00420025" w:rsidRPr="00394468" w:rsidRDefault="00420025" w:rsidP="003070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20025" w:rsidRPr="00394468" w:rsidRDefault="00420025" w:rsidP="00420025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Участники слета.</w:t>
      </w:r>
    </w:p>
    <w:p w:rsidR="00420025" w:rsidRPr="00394468" w:rsidRDefault="00420025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В слете принимают участие </w:t>
      </w:r>
      <w:r w:rsidR="00D11DD7" w:rsidRPr="00394468">
        <w:rPr>
          <w:rFonts w:ascii="Times New Roman" w:hAnsi="Times New Roman" w:cs="Times New Roman"/>
          <w:sz w:val="28"/>
          <w:szCs w:val="28"/>
        </w:rPr>
        <w:t xml:space="preserve">команды сельских поселений Бугульминского муниципального района.  Возраст участников – 16 - 35 лет. Состав команды: 8 человек, (в </w:t>
      </w:r>
      <w:proofErr w:type="spellStart"/>
      <w:r w:rsidR="00D11DD7" w:rsidRPr="0039446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11DD7" w:rsidRPr="00394468">
        <w:rPr>
          <w:rFonts w:ascii="Times New Roman" w:hAnsi="Times New Roman" w:cs="Times New Roman"/>
          <w:sz w:val="28"/>
          <w:szCs w:val="28"/>
        </w:rPr>
        <w:t xml:space="preserve">. не менее </w:t>
      </w:r>
      <w:r w:rsidR="00A5694C" w:rsidRPr="00394468">
        <w:rPr>
          <w:rFonts w:ascii="Times New Roman" w:hAnsi="Times New Roman" w:cs="Times New Roman"/>
          <w:sz w:val="28"/>
          <w:szCs w:val="28"/>
        </w:rPr>
        <w:t>2</w:t>
      </w:r>
      <w:r w:rsidR="00D11DD7" w:rsidRPr="00394468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C507E3" w:rsidRPr="00394468">
        <w:rPr>
          <w:rFonts w:ascii="Times New Roman" w:hAnsi="Times New Roman" w:cs="Times New Roman"/>
          <w:sz w:val="28"/>
          <w:szCs w:val="28"/>
        </w:rPr>
        <w:t xml:space="preserve"> в основном составе</w:t>
      </w:r>
      <w:r w:rsidR="00D11DD7" w:rsidRPr="00394468">
        <w:rPr>
          <w:rFonts w:ascii="Times New Roman" w:hAnsi="Times New Roman" w:cs="Times New Roman"/>
          <w:sz w:val="28"/>
          <w:szCs w:val="28"/>
        </w:rPr>
        <w:t>), 2 человека запасных. Все участники должны быть указаны в основной заявке.</w:t>
      </w:r>
      <w:r w:rsidR="002767BE" w:rsidRPr="00394468">
        <w:rPr>
          <w:rFonts w:ascii="Times New Roman" w:hAnsi="Times New Roman" w:cs="Times New Roman"/>
          <w:sz w:val="28"/>
          <w:szCs w:val="28"/>
        </w:rPr>
        <w:t xml:space="preserve"> Во всех видах программы соревнований участвует только основной состав команды. Команды размещаются в полевых условиях и должны иметь необходимое для ночлега снаряжение.</w:t>
      </w:r>
    </w:p>
    <w:p w:rsidR="002767BE" w:rsidRPr="00394468" w:rsidRDefault="002767BE" w:rsidP="002767BE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sz w:val="28"/>
          <w:szCs w:val="28"/>
        </w:rPr>
      </w:pPr>
    </w:p>
    <w:p w:rsidR="002767BE" w:rsidRPr="00394468" w:rsidRDefault="002767BE" w:rsidP="002767B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Определение результатов соревнований.</w:t>
      </w:r>
    </w:p>
    <w:p w:rsidR="002767BE" w:rsidRPr="00394468" w:rsidRDefault="002767BE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Итоговый общекомандный результат определяется по наименьшей сумме мест-очков, полученных в зачетных видах соревнований</w:t>
      </w:r>
      <w:r w:rsidR="00DF023B" w:rsidRPr="00394468">
        <w:rPr>
          <w:rFonts w:ascii="Times New Roman" w:hAnsi="Times New Roman" w:cs="Times New Roman"/>
          <w:sz w:val="28"/>
          <w:szCs w:val="28"/>
        </w:rPr>
        <w:t xml:space="preserve"> и конкурсной программ</w:t>
      </w:r>
      <w:r w:rsidR="00EB6DF9" w:rsidRPr="00394468">
        <w:rPr>
          <w:rFonts w:ascii="Times New Roman" w:hAnsi="Times New Roman" w:cs="Times New Roman"/>
          <w:sz w:val="28"/>
          <w:szCs w:val="28"/>
        </w:rPr>
        <w:t>ы</w:t>
      </w:r>
      <w:r w:rsidR="00DF023B" w:rsidRPr="00394468">
        <w:rPr>
          <w:rFonts w:ascii="Times New Roman" w:hAnsi="Times New Roman" w:cs="Times New Roman"/>
          <w:sz w:val="28"/>
          <w:szCs w:val="28"/>
        </w:rPr>
        <w:t xml:space="preserve"> с коэффициентом 0,2. В случае равенства результатов предпочтение отдается команде, имеющей лучший результат на дистанции «Контрольно-</w:t>
      </w:r>
      <w:r w:rsidR="00DF023B" w:rsidRPr="00394468">
        <w:rPr>
          <w:rFonts w:ascii="Times New Roman" w:hAnsi="Times New Roman" w:cs="Times New Roman"/>
          <w:sz w:val="28"/>
          <w:szCs w:val="28"/>
        </w:rPr>
        <w:lastRenderedPageBreak/>
        <w:t>туристский маршрут». Команда, не имеющая результата по одному из видов соревнований, занимает место после команд с полным зачетом.</w:t>
      </w:r>
    </w:p>
    <w:p w:rsidR="00DF023B" w:rsidRPr="00394468" w:rsidRDefault="00DF023B" w:rsidP="002767B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023B" w:rsidRPr="00394468" w:rsidRDefault="00DF023B" w:rsidP="00DF023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награждение.</w:t>
      </w:r>
    </w:p>
    <w:p w:rsidR="00DF023B" w:rsidRPr="00394468" w:rsidRDefault="00DF023B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Команды, занявшие 1-3 места в общем зачете, награждаются дипломами соответствующих степеней и призами. Участники команд, занявшие места в отдельных видах, награждаются грамотами. Команды, занявшие места в отдельных видах программы, награждаются грамотами.</w:t>
      </w:r>
    </w:p>
    <w:p w:rsidR="00DF023B" w:rsidRPr="00394468" w:rsidRDefault="00DF023B" w:rsidP="00DF02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DF023B" w:rsidRPr="00394468" w:rsidRDefault="00DF023B" w:rsidP="00DF023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Финансирование.</w:t>
      </w:r>
    </w:p>
    <w:p w:rsidR="00DF023B" w:rsidRPr="00394468" w:rsidRDefault="00DF023B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Расходы по подготовке, проведению и награждению несут ОДМСиТ исполнительного комитета Бугульминского муниципального района и Бугульминское отделение РОО АМО РТ.</w:t>
      </w:r>
      <w:r w:rsidR="001B1CDC" w:rsidRPr="00394468">
        <w:rPr>
          <w:rFonts w:ascii="Times New Roman" w:hAnsi="Times New Roman" w:cs="Times New Roman"/>
          <w:sz w:val="28"/>
          <w:szCs w:val="28"/>
        </w:rPr>
        <w:t xml:space="preserve"> Расходы по участию команд в соревнованиях (проезд, питание, снаряжение) несут командирующие организации.</w:t>
      </w:r>
    </w:p>
    <w:p w:rsidR="001B1CDC" w:rsidRPr="00394468" w:rsidRDefault="001B1CDC" w:rsidP="00DF023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CDC" w:rsidRPr="00394468" w:rsidRDefault="001B1CDC" w:rsidP="001B1CD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68">
        <w:rPr>
          <w:rFonts w:ascii="Times New Roman" w:hAnsi="Times New Roman" w:cs="Times New Roman"/>
          <w:b/>
          <w:sz w:val="28"/>
          <w:szCs w:val="28"/>
        </w:rPr>
        <w:t>Порядок и сроки подачи заявок.</w:t>
      </w:r>
    </w:p>
    <w:p w:rsidR="001B1CDC" w:rsidRPr="00394468" w:rsidRDefault="001B1CDC" w:rsidP="001B1C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Заявки на участие в туристическом слете «Авылдаш» подаются до </w:t>
      </w:r>
      <w:r w:rsidR="00C507E3" w:rsidRPr="00394468">
        <w:rPr>
          <w:rFonts w:ascii="Times New Roman" w:hAnsi="Times New Roman" w:cs="Times New Roman"/>
          <w:sz w:val="28"/>
          <w:szCs w:val="28"/>
        </w:rPr>
        <w:t xml:space="preserve">13 </w:t>
      </w:r>
      <w:r w:rsidRPr="00394468">
        <w:rPr>
          <w:rFonts w:ascii="Times New Roman" w:hAnsi="Times New Roman" w:cs="Times New Roman"/>
          <w:sz w:val="28"/>
          <w:szCs w:val="28"/>
        </w:rPr>
        <w:t xml:space="preserve">июля 2015г. в ОДМСиТ по адресу: г. Бугульма, ул. Ленина, д.98, а также на </w:t>
      </w:r>
      <w:r w:rsidRPr="0039446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4468">
        <w:rPr>
          <w:rFonts w:ascii="Times New Roman" w:hAnsi="Times New Roman" w:cs="Times New Roman"/>
          <w:sz w:val="28"/>
          <w:szCs w:val="28"/>
        </w:rPr>
        <w:t>-</w:t>
      </w:r>
      <w:r w:rsidRPr="0039446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94468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udms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394468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394468">
        <w:rPr>
          <w:rFonts w:ascii="Times New Roman" w:hAnsi="Times New Roman" w:cs="Times New Roman"/>
          <w:sz w:val="28"/>
          <w:szCs w:val="28"/>
        </w:rPr>
        <w:t>. В оргкомитет предъявляются: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>- именная заявка, заверенная медработником;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- копия паспорта (1 и 5 стр.), удостоверяющая личность и наличие </w:t>
      </w:r>
      <w:r w:rsidRPr="00394468">
        <w:rPr>
          <w:rFonts w:ascii="Times New Roman" w:hAnsi="Times New Roman" w:cs="Times New Roman"/>
          <w:b/>
          <w:sz w:val="28"/>
          <w:szCs w:val="28"/>
          <w:u w:val="single"/>
        </w:rPr>
        <w:t>сельской прописки</w:t>
      </w:r>
      <w:r w:rsidRPr="00394468">
        <w:rPr>
          <w:rFonts w:ascii="Times New Roman" w:hAnsi="Times New Roman" w:cs="Times New Roman"/>
          <w:sz w:val="28"/>
          <w:szCs w:val="28"/>
        </w:rPr>
        <w:t xml:space="preserve"> участника;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CDC" w:rsidRPr="00394468" w:rsidRDefault="00B44193" w:rsidP="00B44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B1CDC"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Зачетные виды соревнований.</w:t>
      </w:r>
    </w:p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1CDC" w:rsidRPr="00394468" w:rsidRDefault="001B1CDC" w:rsidP="001B1CDC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Контрольно-туристский маршрут /КТМ/.</w:t>
      </w:r>
    </w:p>
    <w:p w:rsidR="001B1CDC" w:rsidRPr="00394468" w:rsidRDefault="001B1CDC" w:rsidP="001B1CDC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 техника пешеходного туризма  /ТПТ/.</w:t>
      </w:r>
    </w:p>
    <w:p w:rsidR="001B1CDC" w:rsidRPr="00394468" w:rsidRDefault="001B1CDC" w:rsidP="001B1CDC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Спортивное ориентирование.</w:t>
      </w:r>
    </w:p>
    <w:p w:rsidR="001B1CDC" w:rsidRPr="00394468" w:rsidRDefault="001B1CDC" w:rsidP="001B1CDC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программа: 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визитка команды на тему;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капитанов;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командных газет;</w:t>
      </w:r>
    </w:p>
    <w:p w:rsidR="001B1CDC" w:rsidRPr="00394468" w:rsidRDefault="006C477B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конкурс социальных проектов</w:t>
      </w:r>
      <w:r w:rsidR="001B1CDC" w:rsidRPr="00394468">
        <w:rPr>
          <w:rFonts w:ascii="Times New Roman" w:hAnsi="Times New Roman" w:cs="Times New Roman"/>
          <w:sz w:val="24"/>
          <w:szCs w:val="24"/>
        </w:rPr>
        <w:t>;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конкурс «Бивуак»;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конкурс песни;</w:t>
      </w:r>
    </w:p>
    <w:p w:rsidR="001B1CDC" w:rsidRPr="00394468" w:rsidRDefault="001B1CDC" w:rsidP="001B1CD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конкурс краеведов.</w:t>
      </w:r>
    </w:p>
    <w:p w:rsidR="001B1CDC" w:rsidRPr="00394468" w:rsidRDefault="00B44193" w:rsidP="001B1C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1B1CDC"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Программа соревнований.</w:t>
      </w:r>
    </w:p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ru-RU"/>
        </w:rPr>
      </w:pPr>
    </w:p>
    <w:tbl>
      <w:tblPr>
        <w:tblStyle w:val="a3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313"/>
        <w:gridCol w:w="1295"/>
        <w:gridCol w:w="6015"/>
      </w:tblGrid>
      <w:tr w:rsidR="00394468" w:rsidRPr="00394468" w:rsidTr="008931CF">
        <w:trPr>
          <w:jc w:val="center"/>
        </w:trPr>
        <w:tc>
          <w:tcPr>
            <w:tcW w:w="1313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:rsidR="001B1CDC" w:rsidRPr="00394468" w:rsidRDefault="00C11D6A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17 </w:t>
            </w: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июля</w:t>
            </w:r>
          </w:p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24062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1B1CDC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- 14</w:t>
            </w:r>
            <w:r w:rsidR="001B1CDC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00      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«Нашествие»: заезд, расселение, обустройство лагеря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1240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«Кто в тереме живет?» (Регистрация)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1240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25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hAnsi="Times New Roman"/>
                <w:sz w:val="20"/>
                <w:szCs w:val="20"/>
              </w:rPr>
            </w:pPr>
            <w:r w:rsidRPr="00394468">
              <w:rPr>
                <w:rFonts w:ascii="Times New Roman" w:hAnsi="Times New Roman"/>
                <w:sz w:val="20"/>
                <w:szCs w:val="20"/>
              </w:rPr>
              <w:t xml:space="preserve">Тренинг на знакомство и </w:t>
            </w:r>
            <w:proofErr w:type="spellStart"/>
            <w:r w:rsidRPr="00394468">
              <w:rPr>
                <w:rFonts w:ascii="Times New Roman" w:hAnsi="Times New Roman"/>
                <w:sz w:val="20"/>
                <w:szCs w:val="20"/>
              </w:rPr>
              <w:t>командообразование</w:t>
            </w:r>
            <w:proofErr w:type="spellEnd"/>
            <w:r w:rsidRPr="0039446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1240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10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Торжественное открытие лагеря</w:t>
            </w: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Авылдаш»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1240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24062" w:rsidP="001240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Конкурсная программа (конкурс туристских газет, творческий конкурс "Визитная карточка", к</w:t>
            </w:r>
            <w:r w:rsidRPr="00394468">
              <w:rPr>
                <w:rFonts w:ascii="Times New Roman" w:hAnsi="Times New Roman" w:cs="Times New Roman"/>
                <w:sz w:val="20"/>
                <w:szCs w:val="20"/>
              </w:rPr>
              <w:t>онкурс социальных проектов «Молодежный досуг на селе»)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532B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124062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19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24062" w:rsidP="00532B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Тукта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ашыкма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!» 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 с приглашением друг друга на чаепитие по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-татарски, </w:t>
            </w:r>
            <w:proofErr w:type="gram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усски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-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мордовски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-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чувашски</w:t>
            </w:r>
            <w:proofErr w:type="spellEnd"/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 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532B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22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532BE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Спортивное ориентирование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532BE3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="001B1CDC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hAnsi="Times New Roman"/>
                <w:sz w:val="20"/>
                <w:szCs w:val="20"/>
              </w:rPr>
              <w:t>Вечерняя релаксация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532BE3"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Отбой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44193" w:rsidRPr="00394468" w:rsidRDefault="00C11D6A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 июля</w:t>
            </w: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Мойдодыр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»: подъем, утренние процедуры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10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25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зарядка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r w:rsidRPr="00394468">
              <w:rPr>
                <w:rFonts w:ascii="Times New Roman" w:hAnsi="Times New Roman" w:cs="Times New Roman"/>
                <w:sz w:val="20"/>
                <w:szCs w:val="20"/>
              </w:rPr>
              <w:t>«Бивуак»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00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 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КТМ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F53740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hAnsi="Times New Roman" w:cs="Times New Roman"/>
                <w:sz w:val="20"/>
                <w:szCs w:val="20"/>
              </w:rPr>
              <w:t>Конкурсная программа (конкурс краеведов,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капитанов)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F53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53740"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F53740" w:rsidP="00401B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Встреча «Как </w:t>
            </w:r>
            <w:proofErr w:type="gram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здорово</w:t>
            </w:r>
            <w:proofErr w:type="gram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 все мы здесь…» (общение по обмену опытом)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1B1CDC" w:rsidRPr="00394468" w:rsidRDefault="001B1CDC" w:rsidP="00893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Тукта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ашыкма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!» - чаепитие </w:t>
            </w:r>
            <w:proofErr w:type="gram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-….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F53740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hAnsi="Times New Roman" w:cs="Times New Roman"/>
                <w:sz w:val="20"/>
                <w:szCs w:val="20"/>
              </w:rPr>
              <w:t>Конкурс песни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F53740" w:rsidP="008931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Дискотека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1B1CDC" w:rsidRPr="00394468" w:rsidRDefault="001B1CDC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1B1CDC" w:rsidRPr="00394468" w:rsidRDefault="00F53740" w:rsidP="00401B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hAnsi="Times New Roman"/>
                <w:sz w:val="20"/>
                <w:szCs w:val="20"/>
              </w:rPr>
              <w:t>Вечерняя релаксация</w:t>
            </w:r>
          </w:p>
        </w:tc>
      </w:tr>
      <w:tr w:rsidR="00394468" w:rsidRPr="00394468" w:rsidTr="00F53740">
        <w:trPr>
          <w:trHeight w:val="288"/>
          <w:jc w:val="center"/>
        </w:trPr>
        <w:tc>
          <w:tcPr>
            <w:tcW w:w="1313" w:type="dxa"/>
            <w:vMerge/>
            <w:shd w:val="clear" w:color="auto" w:fill="auto"/>
          </w:tcPr>
          <w:p w:rsidR="00F53740" w:rsidRPr="00394468" w:rsidRDefault="00F53740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Align w:val="center"/>
          </w:tcPr>
          <w:p w:rsidR="00F53740" w:rsidRPr="00394468" w:rsidRDefault="00F53740" w:rsidP="00F537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  <w:vAlign w:val="center"/>
          </w:tcPr>
          <w:p w:rsidR="00F53740" w:rsidRPr="00394468" w:rsidRDefault="00F53740" w:rsidP="00F537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Отбой</w:t>
            </w:r>
          </w:p>
        </w:tc>
      </w:tr>
      <w:tr w:rsidR="00394468" w:rsidRPr="00394468" w:rsidTr="00C11D6A">
        <w:trPr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:rsidR="00B44193" w:rsidRPr="00394468" w:rsidRDefault="00C11D6A" w:rsidP="00C11D6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 июля</w:t>
            </w: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Мойдодыр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»: подъем, утренние процедуры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40 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8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55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Утренняя зарядка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ТПТ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Закрытие слета. Награждение победителей.</w:t>
            </w:r>
          </w:p>
        </w:tc>
      </w:tr>
      <w:tr w:rsidR="00394468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30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Операция «Нас здесь не было»</w:t>
            </w:r>
          </w:p>
        </w:tc>
      </w:tr>
      <w:tr w:rsidR="00B44193" w:rsidRPr="00394468" w:rsidTr="008931CF">
        <w:trPr>
          <w:jc w:val="center"/>
        </w:trPr>
        <w:tc>
          <w:tcPr>
            <w:tcW w:w="1313" w:type="dxa"/>
            <w:vMerge/>
            <w:shd w:val="clear" w:color="auto" w:fill="auto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</w:tcPr>
          <w:p w:rsidR="00B44193" w:rsidRPr="00394468" w:rsidRDefault="00B44193" w:rsidP="008931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00</w:t>
            </w:r>
          </w:p>
        </w:tc>
        <w:tc>
          <w:tcPr>
            <w:tcW w:w="6015" w:type="dxa"/>
          </w:tcPr>
          <w:p w:rsidR="00B44193" w:rsidRPr="00394468" w:rsidRDefault="00B44193" w:rsidP="008931C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Отъезд участников слета.</w:t>
            </w:r>
          </w:p>
        </w:tc>
      </w:tr>
    </w:tbl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1CDC" w:rsidRPr="00394468" w:rsidRDefault="00B44193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1B1CDC"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Условия проведения соревнований по КТМ.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КТМ проводится с целью проверки и закрепления навыков проведения походов. КТМ совершается всей командой со снаряжением, необходимым для</w:t>
      </w:r>
      <w:r w:rsidR="00C35375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 в слете согласно списку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группового снаряжения. Состав команды: 8 человек (не менее </w:t>
      </w:r>
      <w:r w:rsidR="002E0148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женщин). Команда проходит маршрут, выполняя задания на контрольных пунктах.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 результатов по КТМ.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определяется по сумме штрафных баллов, полученных на этапах КТМ. При равенстве баллов предпочтение отдается команде, показавшей лучшее время прохождения дистанции. Команда, не работающая на каком-либо этапе, занимает место ниже команд, работавших на всех этапах КТМ. Команда, превысившая КВ работы на дистанции, занимает место ниже команд, уложившихся в КВ.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Возможные задания на КП КТМ.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команд к соревнованиям. Все необходимое снаряжение для прохождения КТМ команды несут с собой. Проверяется аптечка, границы полигона, действия команд в аварийной ситуации.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расхода воды (ручья, родника).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Медицинские задания. Зачет по знаниям правил оказания доврачебной помощи. Оказание доврачебной помощи по заданной травме (практика). </w:t>
      </w:r>
      <w:proofErr w:type="gramStart"/>
      <w:r w:rsidRPr="003944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Перечень условных травм:</w:t>
      </w:r>
      <w:r w:rsidRPr="003944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закрытые, открытые переломы голени, бедра, предплечья, повреждение позвоночника, правила наложения  жгута, термические ожоги, кровотечения, оказание первой помощи утопающему, искусственное дыхание, непрямой массаж сердца.</w:t>
      </w:r>
      <w:proofErr w:type="gramEnd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44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Перечень заболеваний:  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пищевое отравление, тепловой удар, ОРЗ, зубная боль, </w:t>
      </w:r>
      <w:proofErr w:type="gramStart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сердечно-сосудистая</w:t>
      </w:r>
      <w:proofErr w:type="gramEnd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недостаточность.</w:t>
      </w:r>
    </w:p>
    <w:p w:rsidR="001B1CDC" w:rsidRPr="00394468" w:rsidRDefault="001B1CDC" w:rsidP="001B1CD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пострадавшего  на самостоятельно изготовленных носилках. Жерди для носилок командные.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Обеденный привал.</w:t>
      </w:r>
    </w:p>
    <w:p w:rsidR="00B44193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Топография. Определение расстояния по карте, определение азимута по карте, определение азимута на ориентир, определение расстояния до недоступного предмет</w:t>
      </w:r>
      <w:r w:rsidR="00B44193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высоты дерева,  </w:t>
      </w:r>
      <w:proofErr w:type="spellStart"/>
      <w:r w:rsidR="00B44193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топознаков</w:t>
      </w:r>
      <w:proofErr w:type="spellEnd"/>
      <w:r w:rsidR="00B44193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Азимутальный ход. Получив задание (азимут, расстояние) команда двигается в заданном направлении, при выходе на разметку списывает номер вешки, на которую вышли в маршрутный лист.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Горизонтальный маятник.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Обозначенный маршрут. Команда, двигаясь по маршруту точно по линии, нанесенной на карте, производит отметки КП в маршрутный лист.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растительности. Команда на обозначенном участке определяет растительность по трем позициям: деревья, кустарники, травы.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условного болота по кочкам или с помощью жердей.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кодовые знаки бедствия.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«Крокодил». Команда за контрольное время, не пользуясь словами, должна передать фразу капитану.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Кипячение воды (3 литра).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Краеведение. Команда отвечает на вопросы по истории и культуре Бугульминского района и Республики Татарстан.</w:t>
      </w:r>
    </w:p>
    <w:p w:rsidR="001B1CDC" w:rsidRPr="00394468" w:rsidRDefault="001B1CDC" w:rsidP="001B1CD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94468">
        <w:rPr>
          <w:rFonts w:ascii="Times New Roman" w:eastAsia="Times New Roman" w:hAnsi="Times New Roman" w:cs="Times New Roman"/>
          <w:b/>
          <w:kern w:val="28"/>
          <w:sz w:val="24"/>
          <w:szCs w:val="24"/>
          <w:u w:val="single"/>
          <w:lang w:eastAsia="ru-RU"/>
        </w:rPr>
        <w:t>Список обязательного группового снаряжения на КТМ.</w:t>
      </w:r>
      <w:r w:rsidRPr="0039446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Медаптечка</w:t>
      </w:r>
      <w:proofErr w:type="spellEnd"/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: бинты широкие и узкие – 2 шт. (обязательное наличие), жгут, ножницы, вата, спирт нашатырный, сердечно-сосудистые и обезболивающие средства, йод, жаропонижающие средства, </w:t>
      </w:r>
      <w:proofErr w:type="spellStart"/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левомецитин</w:t>
      </w:r>
      <w:proofErr w:type="spellEnd"/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или аналог.</w:t>
      </w:r>
      <w:proofErr w:type="gramEnd"/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Все таблетки с не истекшим сроком годности, не менее 6 шт. в упаковке.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2. Фляжки – не менее 2 шт.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3. Компас – 2 шт.</w:t>
      </w:r>
    </w:p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1CDC" w:rsidRPr="00394468" w:rsidRDefault="00B44193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1B1CDC"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проведения командных соревнований по ТПТ.</w:t>
      </w:r>
    </w:p>
    <w:p w:rsidR="001B1CDC" w:rsidRPr="00394468" w:rsidRDefault="001B1CDC" w:rsidP="001B1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команды: 8 человек (не менее </w:t>
      </w:r>
      <w:r w:rsidR="00B44193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женщин). Форма одежды: штормовка, брюки, обувь на толстой подошве, брезентовые рукавицы, специальное снаряжение – судейское.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Определение результатов по ТПТ.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команды определяется по сумме времени прохождения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дистанции и штрафным баллам.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Возможные этапы: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Переправа по параллельно натянутым веревкам. Участник страхуетс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за верхнюю веревку - усом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карабином и преодолевает этап, двигаясь по нижней веревке.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Навесная переправа. Сначала участник усом с карабином страхуется за судейскую веревку, затем пристегивается </w:t>
      </w:r>
      <w:proofErr w:type="gramStart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основной. Порядок пристегивания карабинов: грудной, затем беседочный. Порядок </w:t>
      </w:r>
      <w:proofErr w:type="spellStart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отстёгивания</w:t>
      </w:r>
      <w:proofErr w:type="spellEnd"/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обратный.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Переправа по бревну с перилами. У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 страхуется к перилам усом с карабином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преодолевает по бревну препятствие.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 с самостраховкой с помощью спускового устройства (восьм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ерка) – дюльфер. Участник усом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вяжет схватывающий 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узел на веревке, пристегивает ус карабином к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грудной обвязке, пристегивает перила к спусковому устройству и движется вниз по веревке.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 с с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амостраховкой на схватывающем узле. Участник, используя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ус, вяжет схватывающий узел на веревке, пристегивает его карабином к грудной обвязке и проходит подъем, толкая узел перед собой.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Переправа по качающимся брёвнам с перилами. 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страхуется к перилам усом с карабином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преодолевает по бревну препятствие.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Маятниковая переправа. Участники преодолевают препятствие (ручей, канаву, овраг). По усмотрению судейской колле</w:t>
      </w:r>
      <w:r w:rsidR="006F3316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гии возможна страховка усом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карабин к веревке.</w:t>
      </w:r>
    </w:p>
    <w:p w:rsidR="001B1CDC" w:rsidRPr="00394468" w:rsidRDefault="001B1CDC" w:rsidP="001B1C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условного болота по кочкам или с помощью жердей.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Условия прохождения дистанций и технических этапов будут сообщены на совещании с судьями.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1CDC" w:rsidRPr="00394468" w:rsidRDefault="00C2125A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1B1CDC"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проведения соревнований по спортивному ориентированию.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Контрольное время – 1 час. Количество КП – в зависимости от карты. Стоимость КП – 3 очка. При превышении КВ за каждую полную и неполную минуту снимается 1 очко. При превышении КВ более чем на 50%, результат участника аннулируется. Состав команды: 6 человек (5 участников – не менее </w:t>
      </w:r>
      <w:r w:rsidR="00C2125A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девуш</w:t>
      </w:r>
      <w:r w:rsidR="00C2125A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+ 1 контролер), зачет результатов по сумме очков, набранных 4 участниками. В случае равенства очков место определяется по времени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прохождения дистанции. Участник снимается с участия за утерю карты или контрольной карточки и неспортивное поведение.</w:t>
      </w:r>
      <w:r w:rsidR="009F66E9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66E9" w:rsidRPr="003944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Обязательное условие: наличие фонариков у каждого члена команды.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1CDC" w:rsidRPr="00394468" w:rsidRDefault="00C2125A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1B1CDC" w:rsidRPr="0039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проведения конкурсной программы.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к зачету являются конкурсы. Командный результат определяется по сумме лучших мест-очков, полученных в результате конкурсов.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- визитка. </w:t>
      </w:r>
    </w:p>
    <w:p w:rsidR="00E13012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оценки: </w:t>
      </w:r>
    </w:p>
    <w:p w:rsidR="00E13012" w:rsidRPr="00394468" w:rsidRDefault="00E13012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подачи, </w:t>
      </w:r>
    </w:p>
    <w:p w:rsidR="00E13012" w:rsidRPr="00394468" w:rsidRDefault="00E13012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-наличие 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туристской темы, </w:t>
      </w:r>
    </w:p>
    <w:p w:rsidR="00E13012" w:rsidRPr="00394468" w:rsidRDefault="00E13012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юмор, </w:t>
      </w:r>
    </w:p>
    <w:p w:rsidR="00E13012" w:rsidRPr="00394468" w:rsidRDefault="00E13012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-креативное 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C2125A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выступления. </w:t>
      </w:r>
    </w:p>
    <w:p w:rsidR="00E13012" w:rsidRPr="00394468" w:rsidRDefault="00E13012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5. </w:t>
      </w:r>
      <w:r w:rsidR="00B0433E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пяти судей выставляет пять оценок по указанным выше критериям. </w:t>
      </w:r>
      <w:r w:rsidR="00B0433E"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Считается среднее арифметическое и заносится в протокол.</w:t>
      </w:r>
    </w:p>
    <w:p w:rsidR="001B1CDC" w:rsidRPr="00394468" w:rsidRDefault="00C2125A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более 1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Обязательное условие: участие команды в полном составе. Судейство экспертное. Протесты не принимаются.</w:t>
      </w:r>
      <w:r w:rsidR="00E13012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CDC" w:rsidRPr="00394468" w:rsidRDefault="00E13012" w:rsidP="00C212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 капитанов. 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 команды отвечает на вопросы туристской викторины.</w:t>
      </w:r>
    </w:p>
    <w:p w:rsidR="001B1CDC" w:rsidRPr="00394468" w:rsidRDefault="00E13012" w:rsidP="000874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правильный ответ команде присуждается балл. Максимальное количество баллов зависит от количества вопросов.</w:t>
      </w:r>
      <w:r w:rsidR="00087483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нарушение правил штрафуется 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вычитанием баллов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особых случаях - дисквалификацией команды. </w:t>
      </w:r>
    </w:p>
    <w:p w:rsidR="001B1CDC" w:rsidRPr="00394468" w:rsidRDefault="001B1CDC" w:rsidP="00BF29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песни.</w:t>
      </w:r>
    </w:p>
    <w:p w:rsidR="001B1CDC" w:rsidRPr="00394468" w:rsidRDefault="001B1CDC" w:rsidP="001B1CD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Выступления оцениваются по 5-бальной шкале по каждому из следующих критериев:</w:t>
      </w:r>
      <w:r w:rsidRPr="00394468">
        <w:rPr>
          <w:rFonts w:ascii="Times New Roman" w:hAnsi="Times New Roman" w:cs="Times New Roman"/>
          <w:sz w:val="24"/>
          <w:szCs w:val="24"/>
        </w:rPr>
        <w:br/>
      </w:r>
      <w:r w:rsidR="00B2409A"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- вокал</w:t>
      </w: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94468">
        <w:rPr>
          <w:rFonts w:ascii="Times New Roman" w:hAnsi="Times New Roman" w:cs="Times New Roman"/>
          <w:sz w:val="24"/>
          <w:szCs w:val="24"/>
        </w:rPr>
        <w:br/>
      </w: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- музыкальное сопровождение;</w:t>
      </w:r>
      <w:r w:rsidRPr="00394468">
        <w:rPr>
          <w:rFonts w:ascii="Times New Roman" w:hAnsi="Times New Roman" w:cs="Times New Roman"/>
          <w:sz w:val="24"/>
          <w:szCs w:val="24"/>
        </w:rPr>
        <w:br/>
      </w: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- артистичность</w:t>
      </w:r>
      <w:r w:rsidR="00B0433E"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394468">
        <w:rPr>
          <w:rFonts w:ascii="Times New Roman" w:hAnsi="Times New Roman" w:cs="Times New Roman"/>
          <w:sz w:val="24"/>
          <w:szCs w:val="24"/>
        </w:rPr>
        <w:br/>
      </w: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хореография. </w:t>
      </w:r>
    </w:p>
    <w:p w:rsidR="001B1CDC" w:rsidRPr="00394468" w:rsidRDefault="001B1CDC" w:rsidP="001B1CD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4468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поддержка выступающей команды.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пяти судей выставляет пять оценок по указанным выше критериям. </w:t>
      </w:r>
      <w:r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Считается среднее арифметическое и заносится в протокол. </w:t>
      </w:r>
    </w:p>
    <w:p w:rsidR="001B1CDC" w:rsidRPr="00394468" w:rsidRDefault="001B1CDC" w:rsidP="00BF29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944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Конкурс «Бивуак».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в результате обхода лагеря.</w:t>
      </w:r>
      <w:r w:rsidR="007430FF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правил обустройства командного с команды вычитаются баллы.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Таблица штрафов.</w:t>
      </w:r>
    </w:p>
    <w:p w:rsidR="001B1CDC" w:rsidRPr="00394468" w:rsidRDefault="007430FF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небрежно вымытая посуда, беспорядок и грязь в палатках, хранение обуви (грязь и - беспорядок), неправильное хранение дров и инструментов.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баллов: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неправильное хранение продуктов,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неправильное расположение и установка палаток и костра,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остатки пищи, бумага, грязь на земле вокруг палаток и кухни,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заготовка дров, громкие разговоры после отбоя и до подъема,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слив и свалка пищевых отходов в неположенном месте,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отличительных знаков команды на территории её лагеря.</w:t>
      </w:r>
    </w:p>
    <w:p w:rsidR="001B1CDC" w:rsidRPr="00394468" w:rsidRDefault="007430FF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10 баллов</w:t>
      </w:r>
      <w:r w:rsidR="001B1CDC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порча и уничтожение зеленых насаждений;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техники безопасности при приготовлении пищи и заготовке дров, мытье посуды;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умывание и стирка в неположенном месте;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невыполнение распоряжений по лагерю; 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опоздание руководителя, капитана на совещание;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курение, нецензурные выражения, грубость по отношению к участникам.</w:t>
      </w:r>
    </w:p>
    <w:p w:rsidR="001B1CDC" w:rsidRPr="00394468" w:rsidRDefault="001B1CDC" w:rsidP="00BF2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командных газет.</w:t>
      </w:r>
    </w:p>
    <w:p w:rsidR="00BF293C" w:rsidRPr="00394468" w:rsidRDefault="00BF293C" w:rsidP="00BF2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Оценивается по критериям: творческий подход, туристская тематика, эстетика оформления.</w:t>
      </w:r>
    </w:p>
    <w:p w:rsidR="007430FF" w:rsidRPr="00394468" w:rsidRDefault="007430FF" w:rsidP="00BF2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3. Каждый из пяти судей выставляет 3 оценки по указанным выше критериям. </w:t>
      </w:r>
      <w:r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Считается среднее арифметическое и заносится в протокол.</w:t>
      </w:r>
    </w:p>
    <w:p w:rsidR="001B1CDC" w:rsidRPr="00394468" w:rsidRDefault="00BB7CC8" w:rsidP="00BF2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68">
        <w:rPr>
          <w:rFonts w:ascii="Times New Roman" w:hAnsi="Times New Roman" w:cs="Times New Roman"/>
          <w:b/>
          <w:sz w:val="24"/>
          <w:szCs w:val="24"/>
        </w:rPr>
        <w:t>Конкурс социальных проектов</w:t>
      </w:r>
      <w:r w:rsidR="001B1CDC" w:rsidRPr="00394468">
        <w:rPr>
          <w:rFonts w:ascii="Times New Roman" w:hAnsi="Times New Roman" w:cs="Times New Roman"/>
          <w:b/>
          <w:sz w:val="24"/>
          <w:szCs w:val="24"/>
        </w:rPr>
        <w:t>.</w:t>
      </w:r>
    </w:p>
    <w:p w:rsidR="00BF293C" w:rsidRPr="00394468" w:rsidRDefault="00BF293C" w:rsidP="00BF2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Критерии: актуальность тематики, практичность решения обозначенной проблемы, грамотное изложение материала.</w:t>
      </w:r>
      <w:r w:rsidR="007430FF" w:rsidRPr="00394468">
        <w:rPr>
          <w:rFonts w:ascii="Times New Roman" w:hAnsi="Times New Roman" w:cs="Times New Roman"/>
          <w:sz w:val="24"/>
          <w:szCs w:val="24"/>
        </w:rPr>
        <w:t xml:space="preserve"> За каждый имеющийся критерий, команде присуждается 5 баллов. </w:t>
      </w:r>
      <w:r w:rsidR="007430FF"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баллов 15. Каждый из пяти судей выставляет 3 оценки по указанным выше критериям. </w:t>
      </w:r>
      <w:r w:rsidR="007430FF" w:rsidRPr="003944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Считается среднее арифметическое и заносится в протокол.</w:t>
      </w:r>
    </w:p>
    <w:p w:rsidR="001B1CDC" w:rsidRPr="00394468" w:rsidRDefault="001B1CDC" w:rsidP="00BF29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468">
        <w:rPr>
          <w:rFonts w:ascii="Times New Roman" w:hAnsi="Times New Roman" w:cs="Times New Roman"/>
          <w:b/>
          <w:sz w:val="24"/>
          <w:szCs w:val="24"/>
        </w:rPr>
        <w:t>Конкурс краеведов.</w:t>
      </w:r>
    </w:p>
    <w:p w:rsidR="001B1CDC" w:rsidRPr="00394468" w:rsidRDefault="001B1CDC" w:rsidP="001B1C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Участники команды (2 человека) отвечают на вопросы викторины по истории и культуре Бугульминского района и Республики Татарстан.</w:t>
      </w:r>
      <w:r w:rsidR="007430FF" w:rsidRPr="00394468">
        <w:rPr>
          <w:rFonts w:ascii="Times New Roman" w:hAnsi="Times New Roman" w:cs="Times New Roman"/>
          <w:sz w:val="24"/>
          <w:szCs w:val="24"/>
        </w:rPr>
        <w:t xml:space="preserve"> За каждый правильный ответ команде присуждается 1 балл. Максимальное количество баллов зависит от количества вопросов.</w:t>
      </w:r>
    </w:p>
    <w:p w:rsidR="00553D7A" w:rsidRPr="00394468" w:rsidRDefault="00553D7A" w:rsidP="00553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D7A" w:rsidRPr="00394468" w:rsidRDefault="00553D7A" w:rsidP="00553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468">
        <w:rPr>
          <w:rFonts w:ascii="Times New Roman" w:hAnsi="Times New Roman" w:cs="Times New Roman"/>
          <w:sz w:val="24"/>
          <w:szCs w:val="24"/>
        </w:rPr>
        <w:t>В конце туристического слета судьи подсчитывают общее количество. Команда получившее самое большое количество баллов занимает первое место.</w:t>
      </w:r>
    </w:p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Оргкомитет оставляет за собой право вносить изменения в программу  и условия проведения слета.</w:t>
      </w: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консультацией по интересующим вопросам обращаться по тел. 4-32-98, 4-68-25.</w:t>
      </w:r>
    </w:p>
    <w:p w:rsidR="001B1CDC" w:rsidRPr="00394468" w:rsidRDefault="001B1CDC" w:rsidP="001B1C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:rsidR="001B1CDC" w:rsidRPr="00394468" w:rsidRDefault="001B1CDC" w:rsidP="001B1CD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ЗАЯВКА</w:t>
      </w:r>
      <w:r w:rsidR="00C11D6A" w:rsidRPr="0039446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 xml:space="preserve"> (образец)</w:t>
      </w:r>
    </w:p>
    <w:p w:rsidR="001B1CDC" w:rsidRPr="00394468" w:rsidRDefault="001B1CDC" w:rsidP="001B1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команды ______________________________________________________ </w:t>
      </w:r>
    </w:p>
    <w:p w:rsidR="001B1CDC" w:rsidRPr="00394468" w:rsidRDefault="001B1CDC" w:rsidP="001B1C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туристическом слете «Авылдаш» среди сельской молодежи </w:t>
      </w:r>
    </w:p>
    <w:p w:rsidR="001B1CDC" w:rsidRPr="00394468" w:rsidRDefault="001B1CDC" w:rsidP="001B1C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Бугульминского муниципального района Республики Татарстан.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372"/>
        <w:gridCol w:w="1314"/>
        <w:gridCol w:w="1560"/>
        <w:gridCol w:w="1842"/>
        <w:gridCol w:w="1134"/>
        <w:gridCol w:w="993"/>
        <w:gridCol w:w="1559"/>
      </w:tblGrid>
      <w:tr w:rsidR="00394468" w:rsidRPr="00394468" w:rsidTr="00C11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Ф.И.О.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Дата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рождения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BF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 w:rsidR="00BF293C"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/учебы</w:t>
            </w: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Паспортные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данные</w:t>
            </w:r>
            <w:proofErr w:type="spellEnd"/>
            <w:r w:rsidR="00BF293C"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Виза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врача</w:t>
            </w:r>
            <w:proofErr w:type="spellEnd"/>
          </w:p>
        </w:tc>
      </w:tr>
      <w:tr w:rsidR="00394468" w:rsidRPr="00394468" w:rsidTr="00C11D6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BF293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BF293C" w:rsidP="00BF2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BF293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30.07.1992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BB6D1D" w:rsidP="00C11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r w:rsidR="00C11D6A"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Авылдаш</w:t>
            </w: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C11D6A"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1D" w:rsidRPr="00394468" w:rsidRDefault="00BB6D1D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9216</w:t>
            </w:r>
          </w:p>
          <w:p w:rsidR="001B1CDC" w:rsidRPr="00394468" w:rsidRDefault="00BB6D1D" w:rsidP="00BB6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456123,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Бугульминским</w:t>
            </w:r>
            <w:proofErr w:type="spellEnd"/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ГРОВД РТ, 25.03.2006г.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C11D6A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16456216813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C11D6A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055-325-12-12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DC" w:rsidRPr="00394468" w:rsidRDefault="001B1CDC" w:rsidP="00893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1D6A" w:rsidRPr="00394468" w:rsidRDefault="00C11D6A" w:rsidP="00C1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допущено ___________________ человек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____________________   _______________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39446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r w:rsidRPr="003944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Ф.И.О.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 ____________________   _______________ </w:t>
      </w:r>
    </w:p>
    <w:p w:rsidR="001B1CDC" w:rsidRPr="00394468" w:rsidRDefault="001B1CDC" w:rsidP="001B1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подпись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Ф.И.О.</w:t>
      </w:r>
    </w:p>
    <w:p w:rsidR="001B1CDC" w:rsidRPr="00394468" w:rsidRDefault="001B1CDC" w:rsidP="001B1CDC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</w:p>
    <w:p w:rsidR="001B1CDC" w:rsidRPr="00394468" w:rsidRDefault="001B1CDC" w:rsidP="001B1CDC">
      <w:p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М.П.</w:t>
      </w:r>
      <w:r w:rsidRPr="003944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1B1CDC" w:rsidRPr="00394468" w:rsidRDefault="001B1CDC" w:rsidP="001B1CDC">
      <w:pP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</w:p>
    <w:p w:rsidR="001B1CDC" w:rsidRPr="00394468" w:rsidRDefault="001B1CDC" w:rsidP="001B1CDC">
      <w:pPr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</w:pPr>
      <w:r w:rsidRPr="0039446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Настоящее Положение является официальным вызовом на туристический слет.</w:t>
      </w:r>
    </w:p>
    <w:p w:rsidR="001B1CDC" w:rsidRPr="00394468" w:rsidRDefault="001B1CDC" w:rsidP="001B1CDC">
      <w:pPr>
        <w:rPr>
          <w:rFonts w:ascii="Arial" w:hAnsi="Arial" w:cs="Arial"/>
          <w:sz w:val="20"/>
          <w:szCs w:val="20"/>
          <w:shd w:val="clear" w:color="auto" w:fill="FFFFFF"/>
        </w:rPr>
      </w:pPr>
    </w:p>
    <w:p w:rsidR="001B1CDC" w:rsidRPr="00394468" w:rsidRDefault="001B1CDC" w:rsidP="001B1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0DA" w:rsidRPr="00394468" w:rsidRDefault="001B1CDC" w:rsidP="001B1CD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944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3070DA" w:rsidRPr="00394468" w:rsidSect="00D72A0E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D31882"/>
    <w:multiLevelType w:val="hybridMultilevel"/>
    <w:tmpl w:val="C110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E7B70"/>
    <w:multiLevelType w:val="singleLevel"/>
    <w:tmpl w:val="F6167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3">
    <w:nsid w:val="20DC5F1D"/>
    <w:multiLevelType w:val="hybridMultilevel"/>
    <w:tmpl w:val="69AED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F53D7"/>
    <w:multiLevelType w:val="hybridMultilevel"/>
    <w:tmpl w:val="AE5EC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1E"/>
    <w:rsid w:val="00087483"/>
    <w:rsid w:val="00124062"/>
    <w:rsid w:val="001B1CDC"/>
    <w:rsid w:val="001F1435"/>
    <w:rsid w:val="002767BE"/>
    <w:rsid w:val="002E0148"/>
    <w:rsid w:val="003070DA"/>
    <w:rsid w:val="00394468"/>
    <w:rsid w:val="00401B18"/>
    <w:rsid w:val="00420025"/>
    <w:rsid w:val="00532BE3"/>
    <w:rsid w:val="00553D7A"/>
    <w:rsid w:val="006C477B"/>
    <w:rsid w:val="006F3316"/>
    <w:rsid w:val="007430FF"/>
    <w:rsid w:val="00751B99"/>
    <w:rsid w:val="007B781E"/>
    <w:rsid w:val="00831221"/>
    <w:rsid w:val="008920B8"/>
    <w:rsid w:val="009F66E9"/>
    <w:rsid w:val="00A5694C"/>
    <w:rsid w:val="00B0433E"/>
    <w:rsid w:val="00B2409A"/>
    <w:rsid w:val="00B44193"/>
    <w:rsid w:val="00BB6D1D"/>
    <w:rsid w:val="00BB7CC8"/>
    <w:rsid w:val="00BF293C"/>
    <w:rsid w:val="00C11D6A"/>
    <w:rsid w:val="00C2125A"/>
    <w:rsid w:val="00C35375"/>
    <w:rsid w:val="00C507E3"/>
    <w:rsid w:val="00CC1E61"/>
    <w:rsid w:val="00D11DD7"/>
    <w:rsid w:val="00D72A0E"/>
    <w:rsid w:val="00DF023B"/>
    <w:rsid w:val="00E13012"/>
    <w:rsid w:val="00EA0631"/>
    <w:rsid w:val="00EB6DF9"/>
    <w:rsid w:val="00EC150A"/>
    <w:rsid w:val="00F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A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1C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A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1C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dms-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8AA0-2CCF-4D71-9383-781D214C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2140</Words>
  <Characters>12200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2015-07-06T12:14:00Z</dcterms:created>
  <dcterms:modified xsi:type="dcterms:W3CDTF">2015-07-06T12:15:00Z</dcterms:modified>
</cp:coreProperties>
</file>