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6B" w:rsidRDefault="0060596B" w:rsidP="006059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ПОЛОЖЕНИЕ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РЕСПУБЛИКАНСКОМ КОНКУРСЕ НА ПОЛУЧЕНИЕ ГРАНТОВ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КАБИНЕТА МИНИСТРОВ РЕСПУБЛИКИ ТАТАРСТАН ДЛЯ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НЕКОММЕРЧЕСКИХ ОРГАНИЗАЦИЙ, УЧАСТВУЮЩИХ В РЕАЛИЗАЦИИ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 ЗНАЧИМЫХ ПРОЕКТОВ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КМ РТ от 28.12.2009 </w:t>
      </w:r>
      <w:hyperlink r:id="rId4" w:history="1">
        <w:r>
          <w:rPr>
            <w:rFonts w:ascii="Calibri" w:hAnsi="Calibri" w:cs="Calibri"/>
            <w:color w:val="0000FF"/>
          </w:rPr>
          <w:t>N 890</w:t>
        </w:r>
      </w:hyperlink>
      <w:r>
        <w:rPr>
          <w:rFonts w:ascii="Calibri" w:hAnsi="Calibri" w:cs="Calibri"/>
        </w:rPr>
        <w:t>,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21.09.2010 </w:t>
      </w:r>
      <w:hyperlink r:id="rId5" w:history="1">
        <w:r>
          <w:rPr>
            <w:rFonts w:ascii="Calibri" w:hAnsi="Calibri" w:cs="Calibri"/>
            <w:color w:val="0000FF"/>
          </w:rPr>
          <w:t>N 749</w:t>
        </w:r>
      </w:hyperlink>
      <w:r>
        <w:rPr>
          <w:rFonts w:ascii="Calibri" w:hAnsi="Calibri" w:cs="Calibri"/>
        </w:rPr>
        <w:t xml:space="preserve">, от 09.06.2012 </w:t>
      </w:r>
      <w:hyperlink r:id="rId6" w:history="1">
        <w:r>
          <w:rPr>
            <w:rFonts w:ascii="Calibri" w:hAnsi="Calibri" w:cs="Calibri"/>
            <w:color w:val="0000FF"/>
          </w:rPr>
          <w:t>N 500</w:t>
        </w:r>
      </w:hyperlink>
      <w:r>
        <w:rPr>
          <w:rFonts w:ascii="Calibri" w:hAnsi="Calibri" w:cs="Calibri"/>
        </w:rPr>
        <w:t>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Положение разработано в целях решения социально значимых проблем, дальнейшего развития некоммерческих организаций и совершенствования конкурсных механизмов привлечения внебюджетных ресурсов в социальную сферу Республики Татарстан.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Настоящее Положение о республиканском конкурсе на получение грантов Кабинета Министров Республики Татарстан (далее - Конкурс) для некоммерческих организаций, участвующих в реализации социально значимых проектов (далее - Положение), регулирует отношения, связанные с порядком проведения Конкурса на предоставление грантов некоммерческим организациям, зарегистрированным и действующим на территории Республики Татарстан, для реализации социально значимых проектов.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Поддержка социально значимых проектов, общественно-гражданских инициатив некоммерческих организаций в форме предоставления грантов не может быть использована для изменения целей и характера деятельности некоммерческих организаций.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Основные понятия, используемые в Положении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Грант - средства бюджета Республики Татарстан, предоставляемые по итогам республиканского конкурса в виде целевых безвозмездных субсидий некоммерческим организациям для реализации социально значимых проектов.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Грантодатель</w:t>
      </w:r>
      <w:proofErr w:type="spellEnd"/>
      <w:r>
        <w:rPr>
          <w:rFonts w:ascii="Calibri" w:hAnsi="Calibri" w:cs="Calibri"/>
        </w:rPr>
        <w:t xml:space="preserve"> - Кабинет Министров Республики Татарстан, осуществляющий из бюджета Республики Татарстан через уполномоченный орган исполнительной власти Республики Татарстан (далее - Уполномоченный орган) целевое финансирование в форме предоставления грантов с целью оказания поддержки социально значимой деятельности некоммерческих организаций.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Грантополучатель</w:t>
      </w:r>
      <w:proofErr w:type="spellEnd"/>
      <w:r>
        <w:rPr>
          <w:rFonts w:ascii="Calibri" w:hAnsi="Calibri" w:cs="Calibri"/>
        </w:rPr>
        <w:t xml:space="preserve"> - некоммерческая организация, признанная победителем Конкурса, заключившая с </w:t>
      </w:r>
      <w:proofErr w:type="spellStart"/>
      <w:r>
        <w:rPr>
          <w:rFonts w:ascii="Calibri" w:hAnsi="Calibri" w:cs="Calibri"/>
        </w:rPr>
        <w:t>Грантодателем</w:t>
      </w:r>
      <w:proofErr w:type="spellEnd"/>
      <w:r>
        <w:rPr>
          <w:rFonts w:ascii="Calibri" w:hAnsi="Calibri" w:cs="Calibri"/>
        </w:rPr>
        <w:t xml:space="preserve"> договор на получение гранта из бюджета Республики Татарстан.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Номинация - каждая позиция для определения победителей по условиям Конкурса.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Республиканская конкурсная комиссия (далее - Конкурсная комиссия) - утвержденная Кабинетом Министров Республики Татарстан единая межведомственная комиссия, формируемая из представителей органов государственной власти Республики Татарстан, Общественной палаты Республики Татарстан, некоммерческих организаций, научного сообщества, наделенная полномочиями по организации и проведению Конкурса.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Приемная комиссия - комиссия, создаваемая в Уполномоченном органе с целью осуществления приема и регистрации документов по отдельным номинациям Конкурса для дальнейшего их рассмотрения Конкурсной комиссией.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Уполномоченный орган - ежегодно определяемый решением Кабинета Министров Республики Татарстан орган исполнительной власти Республики Татарстан, осуществляющий организационные функции при проведении Конкурса.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Эксперт - квалифицированный специалист в определенной области, привлекаемый для </w:t>
      </w:r>
      <w:r>
        <w:rPr>
          <w:rFonts w:ascii="Calibri" w:hAnsi="Calibri" w:cs="Calibri"/>
        </w:rPr>
        <w:lastRenderedPageBreak/>
        <w:t>исследования, консультирования, выработки суждений, заключений, предложений, проведения экспертизы.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Экспертиза - анализ, исследование, проводимые привлеченными специалистами (экспертами), завершаемые выпуском акта, заключения о соответствии заявленных проектов требованиям Конкурса.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Основные задачи, принципы и направления Конкурса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Основными задачами Конкурса являются: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форм взаимодействия органов государственной власти и некоммерческих организаций в решении социально значимых проблем;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роли некоммерческих организаций в развитии институтов гражданского общества;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поддержка и развитие социально значимой деятельности некоммерческих организаций;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и продвижение новых социальных, культурно-образовательных и управленческих технологий.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Работа по организации и проведению Конкурса основывается на следующих принципах: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публичность и открытость;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свобода получения и распространения информации о гранте;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равенство прав некоммерческих организаций на получение грантов;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 мнения независимых экспертов;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состязательность, конкурсная основа рассмотрения заявок.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Конкурс на соискание грантов проводится по следующим социально значимым направлениям: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противодействие коррупции;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институтов гражданского общества и общественного самоуправления, защита прав граждан;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образование, гражданско-патриотическое и духовно-нравственное воспитание молодежи, профилактика негативных явлений в подростковой и молодежной среде;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культура и искусство, укрепление межнациональных и межконфессиональных отношений;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защита семьи, детства и материнства, социальная поддержка ветеранов и инвалидов;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охрана здоровья, формирование и пропаганда здорового образа жизни;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физическая культура и спорт;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экология и охрана окружающей среды;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социально значимые направления.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3.3 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28.12.2009 N 890)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Участники Конкурса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К участию в Конкурсе допускаются некоммерческие организации, зарегистрированные в установленном законодательством порядке и осуществляющие на территории Республики Татарстан деятельность, соответствующую задачам Конкурса, в течение не менее одного года до дня объявления Конкурса.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Участниками Конкурса не могут быть некоммерческие организации в форме политических партий и движений, профессиональные союзы, а также государственные и муниципальные учреждения.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КМ РТ от 21.09.2010 </w:t>
      </w:r>
      <w:hyperlink r:id="rId20" w:history="1">
        <w:r>
          <w:rPr>
            <w:rFonts w:ascii="Calibri" w:hAnsi="Calibri" w:cs="Calibri"/>
            <w:color w:val="0000FF"/>
          </w:rPr>
          <w:t>N 749</w:t>
        </w:r>
      </w:hyperlink>
      <w:r>
        <w:rPr>
          <w:rFonts w:ascii="Calibri" w:hAnsi="Calibri" w:cs="Calibri"/>
        </w:rPr>
        <w:t xml:space="preserve">, от 09.06.2012 </w:t>
      </w:r>
      <w:hyperlink r:id="rId21" w:history="1">
        <w:r>
          <w:rPr>
            <w:rFonts w:ascii="Calibri" w:hAnsi="Calibri" w:cs="Calibri"/>
            <w:color w:val="0000FF"/>
          </w:rPr>
          <w:t>N 500</w:t>
        </w:r>
      </w:hyperlink>
      <w:r>
        <w:rPr>
          <w:rFonts w:ascii="Calibri" w:hAnsi="Calibri" w:cs="Calibri"/>
        </w:rPr>
        <w:t>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Для участия в Конкурсе необходимо представить следующие документы:</w:t>
      </w:r>
    </w:p>
    <w:p w:rsidR="00D83B3F" w:rsidRDefault="00853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39" w:history="1">
        <w:r w:rsidR="00D83B3F">
          <w:rPr>
            <w:rFonts w:ascii="Calibri" w:hAnsi="Calibri" w:cs="Calibri"/>
            <w:color w:val="0000FF"/>
          </w:rPr>
          <w:t>заявку</w:t>
        </w:r>
      </w:hyperlink>
      <w:r w:rsidR="00D83B3F">
        <w:rPr>
          <w:rFonts w:ascii="Calibri" w:hAnsi="Calibri" w:cs="Calibri"/>
        </w:rPr>
        <w:t>, содержащую письменное обращение некоммерческой организации о намерении участвовать в Конкурсе, имеющую все необходимые приложения, в соответствии с требованиями Конкурса по форме согласно приложению;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копию свидетельства о государственной регистрации организации;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копию устава организации;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включении некоммерческой организации - участника Конкурса в Единый государственный реестр юридических лиц;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проекта, финансирование которого предполагается осуществлять за счет средств гранта, включая постановку проблемы, цели и задачи проекта, описание основных мероприятий, ожидаемые результаты, описание календарного плана, объемы и предполагаемые источники финансирования.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Критерии конкурсного отбора и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порядок проведения Конкурса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Основными критериями конкурсного отбора являются: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представленного проекта объявленной номинации и условиям Конкурса;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актуальность проекта для развития гражданского общества и повышения гражданской активности;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оригинальность проекта, его </w:t>
      </w:r>
      <w:proofErr w:type="spellStart"/>
      <w:r>
        <w:rPr>
          <w:rFonts w:ascii="Calibri" w:hAnsi="Calibri" w:cs="Calibri"/>
        </w:rPr>
        <w:t>креативный</w:t>
      </w:r>
      <w:proofErr w:type="spellEnd"/>
      <w:r>
        <w:rPr>
          <w:rFonts w:ascii="Calibri" w:hAnsi="Calibri" w:cs="Calibri"/>
        </w:rPr>
        <w:t xml:space="preserve"> и инновационный характер;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проектной проработки мероприятий по решению социально значимой проблемы в рамках выделяемого гранта (реализуемость проекта, его направленность на конкретный и значимый результат, последовательность этапов реализации проекта, перспективы продолжения этой деятельности после окончания финансирования в рамках гранта на основе собственных ресурсов);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обоснованность запрашиваемых в заявке средств на реализацию социально значимого проекта;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актуальность конечного результата, целесообразность его практического применения, высокая социальная и общественная значимость проекта для социального развития региона;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экономическая целесообразность социально значимого проекта и его эффективность (соотношение затрат и планируемого результата), возможность привлечения дополнительных средств.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Приемная комиссия осуществляет прием и регистрацию документов, представленных на Конкурс. Допущенные к Конкурсу проекты Приемная комиссия передает на рассмотрение группе экспертов, которые выносят экспертное заключение и передают его Конкурсной комиссии. Конкурсная комиссия на основании заключения экспертов формирует список победителей Конкурса и направляет его на утверждение </w:t>
      </w:r>
      <w:proofErr w:type="spellStart"/>
      <w:r>
        <w:rPr>
          <w:rFonts w:ascii="Calibri" w:hAnsi="Calibri" w:cs="Calibri"/>
        </w:rPr>
        <w:t>Грантодателю</w:t>
      </w:r>
      <w:proofErr w:type="spellEnd"/>
      <w:r>
        <w:rPr>
          <w:rFonts w:ascii="Calibri" w:hAnsi="Calibri" w:cs="Calibri"/>
        </w:rPr>
        <w:t>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VI. </w:t>
      </w:r>
      <w:proofErr w:type="spellStart"/>
      <w:r>
        <w:rPr>
          <w:rFonts w:ascii="Calibri" w:hAnsi="Calibri" w:cs="Calibri"/>
        </w:rPr>
        <w:t>Грантодатель</w:t>
      </w:r>
      <w:proofErr w:type="spellEnd"/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</w:t>
      </w:r>
      <w:proofErr w:type="spellStart"/>
      <w:r>
        <w:rPr>
          <w:rFonts w:ascii="Calibri" w:hAnsi="Calibri" w:cs="Calibri"/>
        </w:rPr>
        <w:t>Грантодатель</w:t>
      </w:r>
      <w:proofErr w:type="spellEnd"/>
      <w:r>
        <w:rPr>
          <w:rFonts w:ascii="Calibri" w:hAnsi="Calibri" w:cs="Calibri"/>
        </w:rPr>
        <w:t>: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утверждает состав Конкурсной комиссии;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выделяет уполномоченному органу средства бюджета Республики Татарстан для осуществления целевого финансирования проектов некоммерческих организаций - победителей Конкурса;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контроль за целевым использованием грантов некоммерческих организаций;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определяет порядок, сроки и формы представления отчетов о целевом использовании средств по представлению Конкурсной комиссии;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определяет перечень номинаций, сроки проведения Конкурса, объем </w:t>
      </w:r>
      <w:proofErr w:type="spellStart"/>
      <w:r>
        <w:rPr>
          <w:rFonts w:ascii="Calibri" w:hAnsi="Calibri" w:cs="Calibri"/>
        </w:rPr>
        <w:t>грантового</w:t>
      </w:r>
      <w:proofErr w:type="spellEnd"/>
      <w:r>
        <w:rPr>
          <w:rFonts w:ascii="Calibri" w:hAnsi="Calibri" w:cs="Calibri"/>
        </w:rPr>
        <w:t xml:space="preserve"> фонда и уполномоченный орган Конкурса по представлению Конкурсной комиссии.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VII. Конкурсная комиссия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Конкурсная комиссия: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вносит предложения в Кабинет Министров Республики Татарстан о сроках проведения Конкурса;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предложений некоммерческих организаций, Общественной палаты Республики Татарстан, органов исполнительной власти Республики Татарстан вносит в Кабинет Министров Республики Татарстан предложения об определении перечня номинаций Конкурса;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КМ РТ от 21.09.2010 </w:t>
      </w:r>
      <w:hyperlink r:id="rId28" w:history="1">
        <w:r>
          <w:rPr>
            <w:rFonts w:ascii="Calibri" w:hAnsi="Calibri" w:cs="Calibri"/>
            <w:color w:val="0000FF"/>
          </w:rPr>
          <w:t>N 749</w:t>
        </w:r>
      </w:hyperlink>
      <w:r>
        <w:rPr>
          <w:rFonts w:ascii="Calibri" w:hAnsi="Calibri" w:cs="Calibri"/>
        </w:rPr>
        <w:t xml:space="preserve">, от 09.06.2012 </w:t>
      </w:r>
      <w:hyperlink r:id="rId29" w:history="1">
        <w:r>
          <w:rPr>
            <w:rFonts w:ascii="Calibri" w:hAnsi="Calibri" w:cs="Calibri"/>
            <w:color w:val="0000FF"/>
          </w:rPr>
          <w:t>N 500</w:t>
        </w:r>
      </w:hyperlink>
      <w:r>
        <w:rPr>
          <w:rFonts w:ascii="Calibri" w:hAnsi="Calibri" w:cs="Calibri"/>
        </w:rPr>
        <w:t>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формирует и утверждает состав экспертов по каждой номинации, утверждает смету расходов по проведению Конкурса;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09.06.2012 N 500)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исходя из представленных расчетов и экспертных оценок по каждому проекту определяет победителей Конкурса в каждой номинации и конкретные размеры грантов по каждому победившему проекту.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Конкурсная комиссия проводит свое заседание при наличии не менее 2/3 ее членов. Решение Конкурсной комиссии принимается голосованием и считается принятым, если за него проголосовали более 50% присутствующих членов Конкурсной комиссии. В случае равенства голосов голос председательствующего (председателя Конкурсной комиссии или его заместителя) является решающим.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VIII. Уполномоченный орган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Уполномоченный орган осуществляет: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публикаций в средствах массовой информации информационного сообщения о Конкурсе, условиях участия в Конкурсе и его итогах;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и регистрацию конкурсных заявок некоммерческих организаций;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на согласование в Конкурсную комиссию проекта типового договора между Уполномоченным органом и </w:t>
      </w:r>
      <w:proofErr w:type="spellStart"/>
      <w:r>
        <w:rPr>
          <w:rFonts w:ascii="Calibri" w:hAnsi="Calibri" w:cs="Calibri"/>
        </w:rPr>
        <w:t>Грантополучателем</w:t>
      </w:r>
      <w:proofErr w:type="spellEnd"/>
      <w:r>
        <w:rPr>
          <w:rFonts w:ascii="Calibri" w:hAnsi="Calibri" w:cs="Calibri"/>
        </w:rPr>
        <w:t>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необходимыми финансовыми средствами расходов, связанных с организацией и проведением Конкурса, в пределах средств, выделенных на эти цели Кабинетом Министров Республики Татарстан;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с </w:t>
      </w:r>
      <w:proofErr w:type="spellStart"/>
      <w:r>
        <w:rPr>
          <w:rFonts w:ascii="Calibri" w:hAnsi="Calibri" w:cs="Calibri"/>
        </w:rPr>
        <w:t>Грантополучателями</w:t>
      </w:r>
      <w:proofErr w:type="spellEnd"/>
      <w:r>
        <w:rPr>
          <w:rFonts w:ascii="Calibri" w:hAnsi="Calibri" w:cs="Calibri"/>
        </w:rPr>
        <w:t xml:space="preserve"> договоров о целевом финансировании социально значимых проектов (предоставлении грантов);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09.06.2012 N 500)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обобщение текущих и итоговых отчетов о целевом использовании грантов и направление их в Кабинет Министров Республики Татарстан.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IX. Проведение экспертизы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Допущенные к Конкурсу проекты Приемная комиссия Уполномоченного органа передает группе экспертов, в состав которой входит не менее 40% экспертов, не являющихся представителями министерств Республики Татарстан, для проведения дальнейшей независимой экспертизы.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Каждый проект рассматривается двумя экспертами, которые оценивают его в соответствии с требованиями и условиями Конкурса, по каждому критерию конкурсного отбора по 10-балльной шкале (от 1 до 10) и готовят экспертное заключение.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9.2 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09.06.2012 N 500)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9.3. По сумме баллов, выставленных экспертами по каждому критерию, Конкурсная комиссия формирует рейтинг участников Конкурса.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9.4. Информация о прохождении экспертизы является строго конфиденциальной.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9.5. Эксперт, проводящий экспертизу, не имеет права знать, кто помимо него проводит экспертизу проекта.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9.6. После проведения экспертизы проекту присваивается рейтинг, который рассчитывается как среднее арифметическое от суммы баллов по каждому критерию, выставленных двумя экспертами.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9.7. Член Конкурсной комиссии не может принимать участие в экспертизе и работе с экспертами, осуществляющими оценку представленных социально значимых проектов, обсуждении и голосовании по определению победителей в номинации, участником которой является организация, в которой состоит данный член Комиссии.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9.8. Затраты на проведение экспертизы компенсируются за счет средств, предусмотренных бюджетом Республики Татарстан на проведение Конкурса.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X. Представление решения о победителях Конкурса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Конкурсная комиссия на основании рейтинга участников Конкурса формирует список победителей Конкурса по номинациям и размеры присуждаемых им грантов и направляет их на утверждение в Кабинет Министров Республики Татарстан.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Принимаются решения: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выделении гранта на осуществление целевого финансирования социально значимых проектов в </w:t>
      </w:r>
      <w:r>
        <w:rPr>
          <w:rFonts w:ascii="Calibri" w:hAnsi="Calibri" w:cs="Calibri"/>
        </w:rPr>
        <w:lastRenderedPageBreak/>
        <w:t>сумме, определенной в заявлении;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выделении гранта на осуществление целевого финансирования социально значимых проектов в сумме, определенной Конкурсной комиссией;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отказе в предоставлении гранта на осуществление целевого финансирования социально значимых проектов.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XI. Финансирование Конкурса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11.1. Уполномоченный орган имеет право в пределах утвержденной сметы расходов на организацию и проведение Конкурса привлекать на договорной основе специалистов, в том числе для проведения экспертизы представленных на Конкурс социально значимых проектов.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09.06.2012 N 500)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11.2. На основании распоряжения Кабинета Министров Республики Татарстан Уполномоченный орган перечисляет гранты </w:t>
      </w:r>
      <w:proofErr w:type="spellStart"/>
      <w:r>
        <w:rPr>
          <w:rFonts w:ascii="Calibri" w:hAnsi="Calibri" w:cs="Calibri"/>
        </w:rPr>
        <w:t>Грантополучателям</w:t>
      </w:r>
      <w:proofErr w:type="spellEnd"/>
      <w:r>
        <w:rPr>
          <w:rFonts w:ascii="Calibri" w:hAnsi="Calibri" w:cs="Calibri"/>
        </w:rPr>
        <w:t xml:space="preserve"> в течение календарного месяца после заключения договора.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11.3. Финансирование гранта осуществляется на основании договора, заключенного между Уполномоченным органом и </w:t>
      </w:r>
      <w:proofErr w:type="spellStart"/>
      <w:r>
        <w:rPr>
          <w:rFonts w:ascii="Calibri" w:hAnsi="Calibri" w:cs="Calibri"/>
        </w:rPr>
        <w:t>Грантополучателем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Грантополучатели</w:t>
      </w:r>
      <w:proofErr w:type="spellEnd"/>
      <w:r>
        <w:rPr>
          <w:rFonts w:ascii="Calibri" w:hAnsi="Calibri" w:cs="Calibri"/>
        </w:rPr>
        <w:t xml:space="preserve"> обязаны использовать гранты по целевому назначению.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11.4. При нецелевом использовании гранта </w:t>
      </w:r>
      <w:proofErr w:type="spellStart"/>
      <w:r>
        <w:rPr>
          <w:rFonts w:ascii="Calibri" w:hAnsi="Calibri" w:cs="Calibri"/>
        </w:rPr>
        <w:t>Грантополучателем</w:t>
      </w:r>
      <w:proofErr w:type="spellEnd"/>
      <w:r>
        <w:rPr>
          <w:rFonts w:ascii="Calibri" w:hAnsi="Calibri" w:cs="Calibri"/>
        </w:rPr>
        <w:t xml:space="preserve"> договор может быть расторгнут, а сумма денежных средств, предусмотренная в виде гранта, будет взыскана с </w:t>
      </w:r>
      <w:proofErr w:type="spellStart"/>
      <w:r>
        <w:rPr>
          <w:rFonts w:ascii="Calibri" w:hAnsi="Calibri" w:cs="Calibri"/>
        </w:rPr>
        <w:t>Грантополучателя</w:t>
      </w:r>
      <w:proofErr w:type="spellEnd"/>
      <w:r>
        <w:rPr>
          <w:rFonts w:ascii="Calibri" w:hAnsi="Calibri" w:cs="Calibri"/>
        </w:rPr>
        <w:t xml:space="preserve"> в порядке, предусмотренном Бюджетным </w:t>
      </w:r>
      <w:hyperlink r:id="rId3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договором.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республиканском конкурсе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получение грантов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Кабинета Министров Республики Татарстан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некоммерческих организаций, участвующих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реализации социально значимых проектов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КМ РТ от 21.09.2010 N 749)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83B3F" w:rsidRDefault="00D83B3F">
      <w:pPr>
        <w:pStyle w:val="ConsPlusNonformat"/>
      </w:pPr>
      <w:bookmarkStart w:id="0" w:name="Par239"/>
      <w:bookmarkEnd w:id="0"/>
      <w:r>
        <w:t xml:space="preserve">                                  ЗАЯВКА</w:t>
      </w:r>
    </w:p>
    <w:p w:rsidR="00D83B3F" w:rsidRDefault="00D83B3F">
      <w:pPr>
        <w:pStyle w:val="ConsPlusNonformat"/>
      </w:pPr>
      <w:r>
        <w:t xml:space="preserve">        на участие в республиканском конкурсе на получение грантов</w:t>
      </w:r>
    </w:p>
    <w:p w:rsidR="00D83B3F" w:rsidRDefault="00D83B3F">
      <w:pPr>
        <w:pStyle w:val="ConsPlusNonformat"/>
      </w:pPr>
      <w:r>
        <w:t xml:space="preserve">               Кабинета Министров Республики Татарстан для</w:t>
      </w:r>
    </w:p>
    <w:p w:rsidR="00D83B3F" w:rsidRDefault="00D83B3F">
      <w:pPr>
        <w:pStyle w:val="ConsPlusNonformat"/>
      </w:pPr>
      <w:r>
        <w:t xml:space="preserve">                         некоммерческих организаций</w:t>
      </w:r>
    </w:p>
    <w:p w:rsidR="00D83B3F" w:rsidRDefault="00D83B3F">
      <w:pPr>
        <w:pStyle w:val="ConsPlusNonformat"/>
      </w:pPr>
    </w:p>
    <w:p w:rsidR="00D83B3F" w:rsidRDefault="00D83B3F">
      <w:pPr>
        <w:pStyle w:val="ConsPlusNonformat"/>
      </w:pPr>
      <w:r>
        <w:t>1. Наименование и адрес организации-заявителя</w:t>
      </w:r>
    </w:p>
    <w:p w:rsidR="00D83B3F" w:rsidRDefault="00D83B3F">
      <w:pPr>
        <w:pStyle w:val="ConsPlusNonformat"/>
      </w:pPr>
      <w:r>
        <w:t>Наименование ______________________________________________________________</w:t>
      </w:r>
    </w:p>
    <w:p w:rsidR="00D83B3F" w:rsidRDefault="00D83B3F">
      <w:pPr>
        <w:pStyle w:val="ConsPlusNonformat"/>
      </w:pPr>
      <w:r>
        <w:t>Адрес:       _________   __________________________________________________</w:t>
      </w:r>
    </w:p>
    <w:p w:rsidR="00D83B3F" w:rsidRDefault="00D83B3F">
      <w:pPr>
        <w:pStyle w:val="ConsPlusNonformat"/>
      </w:pPr>
      <w:r>
        <w:t xml:space="preserve">              (индекс)                 (юридический адрес)</w:t>
      </w:r>
    </w:p>
    <w:p w:rsidR="00D83B3F" w:rsidRDefault="00D83B3F">
      <w:pPr>
        <w:pStyle w:val="ConsPlusNonformat"/>
      </w:pPr>
      <w:r>
        <w:t xml:space="preserve">             _________   __________________   </w:t>
      </w:r>
      <w:proofErr w:type="spellStart"/>
      <w:r>
        <w:t>E-mail</w:t>
      </w:r>
      <w:proofErr w:type="spellEnd"/>
      <w:r>
        <w:t>: _____________________</w:t>
      </w:r>
    </w:p>
    <w:p w:rsidR="00D83B3F" w:rsidRDefault="00D83B3F">
      <w:pPr>
        <w:pStyle w:val="ConsPlusNonformat"/>
      </w:pPr>
      <w:r>
        <w:t xml:space="preserve">             (телефон)         (факс)</w:t>
      </w:r>
    </w:p>
    <w:p w:rsidR="00D83B3F" w:rsidRDefault="00D83B3F">
      <w:pPr>
        <w:pStyle w:val="ConsPlusNonformat"/>
      </w:pPr>
      <w:r>
        <w:t>2. Руководитель организации</w:t>
      </w:r>
    </w:p>
    <w:p w:rsidR="00D83B3F" w:rsidRDefault="00D83B3F">
      <w:pPr>
        <w:pStyle w:val="ConsPlusNonformat"/>
      </w:pPr>
      <w:r>
        <w:t>Ф.И.О.:      ________________________________________   тел. ______________</w:t>
      </w:r>
    </w:p>
    <w:p w:rsidR="00D83B3F" w:rsidRDefault="00D83B3F">
      <w:pPr>
        <w:pStyle w:val="ConsPlusNonformat"/>
      </w:pPr>
      <w:r>
        <w:t xml:space="preserve">Адрес:       ______________________________   </w:t>
      </w:r>
      <w:proofErr w:type="spellStart"/>
      <w:r>
        <w:t>E-mail</w:t>
      </w:r>
      <w:proofErr w:type="spellEnd"/>
      <w:r>
        <w:t>: _____________________</w:t>
      </w:r>
    </w:p>
    <w:p w:rsidR="00D83B3F" w:rsidRDefault="00D83B3F">
      <w:pPr>
        <w:pStyle w:val="ConsPlusNonformat"/>
      </w:pPr>
      <w:r>
        <w:t>3. Информация о проекте</w:t>
      </w:r>
    </w:p>
    <w:p w:rsidR="00D83B3F" w:rsidRDefault="00D83B3F">
      <w:pPr>
        <w:pStyle w:val="ConsPlusNonformat"/>
      </w:pPr>
      <w:r>
        <w:t>Название проекта:    ______________________________________________________</w:t>
      </w:r>
    </w:p>
    <w:p w:rsidR="00D83B3F" w:rsidRDefault="00D83B3F">
      <w:pPr>
        <w:pStyle w:val="ConsPlusNonformat"/>
      </w:pPr>
      <w:r>
        <w:t>Направление проекта: ______________________________________________________</w:t>
      </w:r>
    </w:p>
    <w:p w:rsidR="00D83B3F" w:rsidRDefault="00D83B3F">
      <w:pPr>
        <w:pStyle w:val="ConsPlusNonformat"/>
      </w:pPr>
      <w:r>
        <w:t>Автор проекта:       ______________________________________________________</w:t>
      </w:r>
    </w:p>
    <w:p w:rsidR="00D83B3F" w:rsidRDefault="00D83B3F">
      <w:pPr>
        <w:pStyle w:val="ConsPlusNonformat"/>
      </w:pPr>
      <w:r>
        <w:t>Контактная информация: ____________________________________________________</w:t>
      </w:r>
    </w:p>
    <w:p w:rsidR="00D83B3F" w:rsidRDefault="00D83B3F">
      <w:pPr>
        <w:pStyle w:val="ConsPlusNonformat"/>
      </w:pPr>
      <w:r>
        <w:t>4. Получали ли Вы в прошлом государственный или  муниципальный  грант? Если</w:t>
      </w:r>
    </w:p>
    <w:p w:rsidR="00D83B3F" w:rsidRDefault="00D83B3F">
      <w:pPr>
        <w:pStyle w:val="ConsPlusNonformat"/>
      </w:pPr>
      <w:r>
        <w:t>да, укажите год и название проекта, наименование и сумму гранта</w:t>
      </w:r>
    </w:p>
    <w:p w:rsidR="00D83B3F" w:rsidRDefault="00D83B3F">
      <w:pPr>
        <w:pStyle w:val="ConsPlusNonformat"/>
      </w:pPr>
      <w:r>
        <w:t>___________________________________________________________________________</w:t>
      </w:r>
    </w:p>
    <w:p w:rsidR="00D83B3F" w:rsidRDefault="00D83B3F">
      <w:pPr>
        <w:pStyle w:val="ConsPlusNonformat"/>
      </w:pPr>
      <w:r>
        <w:t>5. Краткая аннотация проекта (в данном разделе кратко излагается содержание</w:t>
      </w:r>
    </w:p>
    <w:p w:rsidR="00D83B3F" w:rsidRDefault="00D83B3F">
      <w:pPr>
        <w:pStyle w:val="ConsPlusNonformat"/>
      </w:pPr>
      <w:r>
        <w:t>основных разделов заявки) _________________________________________________</w:t>
      </w:r>
    </w:p>
    <w:p w:rsidR="00D83B3F" w:rsidRDefault="00D83B3F">
      <w:pPr>
        <w:pStyle w:val="ConsPlusNonformat"/>
      </w:pPr>
      <w:r>
        <w:t>___________________________________________________________________________</w:t>
      </w:r>
    </w:p>
    <w:p w:rsidR="00D83B3F" w:rsidRDefault="00D83B3F">
      <w:pPr>
        <w:pStyle w:val="ConsPlusNonformat"/>
      </w:pPr>
      <w:r>
        <w:t>___________________________________________________________________________</w:t>
      </w:r>
    </w:p>
    <w:p w:rsidR="00D83B3F" w:rsidRDefault="00D83B3F">
      <w:pPr>
        <w:pStyle w:val="ConsPlusNonformat"/>
      </w:pPr>
      <w:r>
        <w:lastRenderedPageBreak/>
        <w:t>___________________________________________________________________________</w:t>
      </w:r>
    </w:p>
    <w:p w:rsidR="00D83B3F" w:rsidRDefault="00D83B3F">
      <w:pPr>
        <w:pStyle w:val="ConsPlusNonformat"/>
      </w:pPr>
      <w:r>
        <w:t>Приложения   представляются   на   СD, DVD-носителях   и  в   печатном виде</w:t>
      </w:r>
    </w:p>
    <w:p w:rsidR="00D83B3F" w:rsidRDefault="00D83B3F">
      <w:pPr>
        <w:pStyle w:val="ConsPlusNonformat"/>
      </w:pPr>
      <w:r>
        <w:t>(видеоматериалы, фотографии, печатная продукция и т.п.)</w:t>
      </w:r>
    </w:p>
    <w:p w:rsidR="00D83B3F" w:rsidRDefault="00D83B3F">
      <w:pPr>
        <w:pStyle w:val="ConsPlusNonformat"/>
      </w:pPr>
      <w:r>
        <w:t>6. Описание проекта (текст  также  необходимо  представить  отдельно, но не</w:t>
      </w:r>
    </w:p>
    <w:p w:rsidR="00D83B3F" w:rsidRDefault="00D83B3F">
      <w:pPr>
        <w:pStyle w:val="ConsPlusNonformat"/>
      </w:pPr>
      <w:r>
        <w:t>более 10 страниц)</w:t>
      </w:r>
    </w:p>
    <w:p w:rsidR="00D83B3F" w:rsidRDefault="00D83B3F">
      <w:pPr>
        <w:pStyle w:val="ConsPlusNonformat"/>
      </w:pPr>
      <w:r>
        <w:t>Описание проблемы: ________________________________________________________</w:t>
      </w:r>
    </w:p>
    <w:p w:rsidR="00D83B3F" w:rsidRDefault="00D83B3F">
      <w:pPr>
        <w:pStyle w:val="ConsPlusNonformat"/>
      </w:pPr>
      <w:r>
        <w:t>___________________________________________________________________________</w:t>
      </w:r>
    </w:p>
    <w:p w:rsidR="00D83B3F" w:rsidRDefault="00D83B3F">
      <w:pPr>
        <w:pStyle w:val="ConsPlusNonformat"/>
      </w:pPr>
      <w:r>
        <w:t>Цель и задачи проекта: ____________________________________________________</w:t>
      </w:r>
    </w:p>
    <w:p w:rsidR="00D83B3F" w:rsidRDefault="00D83B3F">
      <w:pPr>
        <w:pStyle w:val="ConsPlusNonformat"/>
      </w:pPr>
      <w:r>
        <w:t>___________________________________________________________________________</w:t>
      </w:r>
    </w:p>
    <w:p w:rsidR="00D83B3F" w:rsidRDefault="00D83B3F">
      <w:pPr>
        <w:pStyle w:val="ConsPlusNonformat"/>
      </w:pPr>
      <w:r>
        <w:t>Методы решения задач: _____________________________________________________</w:t>
      </w:r>
    </w:p>
    <w:p w:rsidR="00D83B3F" w:rsidRDefault="00D83B3F">
      <w:pPr>
        <w:pStyle w:val="ConsPlusNonformat"/>
      </w:pPr>
      <w:r>
        <w:t>План мероприятий: _________________________________________________________</w:t>
      </w:r>
    </w:p>
    <w:p w:rsidR="00D83B3F" w:rsidRDefault="00D83B3F">
      <w:pPr>
        <w:pStyle w:val="ConsPlusNonformat"/>
      </w:pPr>
      <w:r>
        <w:t>___________________________________________________________________________</w:t>
      </w:r>
    </w:p>
    <w:p w:rsidR="00D83B3F" w:rsidRDefault="00D83B3F">
      <w:pPr>
        <w:pStyle w:val="ConsPlusNonformat"/>
      </w:pPr>
      <w:r>
        <w:t>Ожидаемые результаты: _____________________________________________________</w:t>
      </w:r>
    </w:p>
    <w:p w:rsidR="00D83B3F" w:rsidRDefault="00D83B3F">
      <w:pPr>
        <w:pStyle w:val="ConsPlusNonformat"/>
      </w:pPr>
      <w:r>
        <w:t>Бюджет проекта: ___________________________________________________________</w:t>
      </w:r>
    </w:p>
    <w:p w:rsidR="00D83B3F" w:rsidRDefault="00D83B3F">
      <w:pPr>
        <w:pStyle w:val="ConsPlusNonformat"/>
      </w:pPr>
      <w:r>
        <w:t>Обоснование необходимости проекта: ________________________________________</w:t>
      </w:r>
    </w:p>
    <w:p w:rsidR="00D83B3F" w:rsidRDefault="00D83B3F">
      <w:pPr>
        <w:pStyle w:val="ConsPlusNonformat"/>
      </w:pPr>
      <w:r>
        <w:t>___________________________________________________________________________</w:t>
      </w:r>
    </w:p>
    <w:p w:rsidR="00D83B3F" w:rsidRDefault="00D83B3F">
      <w:pPr>
        <w:pStyle w:val="ConsPlusNonformat"/>
      </w:pPr>
      <w:r>
        <w:t>Платежные реквизиты</w:t>
      </w:r>
    </w:p>
    <w:p w:rsidR="00D83B3F" w:rsidRDefault="00D83B3F">
      <w:pPr>
        <w:pStyle w:val="ConsPlusNonformat"/>
      </w:pPr>
      <w:r>
        <w:t>Наименование банка: ______________________ адрес __________________________</w:t>
      </w:r>
    </w:p>
    <w:p w:rsidR="00D83B3F" w:rsidRDefault="00D83B3F">
      <w:pPr>
        <w:pStyle w:val="ConsPlusNonformat"/>
      </w:pPr>
      <w:r>
        <w:t xml:space="preserve">                    </w:t>
      </w:r>
      <w:proofErr w:type="spellStart"/>
      <w:r>
        <w:t>р</w:t>
      </w:r>
      <w:proofErr w:type="spellEnd"/>
      <w:r>
        <w:t>/с __________________ ИНН   __________________________</w:t>
      </w:r>
    </w:p>
    <w:p w:rsidR="00D83B3F" w:rsidRDefault="00D83B3F">
      <w:pPr>
        <w:pStyle w:val="ConsPlusNonformat"/>
      </w:pPr>
      <w:r>
        <w:t>Настоящим  заявляю, что  вся  информация, представленная  в заявке, а также</w:t>
      </w:r>
    </w:p>
    <w:p w:rsidR="00D83B3F" w:rsidRDefault="00D83B3F">
      <w:pPr>
        <w:pStyle w:val="ConsPlusNonformat"/>
      </w:pPr>
      <w:r>
        <w:t>дополнительные материалы являются верными и достоверными</w:t>
      </w:r>
    </w:p>
    <w:p w:rsidR="00D83B3F" w:rsidRDefault="00D83B3F">
      <w:pPr>
        <w:pStyle w:val="ConsPlusNonformat"/>
      </w:pPr>
      <w:r>
        <w:t>Ф.И.О. руководителя ______________________________________  /_____________/</w:t>
      </w:r>
    </w:p>
    <w:p w:rsidR="00D83B3F" w:rsidRDefault="00D83B3F">
      <w:pPr>
        <w:pStyle w:val="ConsPlusNonformat"/>
      </w:pPr>
      <w:r>
        <w:t xml:space="preserve">                                                               (подпись)</w:t>
      </w:r>
    </w:p>
    <w:p w:rsidR="00D83B3F" w:rsidRDefault="00D83B3F">
      <w:pPr>
        <w:pStyle w:val="ConsPlusNonformat"/>
      </w:pPr>
      <w:r>
        <w:t>Дата:</w:t>
      </w:r>
    </w:p>
    <w:p w:rsidR="00D83B3F" w:rsidRDefault="00D83B3F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83B3F" w:rsidRDefault="00D83B3F">
      <w:pPr>
        <w:pStyle w:val="ConsPlusNonformat"/>
      </w:pPr>
      <w:r>
        <w:t>│                     Заполняется организаторами Конкурса                 │</w:t>
      </w:r>
    </w:p>
    <w:p w:rsidR="00D83B3F" w:rsidRDefault="00D83B3F">
      <w:pPr>
        <w:pStyle w:val="ConsPlusNonformat"/>
      </w:pPr>
      <w:proofErr w:type="spellStart"/>
      <w:r>
        <w:t>│Регистрационный</w:t>
      </w:r>
      <w:proofErr w:type="spellEnd"/>
      <w:r>
        <w:t xml:space="preserve"> номер ______________________  шифр проекта: _____________│</w:t>
      </w:r>
    </w:p>
    <w:p w:rsidR="00D83B3F" w:rsidRDefault="00D83B3F">
      <w:pPr>
        <w:pStyle w:val="ConsPlusNonformat"/>
      </w:pPr>
      <w:proofErr w:type="spellStart"/>
      <w:r>
        <w:t>│Наименование</w:t>
      </w:r>
      <w:proofErr w:type="spellEnd"/>
      <w:r>
        <w:t xml:space="preserve"> отраслевого министерства                       _____________│</w:t>
      </w:r>
    </w:p>
    <w:p w:rsidR="00D83B3F" w:rsidRDefault="00D83B3F">
      <w:pPr>
        <w:pStyle w:val="ConsPlusNonformat"/>
      </w:pPr>
      <w:proofErr w:type="spellStart"/>
      <w:r>
        <w:t>│Республики</w:t>
      </w:r>
      <w:proofErr w:type="spellEnd"/>
      <w:r>
        <w:t xml:space="preserve"> Татарстан, принявшего заявку:                                 │</w:t>
      </w:r>
    </w:p>
    <w:p w:rsidR="00D83B3F" w:rsidRDefault="00D83B3F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Кабинета Министров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июня 2009 г. N 373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06"/>
      <w:bookmarkEnd w:id="1"/>
      <w:r>
        <w:rPr>
          <w:rFonts w:ascii="Calibri" w:hAnsi="Calibri" w:cs="Calibri"/>
          <w:b/>
          <w:bCs/>
        </w:rPr>
        <w:t>СОСТАВ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РЕСПУБЛИКАНСКОЙ КОНКУРСНОЙ КОМИССИИ ПО ПРОВЕДЕНИЮ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РЕСПУБЛИКАНСКОГО КОНКУРСА НА ПОЛУЧЕНИЕ ГРАНТОВ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КАБИНЕТА МИНИСТРОВ РЕСПУБЛИКИ ТАТАРСТАН ДЛЯ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НЕКОММЕРЧЕСКИХ ОРГАНИЗАЦИЙ, УЧАСТВУЮЩИХ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РЕАЛИЗАЦИИ СОЦИАЛЬНО ЗНАЧИМЫХ ПРОЕКТОВ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КМ РТ от 21.09.2010 </w:t>
      </w:r>
      <w:hyperlink r:id="rId37" w:history="1">
        <w:r>
          <w:rPr>
            <w:rFonts w:ascii="Calibri" w:hAnsi="Calibri" w:cs="Calibri"/>
            <w:color w:val="0000FF"/>
          </w:rPr>
          <w:t>N 749</w:t>
        </w:r>
      </w:hyperlink>
      <w:r>
        <w:rPr>
          <w:rFonts w:ascii="Calibri" w:hAnsi="Calibri" w:cs="Calibri"/>
        </w:rPr>
        <w:t>,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29.07.2011 </w:t>
      </w:r>
      <w:hyperlink r:id="rId38" w:history="1">
        <w:r>
          <w:rPr>
            <w:rFonts w:ascii="Calibri" w:hAnsi="Calibri" w:cs="Calibri"/>
            <w:color w:val="0000FF"/>
          </w:rPr>
          <w:t>N 606</w:t>
        </w:r>
      </w:hyperlink>
      <w:r>
        <w:rPr>
          <w:rFonts w:ascii="Calibri" w:hAnsi="Calibri" w:cs="Calibri"/>
        </w:rPr>
        <w:t xml:space="preserve">, от 09.06.2012 </w:t>
      </w:r>
      <w:hyperlink r:id="rId39" w:history="1">
        <w:r>
          <w:rPr>
            <w:rFonts w:ascii="Calibri" w:hAnsi="Calibri" w:cs="Calibri"/>
            <w:color w:val="0000FF"/>
          </w:rPr>
          <w:t>N 500</w:t>
        </w:r>
      </w:hyperlink>
      <w:r>
        <w:rPr>
          <w:rFonts w:ascii="Calibri" w:hAnsi="Calibri" w:cs="Calibri"/>
        </w:rPr>
        <w:t xml:space="preserve">, от 28.06.2013 </w:t>
      </w:r>
      <w:hyperlink r:id="rId40" w:history="1">
        <w:r>
          <w:rPr>
            <w:rFonts w:ascii="Calibri" w:hAnsi="Calibri" w:cs="Calibri"/>
            <w:color w:val="0000FF"/>
          </w:rPr>
          <w:t>N 444</w:t>
        </w:r>
      </w:hyperlink>
      <w:r>
        <w:rPr>
          <w:rFonts w:ascii="Calibri" w:hAnsi="Calibri" w:cs="Calibri"/>
        </w:rPr>
        <w:t>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Гафаров Шамиль           Руководитель    Аппарата     Кабинета    Министров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Хамитович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Республики Татарстан, председатель республиканской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конкурсной комиссии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Бадреев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Ильдар           начальник Управления социального развития Аппарата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Фоатович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Кабинета Министров Республики Татарстан, секретарь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конкурсной комиссии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Фомин Анатолий           председатель   Общественной   палаты    Республики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Алексеевич               Татарстан,      сопредседатель     Республиканской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конкурсной комиссии (по согласованию)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Члены республиканской конкурсной комиссии: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Аюпова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Ирада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первый заместитель  министра  культуры  Республики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Хафизяновна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Анфимова Алла            заместитель министра финансов Республики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Леонидовна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Барышев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Александр        исполнительный    секретарь  Совета  муниципальных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Георгиевич               образований Республики Татарстан (по согласованию)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Валиева </w:t>
      </w:r>
      <w:proofErr w:type="spellStart"/>
      <w:r>
        <w:rPr>
          <w:rFonts w:ascii="Courier New" w:hAnsi="Courier New" w:cs="Courier New"/>
          <w:sz w:val="20"/>
          <w:szCs w:val="20"/>
        </w:rPr>
        <w:t>Альфия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директор   Благотворительного   фонда   "</w:t>
      </w:r>
      <w:proofErr w:type="spellStart"/>
      <w:r>
        <w:rPr>
          <w:rFonts w:ascii="Courier New" w:hAnsi="Courier New" w:cs="Courier New"/>
          <w:sz w:val="20"/>
          <w:szCs w:val="20"/>
        </w:rPr>
        <w:t>Ак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Барс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Фуатовна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Созидание" (по согласованию)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Ганибаев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Рифат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депутат   Государственного      Совета  Республики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Шагитович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Татарстан, председатель  общественной  организации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"Татарстанская  республиканская        организация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"Всероссийского общества  инвалидов"  -  "Общество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инвалидов Республики Татарстан" (по согласованию)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Гарифуллин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Рустам        заместитель  министра  по делам молодежи, спорту 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Маратович                туризму Республики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Гильмеев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Марсель         начальник   Управления  по  работе  со  средствами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Юсупович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массовой информации Республиканского агентства  по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печати и массовым коммуникациям "</w:t>
      </w:r>
      <w:proofErr w:type="spellStart"/>
      <w:r>
        <w:rPr>
          <w:rFonts w:ascii="Courier New" w:hAnsi="Courier New" w:cs="Courier New"/>
          <w:sz w:val="20"/>
          <w:szCs w:val="20"/>
        </w:rPr>
        <w:t>Татмедиа</w:t>
      </w:r>
      <w:proofErr w:type="spellEnd"/>
      <w:r>
        <w:rPr>
          <w:rFonts w:ascii="Courier New" w:hAnsi="Courier New" w:cs="Courier New"/>
          <w:sz w:val="20"/>
          <w:szCs w:val="20"/>
        </w:rPr>
        <w:t>"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Гильмеева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Римма          член  Общественной  палаты  Республики  Татарстан,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Хамидовна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заведующая      лабораторией       педагогического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образования и гуманитарной   подготовки  Института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педагогики    и    психологии    профессионального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образования   Российской   академии   образования,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проректор  по  связям   с общественностью частного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образовательного        учреждения         высшего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профессионального       образования      "Академия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социального образования" (по согласованию)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Камалов </w:t>
      </w:r>
      <w:proofErr w:type="spellStart"/>
      <w:r>
        <w:rPr>
          <w:rFonts w:ascii="Courier New" w:hAnsi="Courier New" w:cs="Courier New"/>
          <w:sz w:val="20"/>
          <w:szCs w:val="20"/>
        </w:rPr>
        <w:t>Рустем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первый заместитель  министра экологии и  природных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Ильдарович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ресурсов Республики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Кондратьев Андрей        начальник   отдела   по  вопросам здравоохранения,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Станиславович            спорта   и  формирования  здорового  образа  жизни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Аппарата Кабинета Министров Республики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Латыпова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Венера          эксперт Общественной  </w:t>
      </w:r>
      <w:r w:rsidR="004715F7">
        <w:rPr>
          <w:rFonts w:ascii="Courier New" w:hAnsi="Courier New" w:cs="Courier New"/>
          <w:sz w:val="20"/>
          <w:szCs w:val="20"/>
        </w:rPr>
        <w:t>п</w:t>
      </w:r>
      <w:r>
        <w:rPr>
          <w:rFonts w:ascii="Courier New" w:hAnsi="Courier New" w:cs="Courier New"/>
          <w:sz w:val="20"/>
          <w:szCs w:val="20"/>
        </w:rPr>
        <w:t>алаты Республики  Татарстан,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Зиннатовна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заведующая   кафедрой     прикладной     экологии,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заведующая лабораторией  экологического   контроля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федерального     государственного      автономного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образовательного         учреждения        высшего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профессионального       образования     "Казанский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(Приволжский)     федеральный    университет"  (по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согласованию)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Максимова Маргарита      эксперт Общественной палаты Республики  Татарстан,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Николаевна               декан      факультета     социальной        работы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федерального государственного     образовательного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учреждения высшего профессионального   образования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"Казанский       государственный       медицинский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университет"    Министерства   здравоохранения   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социального    развития    Российской   Федерации,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заведующая    кафедрой  экономической   теории   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социальной работы (по согласованию)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Малязина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Галина          начальник     Управления     прогнозирования     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Вячеславовна             стратегического развития   Министерства  экономики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Республики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Муравьева Елена          эксперт Общественной  палаты Республики Татарстан,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Викторовна               заведующая кафедрой промышленной  и  экологической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безопасности     федерального     государственного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бюджетного   образовательного   учреждения высшего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профессионального      образования      "Казанский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национальный     исследовательский     технический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университет им. А.Н.Туполева" (по согласованию)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Мустафин  Данил          первый заместитель министра  образования  и  науки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Махмутович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Республики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Осипов Сергей            заместитель министра  здравоохранения   Республики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Альбертович             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Просвирякова Ирина       заместитель министра труда, занятости и социальной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Юльевна                  защиты  Республики   Татарстан -  и.о.  начальника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Управления социальной защиты  Министерства  труда,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занятости и социальной защиты Республики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г. Казани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Столяров Сергей          первый заместитель министра  юстиции    Республики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Николаевич               Татарстан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Терентьев  Александр     заместитель   Руководителя   Аппарата   Президента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Михайлович               Республики  Татарстан - руководитель  Департамента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Президента   Республики   Татарстан  по   вопросам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внутренней политики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Юнусова </w:t>
      </w:r>
      <w:proofErr w:type="spellStart"/>
      <w:r>
        <w:rPr>
          <w:rFonts w:ascii="Courier New" w:hAnsi="Courier New" w:cs="Courier New"/>
          <w:sz w:val="20"/>
          <w:szCs w:val="20"/>
        </w:rPr>
        <w:t>Ляйсян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директор филиала ОАО "ТАТМЕДИА" - редакции журнала</w:t>
      </w:r>
    </w:p>
    <w:p w:rsidR="00D83B3F" w:rsidRDefault="00D83B3F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Рафиковна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"</w:t>
      </w:r>
      <w:proofErr w:type="spellStart"/>
      <w:r>
        <w:rPr>
          <w:rFonts w:ascii="Courier New" w:hAnsi="Courier New" w:cs="Courier New"/>
          <w:sz w:val="20"/>
          <w:szCs w:val="20"/>
        </w:rPr>
        <w:t>Сююмбикэ</w:t>
      </w:r>
      <w:proofErr w:type="spellEnd"/>
      <w:r>
        <w:rPr>
          <w:rFonts w:ascii="Courier New" w:hAnsi="Courier New" w:cs="Courier New"/>
          <w:sz w:val="20"/>
          <w:szCs w:val="20"/>
        </w:rPr>
        <w:t>" (по согласованию)</w:t>
      </w: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B3F" w:rsidRDefault="00D83B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951D8" w:rsidRDefault="000951D8"/>
    <w:sectPr w:rsidR="000951D8" w:rsidSect="0062699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3B3F"/>
    <w:rsid w:val="000011CC"/>
    <w:rsid w:val="00001273"/>
    <w:rsid w:val="00001529"/>
    <w:rsid w:val="00001720"/>
    <w:rsid w:val="0000239A"/>
    <w:rsid w:val="000024EB"/>
    <w:rsid w:val="00002643"/>
    <w:rsid w:val="0000299A"/>
    <w:rsid w:val="00003B02"/>
    <w:rsid w:val="00004245"/>
    <w:rsid w:val="00004BA0"/>
    <w:rsid w:val="000058A0"/>
    <w:rsid w:val="00006007"/>
    <w:rsid w:val="00007472"/>
    <w:rsid w:val="00007843"/>
    <w:rsid w:val="0001003C"/>
    <w:rsid w:val="0001036B"/>
    <w:rsid w:val="00010905"/>
    <w:rsid w:val="00010A68"/>
    <w:rsid w:val="00010AFA"/>
    <w:rsid w:val="00010BA8"/>
    <w:rsid w:val="00010E6A"/>
    <w:rsid w:val="00011907"/>
    <w:rsid w:val="00011943"/>
    <w:rsid w:val="00011E1B"/>
    <w:rsid w:val="00013653"/>
    <w:rsid w:val="00014224"/>
    <w:rsid w:val="00014849"/>
    <w:rsid w:val="00015267"/>
    <w:rsid w:val="000162DD"/>
    <w:rsid w:val="00017130"/>
    <w:rsid w:val="00017CBC"/>
    <w:rsid w:val="0002130B"/>
    <w:rsid w:val="00021E5D"/>
    <w:rsid w:val="00022DF8"/>
    <w:rsid w:val="00023009"/>
    <w:rsid w:val="00023708"/>
    <w:rsid w:val="0002372D"/>
    <w:rsid w:val="00024D8E"/>
    <w:rsid w:val="00025A40"/>
    <w:rsid w:val="000260F2"/>
    <w:rsid w:val="00026165"/>
    <w:rsid w:val="000264C9"/>
    <w:rsid w:val="0002698F"/>
    <w:rsid w:val="000271C5"/>
    <w:rsid w:val="0002788B"/>
    <w:rsid w:val="000278B1"/>
    <w:rsid w:val="000300FF"/>
    <w:rsid w:val="00030E0F"/>
    <w:rsid w:val="00032059"/>
    <w:rsid w:val="000321C7"/>
    <w:rsid w:val="000345F4"/>
    <w:rsid w:val="000351BD"/>
    <w:rsid w:val="000353EE"/>
    <w:rsid w:val="00035E8E"/>
    <w:rsid w:val="00035EFF"/>
    <w:rsid w:val="000369D2"/>
    <w:rsid w:val="000379FF"/>
    <w:rsid w:val="00037A40"/>
    <w:rsid w:val="000409DB"/>
    <w:rsid w:val="00040E6B"/>
    <w:rsid w:val="000410A5"/>
    <w:rsid w:val="00041311"/>
    <w:rsid w:val="00042110"/>
    <w:rsid w:val="00042642"/>
    <w:rsid w:val="00042A1D"/>
    <w:rsid w:val="00042B73"/>
    <w:rsid w:val="000438CE"/>
    <w:rsid w:val="000444F1"/>
    <w:rsid w:val="00044B56"/>
    <w:rsid w:val="0004537B"/>
    <w:rsid w:val="000455C3"/>
    <w:rsid w:val="0004667D"/>
    <w:rsid w:val="00046921"/>
    <w:rsid w:val="00047ED2"/>
    <w:rsid w:val="00050174"/>
    <w:rsid w:val="0005264C"/>
    <w:rsid w:val="00052AE4"/>
    <w:rsid w:val="00052DEF"/>
    <w:rsid w:val="00053227"/>
    <w:rsid w:val="00053F48"/>
    <w:rsid w:val="0005410B"/>
    <w:rsid w:val="00054124"/>
    <w:rsid w:val="000551C2"/>
    <w:rsid w:val="0005724A"/>
    <w:rsid w:val="00057998"/>
    <w:rsid w:val="000612D8"/>
    <w:rsid w:val="00061898"/>
    <w:rsid w:val="000621FB"/>
    <w:rsid w:val="00062505"/>
    <w:rsid w:val="000636A2"/>
    <w:rsid w:val="00063FE6"/>
    <w:rsid w:val="0006492D"/>
    <w:rsid w:val="00064D93"/>
    <w:rsid w:val="00065C90"/>
    <w:rsid w:val="00066DFE"/>
    <w:rsid w:val="000671ED"/>
    <w:rsid w:val="0006779F"/>
    <w:rsid w:val="00067D77"/>
    <w:rsid w:val="00070957"/>
    <w:rsid w:val="00071631"/>
    <w:rsid w:val="00071A38"/>
    <w:rsid w:val="00072202"/>
    <w:rsid w:val="00072F4F"/>
    <w:rsid w:val="00074C13"/>
    <w:rsid w:val="00075360"/>
    <w:rsid w:val="00076361"/>
    <w:rsid w:val="00076E12"/>
    <w:rsid w:val="00080B8C"/>
    <w:rsid w:val="0008178F"/>
    <w:rsid w:val="000827D4"/>
    <w:rsid w:val="00083161"/>
    <w:rsid w:val="000836FD"/>
    <w:rsid w:val="00083B83"/>
    <w:rsid w:val="00084313"/>
    <w:rsid w:val="000843FD"/>
    <w:rsid w:val="00084472"/>
    <w:rsid w:val="00084567"/>
    <w:rsid w:val="000856B6"/>
    <w:rsid w:val="00085963"/>
    <w:rsid w:val="00085A48"/>
    <w:rsid w:val="0008720C"/>
    <w:rsid w:val="00087926"/>
    <w:rsid w:val="000903B9"/>
    <w:rsid w:val="000904F0"/>
    <w:rsid w:val="00090F47"/>
    <w:rsid w:val="00091219"/>
    <w:rsid w:val="00091C46"/>
    <w:rsid w:val="0009299A"/>
    <w:rsid w:val="000935AA"/>
    <w:rsid w:val="000951D8"/>
    <w:rsid w:val="00097294"/>
    <w:rsid w:val="000979FB"/>
    <w:rsid w:val="000A04BD"/>
    <w:rsid w:val="000A0848"/>
    <w:rsid w:val="000A1532"/>
    <w:rsid w:val="000A1BB0"/>
    <w:rsid w:val="000A1D5B"/>
    <w:rsid w:val="000A2AAD"/>
    <w:rsid w:val="000A2AC3"/>
    <w:rsid w:val="000A368C"/>
    <w:rsid w:val="000A3CA1"/>
    <w:rsid w:val="000A3DA8"/>
    <w:rsid w:val="000A40E4"/>
    <w:rsid w:val="000A446F"/>
    <w:rsid w:val="000A456E"/>
    <w:rsid w:val="000A4DF0"/>
    <w:rsid w:val="000A58EC"/>
    <w:rsid w:val="000A59EC"/>
    <w:rsid w:val="000A5E05"/>
    <w:rsid w:val="000A6AA9"/>
    <w:rsid w:val="000A708C"/>
    <w:rsid w:val="000A770D"/>
    <w:rsid w:val="000B0E25"/>
    <w:rsid w:val="000B0E56"/>
    <w:rsid w:val="000B12CC"/>
    <w:rsid w:val="000B1448"/>
    <w:rsid w:val="000B184E"/>
    <w:rsid w:val="000B2268"/>
    <w:rsid w:val="000B24B9"/>
    <w:rsid w:val="000B2926"/>
    <w:rsid w:val="000B3F27"/>
    <w:rsid w:val="000B4280"/>
    <w:rsid w:val="000B48C7"/>
    <w:rsid w:val="000B4C8A"/>
    <w:rsid w:val="000B4E5F"/>
    <w:rsid w:val="000B5787"/>
    <w:rsid w:val="000B5B76"/>
    <w:rsid w:val="000B65B4"/>
    <w:rsid w:val="000B6870"/>
    <w:rsid w:val="000B73EB"/>
    <w:rsid w:val="000B7551"/>
    <w:rsid w:val="000B7559"/>
    <w:rsid w:val="000B773C"/>
    <w:rsid w:val="000C0279"/>
    <w:rsid w:val="000C091F"/>
    <w:rsid w:val="000C0DBC"/>
    <w:rsid w:val="000C1329"/>
    <w:rsid w:val="000C1ED5"/>
    <w:rsid w:val="000C2AE7"/>
    <w:rsid w:val="000C343F"/>
    <w:rsid w:val="000C35EB"/>
    <w:rsid w:val="000C3731"/>
    <w:rsid w:val="000C407E"/>
    <w:rsid w:val="000C4472"/>
    <w:rsid w:val="000C5955"/>
    <w:rsid w:val="000C661C"/>
    <w:rsid w:val="000C66E1"/>
    <w:rsid w:val="000C674B"/>
    <w:rsid w:val="000C6E4E"/>
    <w:rsid w:val="000C7177"/>
    <w:rsid w:val="000D0022"/>
    <w:rsid w:val="000D09BF"/>
    <w:rsid w:val="000D23F1"/>
    <w:rsid w:val="000D290B"/>
    <w:rsid w:val="000D2AD0"/>
    <w:rsid w:val="000D2AE1"/>
    <w:rsid w:val="000D2CC2"/>
    <w:rsid w:val="000D3530"/>
    <w:rsid w:val="000D3C59"/>
    <w:rsid w:val="000D539D"/>
    <w:rsid w:val="000D542C"/>
    <w:rsid w:val="000D59D0"/>
    <w:rsid w:val="000D5AF2"/>
    <w:rsid w:val="000D5C1B"/>
    <w:rsid w:val="000D6F5B"/>
    <w:rsid w:val="000E0BB1"/>
    <w:rsid w:val="000E1B37"/>
    <w:rsid w:val="000E1FF4"/>
    <w:rsid w:val="000E27DB"/>
    <w:rsid w:val="000E302C"/>
    <w:rsid w:val="000E3141"/>
    <w:rsid w:val="000E3891"/>
    <w:rsid w:val="000E39E8"/>
    <w:rsid w:val="000E443A"/>
    <w:rsid w:val="000E5981"/>
    <w:rsid w:val="000E5AE7"/>
    <w:rsid w:val="000E6DD5"/>
    <w:rsid w:val="000E6E8D"/>
    <w:rsid w:val="000E7317"/>
    <w:rsid w:val="000E7BBA"/>
    <w:rsid w:val="000E7D6D"/>
    <w:rsid w:val="000F0C48"/>
    <w:rsid w:val="000F150E"/>
    <w:rsid w:val="000F2068"/>
    <w:rsid w:val="000F2112"/>
    <w:rsid w:val="000F235F"/>
    <w:rsid w:val="000F244A"/>
    <w:rsid w:val="000F25C9"/>
    <w:rsid w:val="000F28AA"/>
    <w:rsid w:val="000F2FA7"/>
    <w:rsid w:val="000F35A9"/>
    <w:rsid w:val="000F363D"/>
    <w:rsid w:val="000F3836"/>
    <w:rsid w:val="000F384A"/>
    <w:rsid w:val="000F4578"/>
    <w:rsid w:val="000F4D56"/>
    <w:rsid w:val="000F58F7"/>
    <w:rsid w:val="000F64CE"/>
    <w:rsid w:val="000F6832"/>
    <w:rsid w:val="000F7A46"/>
    <w:rsid w:val="000F7F6A"/>
    <w:rsid w:val="00100B74"/>
    <w:rsid w:val="00101954"/>
    <w:rsid w:val="00102364"/>
    <w:rsid w:val="001026AF"/>
    <w:rsid w:val="001027B4"/>
    <w:rsid w:val="00103094"/>
    <w:rsid w:val="00103B24"/>
    <w:rsid w:val="00104344"/>
    <w:rsid w:val="00104503"/>
    <w:rsid w:val="00104989"/>
    <w:rsid w:val="001053B6"/>
    <w:rsid w:val="00105DA1"/>
    <w:rsid w:val="001062B8"/>
    <w:rsid w:val="00106356"/>
    <w:rsid w:val="00106AF2"/>
    <w:rsid w:val="00107086"/>
    <w:rsid w:val="001101CC"/>
    <w:rsid w:val="0011082A"/>
    <w:rsid w:val="00110886"/>
    <w:rsid w:val="00110B47"/>
    <w:rsid w:val="00110C2F"/>
    <w:rsid w:val="001126BF"/>
    <w:rsid w:val="0011451C"/>
    <w:rsid w:val="0011657F"/>
    <w:rsid w:val="001165A2"/>
    <w:rsid w:val="001206B0"/>
    <w:rsid w:val="00120780"/>
    <w:rsid w:val="001208C5"/>
    <w:rsid w:val="00120BCC"/>
    <w:rsid w:val="00120FB6"/>
    <w:rsid w:val="00121D93"/>
    <w:rsid w:val="001220BB"/>
    <w:rsid w:val="001222A9"/>
    <w:rsid w:val="001224EE"/>
    <w:rsid w:val="00122C95"/>
    <w:rsid w:val="00123A16"/>
    <w:rsid w:val="00123F7B"/>
    <w:rsid w:val="0012533E"/>
    <w:rsid w:val="00125D8B"/>
    <w:rsid w:val="0012600A"/>
    <w:rsid w:val="001261F0"/>
    <w:rsid w:val="00126266"/>
    <w:rsid w:val="00126302"/>
    <w:rsid w:val="001265DA"/>
    <w:rsid w:val="001274C2"/>
    <w:rsid w:val="001275B6"/>
    <w:rsid w:val="00127831"/>
    <w:rsid w:val="00130571"/>
    <w:rsid w:val="00132BD0"/>
    <w:rsid w:val="00132D0F"/>
    <w:rsid w:val="00133796"/>
    <w:rsid w:val="00133CB9"/>
    <w:rsid w:val="00134027"/>
    <w:rsid w:val="00134115"/>
    <w:rsid w:val="0013750A"/>
    <w:rsid w:val="00140C0A"/>
    <w:rsid w:val="00140CEF"/>
    <w:rsid w:val="00142EE2"/>
    <w:rsid w:val="0014336A"/>
    <w:rsid w:val="00145E8A"/>
    <w:rsid w:val="00146B6C"/>
    <w:rsid w:val="00146E08"/>
    <w:rsid w:val="00147DA6"/>
    <w:rsid w:val="001503CC"/>
    <w:rsid w:val="00150A69"/>
    <w:rsid w:val="00150DBF"/>
    <w:rsid w:val="00151186"/>
    <w:rsid w:val="0015208B"/>
    <w:rsid w:val="0015234F"/>
    <w:rsid w:val="0015249B"/>
    <w:rsid w:val="00152561"/>
    <w:rsid w:val="001525BB"/>
    <w:rsid w:val="001525DA"/>
    <w:rsid w:val="001537C3"/>
    <w:rsid w:val="00154885"/>
    <w:rsid w:val="00154A48"/>
    <w:rsid w:val="00155024"/>
    <w:rsid w:val="001554D1"/>
    <w:rsid w:val="00155DE2"/>
    <w:rsid w:val="00156B09"/>
    <w:rsid w:val="00156F33"/>
    <w:rsid w:val="00160C64"/>
    <w:rsid w:val="00160CF8"/>
    <w:rsid w:val="00161582"/>
    <w:rsid w:val="00161AB1"/>
    <w:rsid w:val="001643FB"/>
    <w:rsid w:val="00164B60"/>
    <w:rsid w:val="001664E8"/>
    <w:rsid w:val="00167162"/>
    <w:rsid w:val="00167D76"/>
    <w:rsid w:val="00170832"/>
    <w:rsid w:val="00171966"/>
    <w:rsid w:val="00171D3E"/>
    <w:rsid w:val="001726D9"/>
    <w:rsid w:val="00172A08"/>
    <w:rsid w:val="001749B0"/>
    <w:rsid w:val="00174E57"/>
    <w:rsid w:val="00175848"/>
    <w:rsid w:val="001774DC"/>
    <w:rsid w:val="00177B8B"/>
    <w:rsid w:val="001805B2"/>
    <w:rsid w:val="00181879"/>
    <w:rsid w:val="00181FE7"/>
    <w:rsid w:val="001820DB"/>
    <w:rsid w:val="00182236"/>
    <w:rsid w:val="00182922"/>
    <w:rsid w:val="00183044"/>
    <w:rsid w:val="00183E31"/>
    <w:rsid w:val="001847AD"/>
    <w:rsid w:val="00185259"/>
    <w:rsid w:val="00185BEA"/>
    <w:rsid w:val="00185C78"/>
    <w:rsid w:val="00186303"/>
    <w:rsid w:val="00186A72"/>
    <w:rsid w:val="00186D72"/>
    <w:rsid w:val="00186E11"/>
    <w:rsid w:val="00187663"/>
    <w:rsid w:val="0019001D"/>
    <w:rsid w:val="00190255"/>
    <w:rsid w:val="00191345"/>
    <w:rsid w:val="001914AD"/>
    <w:rsid w:val="00191A41"/>
    <w:rsid w:val="00192708"/>
    <w:rsid w:val="00194E0B"/>
    <w:rsid w:val="0019542A"/>
    <w:rsid w:val="00195D62"/>
    <w:rsid w:val="00195DE3"/>
    <w:rsid w:val="00196041"/>
    <w:rsid w:val="0019799C"/>
    <w:rsid w:val="001A170B"/>
    <w:rsid w:val="001A21D1"/>
    <w:rsid w:val="001A25F1"/>
    <w:rsid w:val="001A3169"/>
    <w:rsid w:val="001A3459"/>
    <w:rsid w:val="001A391B"/>
    <w:rsid w:val="001A3AD0"/>
    <w:rsid w:val="001A50EA"/>
    <w:rsid w:val="001A5456"/>
    <w:rsid w:val="001A5B69"/>
    <w:rsid w:val="001A5EC9"/>
    <w:rsid w:val="001A6415"/>
    <w:rsid w:val="001A67DE"/>
    <w:rsid w:val="001A755D"/>
    <w:rsid w:val="001A7B45"/>
    <w:rsid w:val="001B141B"/>
    <w:rsid w:val="001B1BC7"/>
    <w:rsid w:val="001B2CC1"/>
    <w:rsid w:val="001B3526"/>
    <w:rsid w:val="001B3699"/>
    <w:rsid w:val="001B38E0"/>
    <w:rsid w:val="001B4844"/>
    <w:rsid w:val="001B5B98"/>
    <w:rsid w:val="001B63CB"/>
    <w:rsid w:val="001B6AB3"/>
    <w:rsid w:val="001B7637"/>
    <w:rsid w:val="001C0337"/>
    <w:rsid w:val="001C146B"/>
    <w:rsid w:val="001C188A"/>
    <w:rsid w:val="001C1925"/>
    <w:rsid w:val="001C3218"/>
    <w:rsid w:val="001C3431"/>
    <w:rsid w:val="001C3E09"/>
    <w:rsid w:val="001C4B97"/>
    <w:rsid w:val="001C53C6"/>
    <w:rsid w:val="001C5429"/>
    <w:rsid w:val="001C546A"/>
    <w:rsid w:val="001C5B42"/>
    <w:rsid w:val="001C61D4"/>
    <w:rsid w:val="001C7AE8"/>
    <w:rsid w:val="001D09F7"/>
    <w:rsid w:val="001D0F84"/>
    <w:rsid w:val="001D0FC5"/>
    <w:rsid w:val="001D2713"/>
    <w:rsid w:val="001D3ABB"/>
    <w:rsid w:val="001D4EB4"/>
    <w:rsid w:val="001D579E"/>
    <w:rsid w:val="001D66DD"/>
    <w:rsid w:val="001D7085"/>
    <w:rsid w:val="001D74C1"/>
    <w:rsid w:val="001D74D1"/>
    <w:rsid w:val="001D797C"/>
    <w:rsid w:val="001D7AD2"/>
    <w:rsid w:val="001D7C6A"/>
    <w:rsid w:val="001E06A7"/>
    <w:rsid w:val="001E0ED9"/>
    <w:rsid w:val="001E0F29"/>
    <w:rsid w:val="001E1245"/>
    <w:rsid w:val="001E1638"/>
    <w:rsid w:val="001E1CF5"/>
    <w:rsid w:val="001E4222"/>
    <w:rsid w:val="001E43C0"/>
    <w:rsid w:val="001E50F6"/>
    <w:rsid w:val="001E5963"/>
    <w:rsid w:val="001E5D80"/>
    <w:rsid w:val="001E692D"/>
    <w:rsid w:val="001E7792"/>
    <w:rsid w:val="001E794D"/>
    <w:rsid w:val="001E7E86"/>
    <w:rsid w:val="001F1390"/>
    <w:rsid w:val="001F2583"/>
    <w:rsid w:val="001F3635"/>
    <w:rsid w:val="001F39CB"/>
    <w:rsid w:val="001F44F5"/>
    <w:rsid w:val="001F5157"/>
    <w:rsid w:val="001F51E9"/>
    <w:rsid w:val="001F5320"/>
    <w:rsid w:val="001F59B8"/>
    <w:rsid w:val="001F62A4"/>
    <w:rsid w:val="001F65AE"/>
    <w:rsid w:val="001F6BEE"/>
    <w:rsid w:val="00200091"/>
    <w:rsid w:val="0020047E"/>
    <w:rsid w:val="002005F5"/>
    <w:rsid w:val="002014DD"/>
    <w:rsid w:val="002068DA"/>
    <w:rsid w:val="00206A41"/>
    <w:rsid w:val="00207D55"/>
    <w:rsid w:val="00210F61"/>
    <w:rsid w:val="00210FC6"/>
    <w:rsid w:val="00211BB8"/>
    <w:rsid w:val="00211E61"/>
    <w:rsid w:val="00212F14"/>
    <w:rsid w:val="0021409F"/>
    <w:rsid w:val="00214700"/>
    <w:rsid w:val="002151D1"/>
    <w:rsid w:val="00215907"/>
    <w:rsid w:val="00215EED"/>
    <w:rsid w:val="00216795"/>
    <w:rsid w:val="00216E2B"/>
    <w:rsid w:val="002172AF"/>
    <w:rsid w:val="002179A6"/>
    <w:rsid w:val="00217FF4"/>
    <w:rsid w:val="0022002E"/>
    <w:rsid w:val="00220246"/>
    <w:rsid w:val="00221185"/>
    <w:rsid w:val="00222913"/>
    <w:rsid w:val="00222F8F"/>
    <w:rsid w:val="00223459"/>
    <w:rsid w:val="00223918"/>
    <w:rsid w:val="0022394C"/>
    <w:rsid w:val="00224664"/>
    <w:rsid w:val="002255A9"/>
    <w:rsid w:val="00225AB4"/>
    <w:rsid w:val="002261A6"/>
    <w:rsid w:val="00226889"/>
    <w:rsid w:val="00226A90"/>
    <w:rsid w:val="00226D3E"/>
    <w:rsid w:val="00226DAC"/>
    <w:rsid w:val="00226E52"/>
    <w:rsid w:val="00226F04"/>
    <w:rsid w:val="002277EC"/>
    <w:rsid w:val="00230727"/>
    <w:rsid w:val="00230B70"/>
    <w:rsid w:val="00231122"/>
    <w:rsid w:val="0023141A"/>
    <w:rsid w:val="002315E1"/>
    <w:rsid w:val="00231C39"/>
    <w:rsid w:val="00231E2B"/>
    <w:rsid w:val="00234B34"/>
    <w:rsid w:val="00235C24"/>
    <w:rsid w:val="002363AA"/>
    <w:rsid w:val="002367AE"/>
    <w:rsid w:val="00236DE5"/>
    <w:rsid w:val="002372FB"/>
    <w:rsid w:val="0023730D"/>
    <w:rsid w:val="002403EA"/>
    <w:rsid w:val="0024088E"/>
    <w:rsid w:val="00240ADC"/>
    <w:rsid w:val="002416A4"/>
    <w:rsid w:val="00241F00"/>
    <w:rsid w:val="00243649"/>
    <w:rsid w:val="00244AA7"/>
    <w:rsid w:val="00244CD8"/>
    <w:rsid w:val="002459BE"/>
    <w:rsid w:val="00245AC8"/>
    <w:rsid w:val="00245FDB"/>
    <w:rsid w:val="00246536"/>
    <w:rsid w:val="0024655A"/>
    <w:rsid w:val="00246B39"/>
    <w:rsid w:val="00247A01"/>
    <w:rsid w:val="00247B26"/>
    <w:rsid w:val="00247C25"/>
    <w:rsid w:val="002501D1"/>
    <w:rsid w:val="002502D4"/>
    <w:rsid w:val="002514D9"/>
    <w:rsid w:val="002516F7"/>
    <w:rsid w:val="002526C9"/>
    <w:rsid w:val="002533CB"/>
    <w:rsid w:val="00253857"/>
    <w:rsid w:val="00254DCA"/>
    <w:rsid w:val="00255150"/>
    <w:rsid w:val="00255989"/>
    <w:rsid w:val="00255D71"/>
    <w:rsid w:val="002608ED"/>
    <w:rsid w:val="00262597"/>
    <w:rsid w:val="00263111"/>
    <w:rsid w:val="00264B08"/>
    <w:rsid w:val="002662A3"/>
    <w:rsid w:val="00266C64"/>
    <w:rsid w:val="00270425"/>
    <w:rsid w:val="002705D2"/>
    <w:rsid w:val="002707BC"/>
    <w:rsid w:val="00270E72"/>
    <w:rsid w:val="00271F68"/>
    <w:rsid w:val="00272145"/>
    <w:rsid w:val="002728FE"/>
    <w:rsid w:val="00272DB6"/>
    <w:rsid w:val="002730D6"/>
    <w:rsid w:val="00273B20"/>
    <w:rsid w:val="00274379"/>
    <w:rsid w:val="00274D21"/>
    <w:rsid w:val="00275AB1"/>
    <w:rsid w:val="002762A8"/>
    <w:rsid w:val="00276993"/>
    <w:rsid w:val="002769E1"/>
    <w:rsid w:val="00276D9B"/>
    <w:rsid w:val="002772E7"/>
    <w:rsid w:val="00277C8D"/>
    <w:rsid w:val="00280280"/>
    <w:rsid w:val="00280E0E"/>
    <w:rsid w:val="0028112D"/>
    <w:rsid w:val="00282035"/>
    <w:rsid w:val="0028368F"/>
    <w:rsid w:val="00283C4F"/>
    <w:rsid w:val="002841F3"/>
    <w:rsid w:val="00284C79"/>
    <w:rsid w:val="00284EB6"/>
    <w:rsid w:val="002851E7"/>
    <w:rsid w:val="00286732"/>
    <w:rsid w:val="00287459"/>
    <w:rsid w:val="00291217"/>
    <w:rsid w:val="00291C63"/>
    <w:rsid w:val="00291D56"/>
    <w:rsid w:val="00291F11"/>
    <w:rsid w:val="002920FE"/>
    <w:rsid w:val="00292372"/>
    <w:rsid w:val="0029263B"/>
    <w:rsid w:val="00293825"/>
    <w:rsid w:val="00294180"/>
    <w:rsid w:val="00294DDD"/>
    <w:rsid w:val="002951E9"/>
    <w:rsid w:val="002956F1"/>
    <w:rsid w:val="00295B0B"/>
    <w:rsid w:val="002965B8"/>
    <w:rsid w:val="00296AA3"/>
    <w:rsid w:val="00296B1B"/>
    <w:rsid w:val="002979FE"/>
    <w:rsid w:val="002A00E9"/>
    <w:rsid w:val="002A21C2"/>
    <w:rsid w:val="002A3529"/>
    <w:rsid w:val="002A3BBE"/>
    <w:rsid w:val="002A4B7D"/>
    <w:rsid w:val="002A4F3E"/>
    <w:rsid w:val="002A5273"/>
    <w:rsid w:val="002A5587"/>
    <w:rsid w:val="002A5893"/>
    <w:rsid w:val="002A5C5D"/>
    <w:rsid w:val="002A6BE8"/>
    <w:rsid w:val="002A785C"/>
    <w:rsid w:val="002B0573"/>
    <w:rsid w:val="002B0925"/>
    <w:rsid w:val="002B1881"/>
    <w:rsid w:val="002B2CB4"/>
    <w:rsid w:val="002B40DA"/>
    <w:rsid w:val="002B4253"/>
    <w:rsid w:val="002B4F57"/>
    <w:rsid w:val="002B5100"/>
    <w:rsid w:val="002B6D1A"/>
    <w:rsid w:val="002B6E85"/>
    <w:rsid w:val="002B7989"/>
    <w:rsid w:val="002B7F62"/>
    <w:rsid w:val="002C0CE7"/>
    <w:rsid w:val="002C0E3D"/>
    <w:rsid w:val="002C10F9"/>
    <w:rsid w:val="002C1560"/>
    <w:rsid w:val="002C1678"/>
    <w:rsid w:val="002C1E34"/>
    <w:rsid w:val="002C21BA"/>
    <w:rsid w:val="002C2F45"/>
    <w:rsid w:val="002C3264"/>
    <w:rsid w:val="002C32CE"/>
    <w:rsid w:val="002C3397"/>
    <w:rsid w:val="002C3428"/>
    <w:rsid w:val="002C45EA"/>
    <w:rsid w:val="002C61D0"/>
    <w:rsid w:val="002C6B96"/>
    <w:rsid w:val="002C738E"/>
    <w:rsid w:val="002D0754"/>
    <w:rsid w:val="002D0E79"/>
    <w:rsid w:val="002D17EF"/>
    <w:rsid w:val="002D1AC8"/>
    <w:rsid w:val="002D1ADD"/>
    <w:rsid w:val="002D2D7B"/>
    <w:rsid w:val="002D3978"/>
    <w:rsid w:val="002D3D0B"/>
    <w:rsid w:val="002D3D83"/>
    <w:rsid w:val="002D5EF9"/>
    <w:rsid w:val="002D6A56"/>
    <w:rsid w:val="002D7062"/>
    <w:rsid w:val="002D73C8"/>
    <w:rsid w:val="002E02D9"/>
    <w:rsid w:val="002E0CF8"/>
    <w:rsid w:val="002E1265"/>
    <w:rsid w:val="002E2033"/>
    <w:rsid w:val="002E3BF9"/>
    <w:rsid w:val="002E3C1D"/>
    <w:rsid w:val="002E4F56"/>
    <w:rsid w:val="002E51B5"/>
    <w:rsid w:val="002E6280"/>
    <w:rsid w:val="002E637F"/>
    <w:rsid w:val="002E6568"/>
    <w:rsid w:val="002E6F04"/>
    <w:rsid w:val="002E748D"/>
    <w:rsid w:val="002F00E9"/>
    <w:rsid w:val="002F0A0C"/>
    <w:rsid w:val="002F1D29"/>
    <w:rsid w:val="002F1E86"/>
    <w:rsid w:val="002F3BCE"/>
    <w:rsid w:val="002F4875"/>
    <w:rsid w:val="002F5AB6"/>
    <w:rsid w:val="002F7C32"/>
    <w:rsid w:val="003002D8"/>
    <w:rsid w:val="003004DC"/>
    <w:rsid w:val="00301928"/>
    <w:rsid w:val="00302853"/>
    <w:rsid w:val="00302E69"/>
    <w:rsid w:val="003058B1"/>
    <w:rsid w:val="00305A8B"/>
    <w:rsid w:val="0031078D"/>
    <w:rsid w:val="00311015"/>
    <w:rsid w:val="00311816"/>
    <w:rsid w:val="00311F04"/>
    <w:rsid w:val="00314315"/>
    <w:rsid w:val="00315126"/>
    <w:rsid w:val="00315926"/>
    <w:rsid w:val="0031778F"/>
    <w:rsid w:val="00317A0F"/>
    <w:rsid w:val="00317EEB"/>
    <w:rsid w:val="00322994"/>
    <w:rsid w:val="0032326D"/>
    <w:rsid w:val="00323C91"/>
    <w:rsid w:val="003253C8"/>
    <w:rsid w:val="00326AD5"/>
    <w:rsid w:val="00330CA5"/>
    <w:rsid w:val="00331014"/>
    <w:rsid w:val="0033368B"/>
    <w:rsid w:val="003340E1"/>
    <w:rsid w:val="00334666"/>
    <w:rsid w:val="00334B1B"/>
    <w:rsid w:val="00334E81"/>
    <w:rsid w:val="00335B0D"/>
    <w:rsid w:val="00336644"/>
    <w:rsid w:val="003366B6"/>
    <w:rsid w:val="00336D5F"/>
    <w:rsid w:val="00337536"/>
    <w:rsid w:val="00340992"/>
    <w:rsid w:val="00341953"/>
    <w:rsid w:val="00341C38"/>
    <w:rsid w:val="00341D9B"/>
    <w:rsid w:val="00342BC2"/>
    <w:rsid w:val="00342DC0"/>
    <w:rsid w:val="00343082"/>
    <w:rsid w:val="00343926"/>
    <w:rsid w:val="00345537"/>
    <w:rsid w:val="00345A6C"/>
    <w:rsid w:val="00346285"/>
    <w:rsid w:val="00346512"/>
    <w:rsid w:val="00346558"/>
    <w:rsid w:val="00347C23"/>
    <w:rsid w:val="00347D1A"/>
    <w:rsid w:val="003500AA"/>
    <w:rsid w:val="003510CE"/>
    <w:rsid w:val="003515E1"/>
    <w:rsid w:val="0035173C"/>
    <w:rsid w:val="00351B13"/>
    <w:rsid w:val="00352641"/>
    <w:rsid w:val="00352A60"/>
    <w:rsid w:val="0035303F"/>
    <w:rsid w:val="00353105"/>
    <w:rsid w:val="0035326C"/>
    <w:rsid w:val="0035360C"/>
    <w:rsid w:val="0035371C"/>
    <w:rsid w:val="003537FD"/>
    <w:rsid w:val="00353B1A"/>
    <w:rsid w:val="00353C1F"/>
    <w:rsid w:val="00354CF4"/>
    <w:rsid w:val="00356061"/>
    <w:rsid w:val="003606C6"/>
    <w:rsid w:val="0036088D"/>
    <w:rsid w:val="00360BC2"/>
    <w:rsid w:val="0036135A"/>
    <w:rsid w:val="0036151E"/>
    <w:rsid w:val="0036164D"/>
    <w:rsid w:val="00364785"/>
    <w:rsid w:val="00364DC1"/>
    <w:rsid w:val="00365C6D"/>
    <w:rsid w:val="00366BDD"/>
    <w:rsid w:val="003670D8"/>
    <w:rsid w:val="00367CC1"/>
    <w:rsid w:val="00367EAE"/>
    <w:rsid w:val="00367F94"/>
    <w:rsid w:val="003710E2"/>
    <w:rsid w:val="0037175F"/>
    <w:rsid w:val="0037182D"/>
    <w:rsid w:val="0037191E"/>
    <w:rsid w:val="00371A2D"/>
    <w:rsid w:val="00372528"/>
    <w:rsid w:val="00372794"/>
    <w:rsid w:val="0037343E"/>
    <w:rsid w:val="00373A53"/>
    <w:rsid w:val="003740C6"/>
    <w:rsid w:val="00374976"/>
    <w:rsid w:val="00374C27"/>
    <w:rsid w:val="00374E7A"/>
    <w:rsid w:val="00377002"/>
    <w:rsid w:val="0038050E"/>
    <w:rsid w:val="00382051"/>
    <w:rsid w:val="003824AB"/>
    <w:rsid w:val="0038372E"/>
    <w:rsid w:val="00383F6F"/>
    <w:rsid w:val="003849F0"/>
    <w:rsid w:val="00385000"/>
    <w:rsid w:val="0038553F"/>
    <w:rsid w:val="003862B5"/>
    <w:rsid w:val="0038637E"/>
    <w:rsid w:val="003867AF"/>
    <w:rsid w:val="0039093C"/>
    <w:rsid w:val="0039095A"/>
    <w:rsid w:val="00390F4D"/>
    <w:rsid w:val="00392504"/>
    <w:rsid w:val="0039439A"/>
    <w:rsid w:val="00394C88"/>
    <w:rsid w:val="00394F76"/>
    <w:rsid w:val="00395650"/>
    <w:rsid w:val="00395C9F"/>
    <w:rsid w:val="00396381"/>
    <w:rsid w:val="00396F2E"/>
    <w:rsid w:val="00397737"/>
    <w:rsid w:val="003977A8"/>
    <w:rsid w:val="003A0309"/>
    <w:rsid w:val="003A054F"/>
    <w:rsid w:val="003A0B5C"/>
    <w:rsid w:val="003A213C"/>
    <w:rsid w:val="003A2686"/>
    <w:rsid w:val="003A31BE"/>
    <w:rsid w:val="003A3CDD"/>
    <w:rsid w:val="003A3D63"/>
    <w:rsid w:val="003A3EB5"/>
    <w:rsid w:val="003A646C"/>
    <w:rsid w:val="003A6611"/>
    <w:rsid w:val="003A6FA5"/>
    <w:rsid w:val="003B0A1A"/>
    <w:rsid w:val="003B14FD"/>
    <w:rsid w:val="003B4321"/>
    <w:rsid w:val="003B44CA"/>
    <w:rsid w:val="003B56D4"/>
    <w:rsid w:val="003B5F33"/>
    <w:rsid w:val="003B6677"/>
    <w:rsid w:val="003B7D70"/>
    <w:rsid w:val="003B7FAC"/>
    <w:rsid w:val="003C04DD"/>
    <w:rsid w:val="003C0BF6"/>
    <w:rsid w:val="003C1025"/>
    <w:rsid w:val="003C2CBA"/>
    <w:rsid w:val="003C31CF"/>
    <w:rsid w:val="003C3AC5"/>
    <w:rsid w:val="003C3B3A"/>
    <w:rsid w:val="003C40D8"/>
    <w:rsid w:val="003C485E"/>
    <w:rsid w:val="003C4B5A"/>
    <w:rsid w:val="003C5AEF"/>
    <w:rsid w:val="003C686D"/>
    <w:rsid w:val="003C7811"/>
    <w:rsid w:val="003D1748"/>
    <w:rsid w:val="003D1D2B"/>
    <w:rsid w:val="003D21B3"/>
    <w:rsid w:val="003D3706"/>
    <w:rsid w:val="003D3F30"/>
    <w:rsid w:val="003D4172"/>
    <w:rsid w:val="003D46AB"/>
    <w:rsid w:val="003D51DF"/>
    <w:rsid w:val="003D5EA3"/>
    <w:rsid w:val="003D693A"/>
    <w:rsid w:val="003D6BF2"/>
    <w:rsid w:val="003D6E42"/>
    <w:rsid w:val="003D6EB3"/>
    <w:rsid w:val="003D7140"/>
    <w:rsid w:val="003D723C"/>
    <w:rsid w:val="003D7B10"/>
    <w:rsid w:val="003E065F"/>
    <w:rsid w:val="003E1BA0"/>
    <w:rsid w:val="003E1CD8"/>
    <w:rsid w:val="003E228B"/>
    <w:rsid w:val="003E29A7"/>
    <w:rsid w:val="003E5C4B"/>
    <w:rsid w:val="003E5EC0"/>
    <w:rsid w:val="003E6029"/>
    <w:rsid w:val="003E65FC"/>
    <w:rsid w:val="003E67B4"/>
    <w:rsid w:val="003E6C29"/>
    <w:rsid w:val="003E70A5"/>
    <w:rsid w:val="003F3907"/>
    <w:rsid w:val="003F43CD"/>
    <w:rsid w:val="003F466F"/>
    <w:rsid w:val="003F4D62"/>
    <w:rsid w:val="003F5E2E"/>
    <w:rsid w:val="003F706A"/>
    <w:rsid w:val="003F7C5E"/>
    <w:rsid w:val="004002AB"/>
    <w:rsid w:val="004007DC"/>
    <w:rsid w:val="00400C25"/>
    <w:rsid w:val="00400C7D"/>
    <w:rsid w:val="004017C0"/>
    <w:rsid w:val="0040193B"/>
    <w:rsid w:val="00401BB4"/>
    <w:rsid w:val="00402188"/>
    <w:rsid w:val="00402EA3"/>
    <w:rsid w:val="00403AF2"/>
    <w:rsid w:val="00403CA5"/>
    <w:rsid w:val="00404D9D"/>
    <w:rsid w:val="00404E16"/>
    <w:rsid w:val="00405811"/>
    <w:rsid w:val="0040642F"/>
    <w:rsid w:val="00411FC3"/>
    <w:rsid w:val="004137B7"/>
    <w:rsid w:val="00414160"/>
    <w:rsid w:val="004203CB"/>
    <w:rsid w:val="00421332"/>
    <w:rsid w:val="00421833"/>
    <w:rsid w:val="00422833"/>
    <w:rsid w:val="0042339A"/>
    <w:rsid w:val="004239EA"/>
    <w:rsid w:val="00423C9D"/>
    <w:rsid w:val="00424504"/>
    <w:rsid w:val="0042454C"/>
    <w:rsid w:val="004250E2"/>
    <w:rsid w:val="00425124"/>
    <w:rsid w:val="00425E4E"/>
    <w:rsid w:val="00426114"/>
    <w:rsid w:val="0042635D"/>
    <w:rsid w:val="00426505"/>
    <w:rsid w:val="0042677D"/>
    <w:rsid w:val="004304DA"/>
    <w:rsid w:val="0043374C"/>
    <w:rsid w:val="00433F7C"/>
    <w:rsid w:val="004340B3"/>
    <w:rsid w:val="00434AE3"/>
    <w:rsid w:val="00434F0E"/>
    <w:rsid w:val="004353D9"/>
    <w:rsid w:val="0043574E"/>
    <w:rsid w:val="00435A4E"/>
    <w:rsid w:val="00435F9B"/>
    <w:rsid w:val="00436892"/>
    <w:rsid w:val="00442951"/>
    <w:rsid w:val="00442985"/>
    <w:rsid w:val="00442B2C"/>
    <w:rsid w:val="0044454E"/>
    <w:rsid w:val="0044474A"/>
    <w:rsid w:val="00444879"/>
    <w:rsid w:val="00444FAE"/>
    <w:rsid w:val="00445501"/>
    <w:rsid w:val="00446999"/>
    <w:rsid w:val="00450F8E"/>
    <w:rsid w:val="00451674"/>
    <w:rsid w:val="0045185D"/>
    <w:rsid w:val="00451FC4"/>
    <w:rsid w:val="004531E9"/>
    <w:rsid w:val="0045399C"/>
    <w:rsid w:val="004540D6"/>
    <w:rsid w:val="00454412"/>
    <w:rsid w:val="00454626"/>
    <w:rsid w:val="004548AD"/>
    <w:rsid w:val="00454945"/>
    <w:rsid w:val="004553D9"/>
    <w:rsid w:val="00456169"/>
    <w:rsid w:val="00456CB8"/>
    <w:rsid w:val="00456D79"/>
    <w:rsid w:val="00456D7F"/>
    <w:rsid w:val="00457B14"/>
    <w:rsid w:val="00457BB4"/>
    <w:rsid w:val="00461C84"/>
    <w:rsid w:val="00461DE2"/>
    <w:rsid w:val="004623BD"/>
    <w:rsid w:val="00462ACA"/>
    <w:rsid w:val="004631DB"/>
    <w:rsid w:val="00463CC0"/>
    <w:rsid w:val="004645B6"/>
    <w:rsid w:val="00464F02"/>
    <w:rsid w:val="00467AB7"/>
    <w:rsid w:val="004715F7"/>
    <w:rsid w:val="00471834"/>
    <w:rsid w:val="004719BD"/>
    <w:rsid w:val="00471E9A"/>
    <w:rsid w:val="00472184"/>
    <w:rsid w:val="00473AD8"/>
    <w:rsid w:val="00475842"/>
    <w:rsid w:val="00475DCE"/>
    <w:rsid w:val="0047702B"/>
    <w:rsid w:val="00477454"/>
    <w:rsid w:val="004802E0"/>
    <w:rsid w:val="0048120B"/>
    <w:rsid w:val="004812B6"/>
    <w:rsid w:val="004824F4"/>
    <w:rsid w:val="00482B1F"/>
    <w:rsid w:val="00483532"/>
    <w:rsid w:val="00484BCF"/>
    <w:rsid w:val="0048627D"/>
    <w:rsid w:val="0048681B"/>
    <w:rsid w:val="004868A5"/>
    <w:rsid w:val="00486C27"/>
    <w:rsid w:val="00486C31"/>
    <w:rsid w:val="004900FD"/>
    <w:rsid w:val="00491A82"/>
    <w:rsid w:val="00491B87"/>
    <w:rsid w:val="00491E0A"/>
    <w:rsid w:val="00491E42"/>
    <w:rsid w:val="004920A4"/>
    <w:rsid w:val="00492289"/>
    <w:rsid w:val="00492D0A"/>
    <w:rsid w:val="004932EB"/>
    <w:rsid w:val="00494105"/>
    <w:rsid w:val="004945B5"/>
    <w:rsid w:val="00494B79"/>
    <w:rsid w:val="004964B0"/>
    <w:rsid w:val="00496B8B"/>
    <w:rsid w:val="00496D31"/>
    <w:rsid w:val="00497A95"/>
    <w:rsid w:val="00497D04"/>
    <w:rsid w:val="004A060A"/>
    <w:rsid w:val="004A0CEC"/>
    <w:rsid w:val="004A395E"/>
    <w:rsid w:val="004A39C5"/>
    <w:rsid w:val="004A3D44"/>
    <w:rsid w:val="004A459A"/>
    <w:rsid w:val="004A5E53"/>
    <w:rsid w:val="004A61FA"/>
    <w:rsid w:val="004A6411"/>
    <w:rsid w:val="004A7D31"/>
    <w:rsid w:val="004A7F38"/>
    <w:rsid w:val="004B0C42"/>
    <w:rsid w:val="004B0FFE"/>
    <w:rsid w:val="004B1359"/>
    <w:rsid w:val="004B1429"/>
    <w:rsid w:val="004B1D8A"/>
    <w:rsid w:val="004B3147"/>
    <w:rsid w:val="004B334C"/>
    <w:rsid w:val="004B3ABE"/>
    <w:rsid w:val="004B3DF5"/>
    <w:rsid w:val="004B528B"/>
    <w:rsid w:val="004B540F"/>
    <w:rsid w:val="004B5AA8"/>
    <w:rsid w:val="004B61CF"/>
    <w:rsid w:val="004B6B12"/>
    <w:rsid w:val="004B6D7F"/>
    <w:rsid w:val="004B703D"/>
    <w:rsid w:val="004B73F9"/>
    <w:rsid w:val="004B792B"/>
    <w:rsid w:val="004B7EE8"/>
    <w:rsid w:val="004C0587"/>
    <w:rsid w:val="004C05C4"/>
    <w:rsid w:val="004C0625"/>
    <w:rsid w:val="004C2CE2"/>
    <w:rsid w:val="004C33A9"/>
    <w:rsid w:val="004C37CD"/>
    <w:rsid w:val="004C3918"/>
    <w:rsid w:val="004C447A"/>
    <w:rsid w:val="004C4F66"/>
    <w:rsid w:val="004C5639"/>
    <w:rsid w:val="004C5B4E"/>
    <w:rsid w:val="004C6C88"/>
    <w:rsid w:val="004C7169"/>
    <w:rsid w:val="004C7F7C"/>
    <w:rsid w:val="004D0219"/>
    <w:rsid w:val="004D076E"/>
    <w:rsid w:val="004D3176"/>
    <w:rsid w:val="004D391A"/>
    <w:rsid w:val="004D3EA3"/>
    <w:rsid w:val="004D5244"/>
    <w:rsid w:val="004D575C"/>
    <w:rsid w:val="004D577A"/>
    <w:rsid w:val="004D5845"/>
    <w:rsid w:val="004D68DF"/>
    <w:rsid w:val="004D695C"/>
    <w:rsid w:val="004D6B05"/>
    <w:rsid w:val="004D6C2F"/>
    <w:rsid w:val="004E08C4"/>
    <w:rsid w:val="004E1329"/>
    <w:rsid w:val="004E2032"/>
    <w:rsid w:val="004E2DC2"/>
    <w:rsid w:val="004E31F4"/>
    <w:rsid w:val="004E32E9"/>
    <w:rsid w:val="004E330E"/>
    <w:rsid w:val="004E3BB1"/>
    <w:rsid w:val="004E4F60"/>
    <w:rsid w:val="004E5589"/>
    <w:rsid w:val="004E5901"/>
    <w:rsid w:val="004E5C23"/>
    <w:rsid w:val="004E602D"/>
    <w:rsid w:val="004E6414"/>
    <w:rsid w:val="004E6D7B"/>
    <w:rsid w:val="004E70FD"/>
    <w:rsid w:val="004E7A43"/>
    <w:rsid w:val="004F0172"/>
    <w:rsid w:val="004F0226"/>
    <w:rsid w:val="004F0596"/>
    <w:rsid w:val="004F096C"/>
    <w:rsid w:val="004F0D7C"/>
    <w:rsid w:val="004F1291"/>
    <w:rsid w:val="004F17D8"/>
    <w:rsid w:val="004F20DA"/>
    <w:rsid w:val="004F22E4"/>
    <w:rsid w:val="004F2B80"/>
    <w:rsid w:val="004F39AF"/>
    <w:rsid w:val="004F39F6"/>
    <w:rsid w:val="004F424F"/>
    <w:rsid w:val="004F5158"/>
    <w:rsid w:val="004F5389"/>
    <w:rsid w:val="004F5EBA"/>
    <w:rsid w:val="004F5F61"/>
    <w:rsid w:val="004F631A"/>
    <w:rsid w:val="004F6528"/>
    <w:rsid w:val="004F7608"/>
    <w:rsid w:val="00500194"/>
    <w:rsid w:val="00501662"/>
    <w:rsid w:val="00501B2F"/>
    <w:rsid w:val="005020C0"/>
    <w:rsid w:val="005031E3"/>
    <w:rsid w:val="00503FAE"/>
    <w:rsid w:val="005044B6"/>
    <w:rsid w:val="00504728"/>
    <w:rsid w:val="00504D61"/>
    <w:rsid w:val="005050D1"/>
    <w:rsid w:val="005050F0"/>
    <w:rsid w:val="00505CD0"/>
    <w:rsid w:val="0050633E"/>
    <w:rsid w:val="00506788"/>
    <w:rsid w:val="00507F55"/>
    <w:rsid w:val="00512190"/>
    <w:rsid w:val="005122FE"/>
    <w:rsid w:val="0051310C"/>
    <w:rsid w:val="00513294"/>
    <w:rsid w:val="005134DE"/>
    <w:rsid w:val="0051365E"/>
    <w:rsid w:val="0051386A"/>
    <w:rsid w:val="00513AFB"/>
    <w:rsid w:val="00513BE7"/>
    <w:rsid w:val="00513F91"/>
    <w:rsid w:val="005152F6"/>
    <w:rsid w:val="00516046"/>
    <w:rsid w:val="00517F6D"/>
    <w:rsid w:val="005203C2"/>
    <w:rsid w:val="00520F47"/>
    <w:rsid w:val="00521C76"/>
    <w:rsid w:val="00522B38"/>
    <w:rsid w:val="005248B5"/>
    <w:rsid w:val="00524DB0"/>
    <w:rsid w:val="00525B45"/>
    <w:rsid w:val="005260DA"/>
    <w:rsid w:val="00526BBF"/>
    <w:rsid w:val="00526F7F"/>
    <w:rsid w:val="0052754B"/>
    <w:rsid w:val="00530BEE"/>
    <w:rsid w:val="005312B5"/>
    <w:rsid w:val="00531522"/>
    <w:rsid w:val="00531BB9"/>
    <w:rsid w:val="0053277D"/>
    <w:rsid w:val="00532AF1"/>
    <w:rsid w:val="00532BBD"/>
    <w:rsid w:val="00532E03"/>
    <w:rsid w:val="005337F4"/>
    <w:rsid w:val="00533918"/>
    <w:rsid w:val="0053392C"/>
    <w:rsid w:val="00533DFD"/>
    <w:rsid w:val="00534F36"/>
    <w:rsid w:val="00535062"/>
    <w:rsid w:val="005360EB"/>
    <w:rsid w:val="0053673E"/>
    <w:rsid w:val="00536ED3"/>
    <w:rsid w:val="0054063E"/>
    <w:rsid w:val="005420A3"/>
    <w:rsid w:val="005425F4"/>
    <w:rsid w:val="00542D94"/>
    <w:rsid w:val="00544755"/>
    <w:rsid w:val="00545102"/>
    <w:rsid w:val="0054682D"/>
    <w:rsid w:val="00547094"/>
    <w:rsid w:val="00547643"/>
    <w:rsid w:val="005506E0"/>
    <w:rsid w:val="0055126C"/>
    <w:rsid w:val="00552A9D"/>
    <w:rsid w:val="00553012"/>
    <w:rsid w:val="00553730"/>
    <w:rsid w:val="005537D4"/>
    <w:rsid w:val="005539F7"/>
    <w:rsid w:val="00553DAD"/>
    <w:rsid w:val="0055414B"/>
    <w:rsid w:val="0055463E"/>
    <w:rsid w:val="00554B0F"/>
    <w:rsid w:val="00554EFA"/>
    <w:rsid w:val="005554CA"/>
    <w:rsid w:val="00556680"/>
    <w:rsid w:val="00556ECB"/>
    <w:rsid w:val="00557746"/>
    <w:rsid w:val="005609C7"/>
    <w:rsid w:val="005609E1"/>
    <w:rsid w:val="00560EB4"/>
    <w:rsid w:val="00560F8E"/>
    <w:rsid w:val="00562388"/>
    <w:rsid w:val="00562E90"/>
    <w:rsid w:val="00563D34"/>
    <w:rsid w:val="00563E39"/>
    <w:rsid w:val="005649E0"/>
    <w:rsid w:val="00564CF2"/>
    <w:rsid w:val="0056513D"/>
    <w:rsid w:val="005663E5"/>
    <w:rsid w:val="00566EAD"/>
    <w:rsid w:val="00566FE9"/>
    <w:rsid w:val="00567504"/>
    <w:rsid w:val="00567965"/>
    <w:rsid w:val="00570EA6"/>
    <w:rsid w:val="00571FED"/>
    <w:rsid w:val="00572E95"/>
    <w:rsid w:val="00572F5A"/>
    <w:rsid w:val="00573308"/>
    <w:rsid w:val="00573526"/>
    <w:rsid w:val="00573659"/>
    <w:rsid w:val="005742CC"/>
    <w:rsid w:val="0057454D"/>
    <w:rsid w:val="00574A4D"/>
    <w:rsid w:val="00575CA0"/>
    <w:rsid w:val="00576873"/>
    <w:rsid w:val="00576F4E"/>
    <w:rsid w:val="00577047"/>
    <w:rsid w:val="005772C3"/>
    <w:rsid w:val="0058052B"/>
    <w:rsid w:val="005805BC"/>
    <w:rsid w:val="00580CB5"/>
    <w:rsid w:val="00580F79"/>
    <w:rsid w:val="005827C5"/>
    <w:rsid w:val="0058287E"/>
    <w:rsid w:val="00582B1F"/>
    <w:rsid w:val="00582E52"/>
    <w:rsid w:val="00582F97"/>
    <w:rsid w:val="00583072"/>
    <w:rsid w:val="0058362C"/>
    <w:rsid w:val="00584DFC"/>
    <w:rsid w:val="005853A2"/>
    <w:rsid w:val="00586A29"/>
    <w:rsid w:val="00587879"/>
    <w:rsid w:val="005917A9"/>
    <w:rsid w:val="00591ED0"/>
    <w:rsid w:val="0059241C"/>
    <w:rsid w:val="00592502"/>
    <w:rsid w:val="005957DA"/>
    <w:rsid w:val="005963FB"/>
    <w:rsid w:val="005967B7"/>
    <w:rsid w:val="00596B8B"/>
    <w:rsid w:val="00596FDD"/>
    <w:rsid w:val="005972BC"/>
    <w:rsid w:val="00597895"/>
    <w:rsid w:val="00597B23"/>
    <w:rsid w:val="005A086A"/>
    <w:rsid w:val="005A123C"/>
    <w:rsid w:val="005A2AB7"/>
    <w:rsid w:val="005A2D31"/>
    <w:rsid w:val="005A30FD"/>
    <w:rsid w:val="005A3777"/>
    <w:rsid w:val="005A3CB7"/>
    <w:rsid w:val="005A4DDF"/>
    <w:rsid w:val="005A5D9E"/>
    <w:rsid w:val="005A65F7"/>
    <w:rsid w:val="005A7B7D"/>
    <w:rsid w:val="005A7D3F"/>
    <w:rsid w:val="005A7F59"/>
    <w:rsid w:val="005B0D7A"/>
    <w:rsid w:val="005B106B"/>
    <w:rsid w:val="005B2057"/>
    <w:rsid w:val="005B2BC1"/>
    <w:rsid w:val="005B3270"/>
    <w:rsid w:val="005B351A"/>
    <w:rsid w:val="005B387D"/>
    <w:rsid w:val="005B3A66"/>
    <w:rsid w:val="005B469E"/>
    <w:rsid w:val="005B4CF6"/>
    <w:rsid w:val="005B7C60"/>
    <w:rsid w:val="005C0A64"/>
    <w:rsid w:val="005C0D33"/>
    <w:rsid w:val="005C0D99"/>
    <w:rsid w:val="005C1EED"/>
    <w:rsid w:val="005C278B"/>
    <w:rsid w:val="005C2842"/>
    <w:rsid w:val="005C29A1"/>
    <w:rsid w:val="005C30C5"/>
    <w:rsid w:val="005C4069"/>
    <w:rsid w:val="005C408D"/>
    <w:rsid w:val="005C5412"/>
    <w:rsid w:val="005C5459"/>
    <w:rsid w:val="005C5769"/>
    <w:rsid w:val="005C5A88"/>
    <w:rsid w:val="005C5CE6"/>
    <w:rsid w:val="005C678A"/>
    <w:rsid w:val="005C6F75"/>
    <w:rsid w:val="005C763E"/>
    <w:rsid w:val="005D078F"/>
    <w:rsid w:val="005D11BC"/>
    <w:rsid w:val="005D12D1"/>
    <w:rsid w:val="005D1AB6"/>
    <w:rsid w:val="005D29CD"/>
    <w:rsid w:val="005D2CAA"/>
    <w:rsid w:val="005D372B"/>
    <w:rsid w:val="005D4B6B"/>
    <w:rsid w:val="005D5FF0"/>
    <w:rsid w:val="005D637C"/>
    <w:rsid w:val="005D72FA"/>
    <w:rsid w:val="005D74F2"/>
    <w:rsid w:val="005E0180"/>
    <w:rsid w:val="005E25D8"/>
    <w:rsid w:val="005E3451"/>
    <w:rsid w:val="005E41D1"/>
    <w:rsid w:val="005E61BB"/>
    <w:rsid w:val="005E67A7"/>
    <w:rsid w:val="005E68EF"/>
    <w:rsid w:val="005E7039"/>
    <w:rsid w:val="005E7144"/>
    <w:rsid w:val="005F0F10"/>
    <w:rsid w:val="005F1379"/>
    <w:rsid w:val="005F1DA1"/>
    <w:rsid w:val="005F216E"/>
    <w:rsid w:val="005F241D"/>
    <w:rsid w:val="005F2588"/>
    <w:rsid w:val="005F2FDA"/>
    <w:rsid w:val="005F3881"/>
    <w:rsid w:val="005F4BBE"/>
    <w:rsid w:val="005F5656"/>
    <w:rsid w:val="005F5E9B"/>
    <w:rsid w:val="005F67F9"/>
    <w:rsid w:val="005F7E71"/>
    <w:rsid w:val="006003E5"/>
    <w:rsid w:val="00600644"/>
    <w:rsid w:val="00600C7B"/>
    <w:rsid w:val="0060186A"/>
    <w:rsid w:val="00601936"/>
    <w:rsid w:val="0060236C"/>
    <w:rsid w:val="00602E6D"/>
    <w:rsid w:val="00603123"/>
    <w:rsid w:val="006032E5"/>
    <w:rsid w:val="00603559"/>
    <w:rsid w:val="00603B59"/>
    <w:rsid w:val="00604473"/>
    <w:rsid w:val="00604BCB"/>
    <w:rsid w:val="006058F1"/>
    <w:rsid w:val="0060596B"/>
    <w:rsid w:val="00606637"/>
    <w:rsid w:val="00606BAA"/>
    <w:rsid w:val="00610020"/>
    <w:rsid w:val="00610190"/>
    <w:rsid w:val="00610F60"/>
    <w:rsid w:val="006110A0"/>
    <w:rsid w:val="00611331"/>
    <w:rsid w:val="00612B0B"/>
    <w:rsid w:val="00612B93"/>
    <w:rsid w:val="00612FC0"/>
    <w:rsid w:val="00613D4B"/>
    <w:rsid w:val="00613EBF"/>
    <w:rsid w:val="00614BD4"/>
    <w:rsid w:val="00614EA1"/>
    <w:rsid w:val="006158E5"/>
    <w:rsid w:val="00615A25"/>
    <w:rsid w:val="006162DA"/>
    <w:rsid w:val="00617168"/>
    <w:rsid w:val="00617906"/>
    <w:rsid w:val="0062061D"/>
    <w:rsid w:val="00620EC0"/>
    <w:rsid w:val="00621455"/>
    <w:rsid w:val="00621E00"/>
    <w:rsid w:val="00622604"/>
    <w:rsid w:val="0062321E"/>
    <w:rsid w:val="00623555"/>
    <w:rsid w:val="00623624"/>
    <w:rsid w:val="006238EB"/>
    <w:rsid w:val="00624B40"/>
    <w:rsid w:val="006252EE"/>
    <w:rsid w:val="0062607D"/>
    <w:rsid w:val="006266E6"/>
    <w:rsid w:val="006268D3"/>
    <w:rsid w:val="00626F7A"/>
    <w:rsid w:val="0062761E"/>
    <w:rsid w:val="00627AA6"/>
    <w:rsid w:val="0063041A"/>
    <w:rsid w:val="00631858"/>
    <w:rsid w:val="00631E31"/>
    <w:rsid w:val="0063255B"/>
    <w:rsid w:val="0063274E"/>
    <w:rsid w:val="0063293F"/>
    <w:rsid w:val="0063371D"/>
    <w:rsid w:val="00635451"/>
    <w:rsid w:val="0063567A"/>
    <w:rsid w:val="00635746"/>
    <w:rsid w:val="00635C68"/>
    <w:rsid w:val="00636510"/>
    <w:rsid w:val="00636651"/>
    <w:rsid w:val="00636792"/>
    <w:rsid w:val="00640361"/>
    <w:rsid w:val="00641670"/>
    <w:rsid w:val="00642127"/>
    <w:rsid w:val="0064615A"/>
    <w:rsid w:val="0064633E"/>
    <w:rsid w:val="00646547"/>
    <w:rsid w:val="006466EF"/>
    <w:rsid w:val="00646AFA"/>
    <w:rsid w:val="00647AD6"/>
    <w:rsid w:val="00647C9F"/>
    <w:rsid w:val="00647D08"/>
    <w:rsid w:val="00651A0C"/>
    <w:rsid w:val="00651ABA"/>
    <w:rsid w:val="00651B13"/>
    <w:rsid w:val="006527CE"/>
    <w:rsid w:val="00652B06"/>
    <w:rsid w:val="00652D75"/>
    <w:rsid w:val="00653EB6"/>
    <w:rsid w:val="00654211"/>
    <w:rsid w:val="00654592"/>
    <w:rsid w:val="006547F9"/>
    <w:rsid w:val="0065529E"/>
    <w:rsid w:val="00655B50"/>
    <w:rsid w:val="00655B9D"/>
    <w:rsid w:val="00655D2E"/>
    <w:rsid w:val="00655E87"/>
    <w:rsid w:val="00655EBE"/>
    <w:rsid w:val="00656003"/>
    <w:rsid w:val="00656337"/>
    <w:rsid w:val="00656736"/>
    <w:rsid w:val="00656AA2"/>
    <w:rsid w:val="0065724B"/>
    <w:rsid w:val="006574A1"/>
    <w:rsid w:val="00657FE9"/>
    <w:rsid w:val="006602DC"/>
    <w:rsid w:val="0066032A"/>
    <w:rsid w:val="00661E8B"/>
    <w:rsid w:val="006627DB"/>
    <w:rsid w:val="006628E1"/>
    <w:rsid w:val="00662BC2"/>
    <w:rsid w:val="00663619"/>
    <w:rsid w:val="00665107"/>
    <w:rsid w:val="006655CC"/>
    <w:rsid w:val="006656B6"/>
    <w:rsid w:val="0066635B"/>
    <w:rsid w:val="006667CA"/>
    <w:rsid w:val="00667071"/>
    <w:rsid w:val="0066744C"/>
    <w:rsid w:val="00667945"/>
    <w:rsid w:val="006707BE"/>
    <w:rsid w:val="00671C45"/>
    <w:rsid w:val="006724A9"/>
    <w:rsid w:val="00673C54"/>
    <w:rsid w:val="0067458B"/>
    <w:rsid w:val="0067466A"/>
    <w:rsid w:val="00674F00"/>
    <w:rsid w:val="006753DB"/>
    <w:rsid w:val="00675598"/>
    <w:rsid w:val="00676BE6"/>
    <w:rsid w:val="00676D35"/>
    <w:rsid w:val="00676FB5"/>
    <w:rsid w:val="0067790C"/>
    <w:rsid w:val="00677E5C"/>
    <w:rsid w:val="00680689"/>
    <w:rsid w:val="00680C7E"/>
    <w:rsid w:val="00681656"/>
    <w:rsid w:val="00681773"/>
    <w:rsid w:val="006817E6"/>
    <w:rsid w:val="006837DD"/>
    <w:rsid w:val="00683836"/>
    <w:rsid w:val="00684848"/>
    <w:rsid w:val="0068488D"/>
    <w:rsid w:val="00684D8F"/>
    <w:rsid w:val="006851CE"/>
    <w:rsid w:val="00690B70"/>
    <w:rsid w:val="00691337"/>
    <w:rsid w:val="006921C1"/>
    <w:rsid w:val="006924A8"/>
    <w:rsid w:val="00693C00"/>
    <w:rsid w:val="00693DB5"/>
    <w:rsid w:val="00693EDE"/>
    <w:rsid w:val="00694138"/>
    <w:rsid w:val="00694626"/>
    <w:rsid w:val="00694ACA"/>
    <w:rsid w:val="006958B9"/>
    <w:rsid w:val="00695AF5"/>
    <w:rsid w:val="006A0184"/>
    <w:rsid w:val="006A05DF"/>
    <w:rsid w:val="006A0633"/>
    <w:rsid w:val="006A174A"/>
    <w:rsid w:val="006A1D49"/>
    <w:rsid w:val="006A380F"/>
    <w:rsid w:val="006A453E"/>
    <w:rsid w:val="006A556F"/>
    <w:rsid w:val="006A574D"/>
    <w:rsid w:val="006A6035"/>
    <w:rsid w:val="006A7668"/>
    <w:rsid w:val="006A7DD4"/>
    <w:rsid w:val="006B0351"/>
    <w:rsid w:val="006B0E88"/>
    <w:rsid w:val="006B103C"/>
    <w:rsid w:val="006B1C1E"/>
    <w:rsid w:val="006B229C"/>
    <w:rsid w:val="006B2E98"/>
    <w:rsid w:val="006B589D"/>
    <w:rsid w:val="006B5D45"/>
    <w:rsid w:val="006B74BE"/>
    <w:rsid w:val="006C1891"/>
    <w:rsid w:val="006C2EC7"/>
    <w:rsid w:val="006C2F28"/>
    <w:rsid w:val="006C3349"/>
    <w:rsid w:val="006C35A0"/>
    <w:rsid w:val="006C3744"/>
    <w:rsid w:val="006C38C3"/>
    <w:rsid w:val="006C432A"/>
    <w:rsid w:val="006C4D5D"/>
    <w:rsid w:val="006C514F"/>
    <w:rsid w:val="006C6A0B"/>
    <w:rsid w:val="006C6CA9"/>
    <w:rsid w:val="006C6D6E"/>
    <w:rsid w:val="006C6FCD"/>
    <w:rsid w:val="006C7AB3"/>
    <w:rsid w:val="006D15AE"/>
    <w:rsid w:val="006D1696"/>
    <w:rsid w:val="006D29F4"/>
    <w:rsid w:val="006D322D"/>
    <w:rsid w:val="006D385A"/>
    <w:rsid w:val="006D3A45"/>
    <w:rsid w:val="006D432B"/>
    <w:rsid w:val="006D4786"/>
    <w:rsid w:val="006D59F3"/>
    <w:rsid w:val="006D5B10"/>
    <w:rsid w:val="006D6111"/>
    <w:rsid w:val="006D65BF"/>
    <w:rsid w:val="006D6E0C"/>
    <w:rsid w:val="006D7EA4"/>
    <w:rsid w:val="006D7EB1"/>
    <w:rsid w:val="006D7F12"/>
    <w:rsid w:val="006E000E"/>
    <w:rsid w:val="006E09AC"/>
    <w:rsid w:val="006E2B48"/>
    <w:rsid w:val="006E2CD5"/>
    <w:rsid w:val="006E2EC8"/>
    <w:rsid w:val="006E44F9"/>
    <w:rsid w:val="006E50AD"/>
    <w:rsid w:val="006E55FF"/>
    <w:rsid w:val="006E583F"/>
    <w:rsid w:val="006E61A1"/>
    <w:rsid w:val="006E6958"/>
    <w:rsid w:val="006E6B8B"/>
    <w:rsid w:val="006E700C"/>
    <w:rsid w:val="006E73E1"/>
    <w:rsid w:val="006E775F"/>
    <w:rsid w:val="006F024B"/>
    <w:rsid w:val="006F0322"/>
    <w:rsid w:val="006F0890"/>
    <w:rsid w:val="006F0BBF"/>
    <w:rsid w:val="006F0F29"/>
    <w:rsid w:val="006F1655"/>
    <w:rsid w:val="006F1B81"/>
    <w:rsid w:val="006F1DF3"/>
    <w:rsid w:val="006F231D"/>
    <w:rsid w:val="006F27F8"/>
    <w:rsid w:val="006F289A"/>
    <w:rsid w:val="006F30AC"/>
    <w:rsid w:val="006F32B0"/>
    <w:rsid w:val="006F43A9"/>
    <w:rsid w:val="006F538F"/>
    <w:rsid w:val="006F5586"/>
    <w:rsid w:val="006F572F"/>
    <w:rsid w:val="006F5AF0"/>
    <w:rsid w:val="006F6160"/>
    <w:rsid w:val="006F65BD"/>
    <w:rsid w:val="006F789A"/>
    <w:rsid w:val="006F7946"/>
    <w:rsid w:val="006F7A58"/>
    <w:rsid w:val="00700620"/>
    <w:rsid w:val="00700878"/>
    <w:rsid w:val="00700B2E"/>
    <w:rsid w:val="0070224A"/>
    <w:rsid w:val="00702B6D"/>
    <w:rsid w:val="00702FA8"/>
    <w:rsid w:val="00703097"/>
    <w:rsid w:val="00703B26"/>
    <w:rsid w:val="00703EC0"/>
    <w:rsid w:val="00704EFE"/>
    <w:rsid w:val="007050FE"/>
    <w:rsid w:val="00706052"/>
    <w:rsid w:val="007061EC"/>
    <w:rsid w:val="007065EC"/>
    <w:rsid w:val="00706B6B"/>
    <w:rsid w:val="00706F41"/>
    <w:rsid w:val="007070B2"/>
    <w:rsid w:val="007105F0"/>
    <w:rsid w:val="00710A97"/>
    <w:rsid w:val="00710C92"/>
    <w:rsid w:val="00710E1E"/>
    <w:rsid w:val="00711910"/>
    <w:rsid w:val="00711C43"/>
    <w:rsid w:val="007121D2"/>
    <w:rsid w:val="00712221"/>
    <w:rsid w:val="00713A58"/>
    <w:rsid w:val="00713DE4"/>
    <w:rsid w:val="00714B18"/>
    <w:rsid w:val="0071563F"/>
    <w:rsid w:val="007173C7"/>
    <w:rsid w:val="00720A0C"/>
    <w:rsid w:val="00720DC5"/>
    <w:rsid w:val="00721312"/>
    <w:rsid w:val="00722884"/>
    <w:rsid w:val="00723165"/>
    <w:rsid w:val="00723B5F"/>
    <w:rsid w:val="007271E3"/>
    <w:rsid w:val="00727D87"/>
    <w:rsid w:val="007300BB"/>
    <w:rsid w:val="00730802"/>
    <w:rsid w:val="00730B29"/>
    <w:rsid w:val="007314C7"/>
    <w:rsid w:val="0073206B"/>
    <w:rsid w:val="007332D3"/>
    <w:rsid w:val="0073362C"/>
    <w:rsid w:val="0073552B"/>
    <w:rsid w:val="00735E1D"/>
    <w:rsid w:val="00736704"/>
    <w:rsid w:val="0073691C"/>
    <w:rsid w:val="00737B01"/>
    <w:rsid w:val="00740480"/>
    <w:rsid w:val="00741597"/>
    <w:rsid w:val="00741607"/>
    <w:rsid w:val="007428CA"/>
    <w:rsid w:val="007432F1"/>
    <w:rsid w:val="0074330A"/>
    <w:rsid w:val="007436BA"/>
    <w:rsid w:val="007454D3"/>
    <w:rsid w:val="00750762"/>
    <w:rsid w:val="00751499"/>
    <w:rsid w:val="00751A9E"/>
    <w:rsid w:val="007527DB"/>
    <w:rsid w:val="00752A57"/>
    <w:rsid w:val="0075359F"/>
    <w:rsid w:val="007538D5"/>
    <w:rsid w:val="00753BE5"/>
    <w:rsid w:val="00753E3E"/>
    <w:rsid w:val="007544B7"/>
    <w:rsid w:val="0075479B"/>
    <w:rsid w:val="00754C46"/>
    <w:rsid w:val="00754E6D"/>
    <w:rsid w:val="0075582C"/>
    <w:rsid w:val="00755BB6"/>
    <w:rsid w:val="007562E9"/>
    <w:rsid w:val="0075667D"/>
    <w:rsid w:val="00757DFF"/>
    <w:rsid w:val="007601DF"/>
    <w:rsid w:val="00760568"/>
    <w:rsid w:val="00760AE2"/>
    <w:rsid w:val="00760DDE"/>
    <w:rsid w:val="00761104"/>
    <w:rsid w:val="0076171F"/>
    <w:rsid w:val="00761AD8"/>
    <w:rsid w:val="00761F51"/>
    <w:rsid w:val="007620F8"/>
    <w:rsid w:val="0076330F"/>
    <w:rsid w:val="00763844"/>
    <w:rsid w:val="00763B2D"/>
    <w:rsid w:val="007666DE"/>
    <w:rsid w:val="00766BF0"/>
    <w:rsid w:val="00766F59"/>
    <w:rsid w:val="0076716F"/>
    <w:rsid w:val="007672C4"/>
    <w:rsid w:val="00767692"/>
    <w:rsid w:val="00767ACB"/>
    <w:rsid w:val="00770238"/>
    <w:rsid w:val="00770BB9"/>
    <w:rsid w:val="007715E4"/>
    <w:rsid w:val="0077168C"/>
    <w:rsid w:val="00772B83"/>
    <w:rsid w:val="00772F7B"/>
    <w:rsid w:val="0077436A"/>
    <w:rsid w:val="0077501B"/>
    <w:rsid w:val="007758D3"/>
    <w:rsid w:val="00776FC1"/>
    <w:rsid w:val="00777B3A"/>
    <w:rsid w:val="0078151B"/>
    <w:rsid w:val="00781A04"/>
    <w:rsid w:val="00781D30"/>
    <w:rsid w:val="0078213E"/>
    <w:rsid w:val="00783C31"/>
    <w:rsid w:val="00784996"/>
    <w:rsid w:val="007850CA"/>
    <w:rsid w:val="00785788"/>
    <w:rsid w:val="0078630E"/>
    <w:rsid w:val="00786D05"/>
    <w:rsid w:val="00787B36"/>
    <w:rsid w:val="007903B3"/>
    <w:rsid w:val="00790550"/>
    <w:rsid w:val="00791EE8"/>
    <w:rsid w:val="00792471"/>
    <w:rsid w:val="0079251D"/>
    <w:rsid w:val="007931FE"/>
    <w:rsid w:val="007935C7"/>
    <w:rsid w:val="00794370"/>
    <w:rsid w:val="0079437E"/>
    <w:rsid w:val="00795770"/>
    <w:rsid w:val="00795B75"/>
    <w:rsid w:val="00796FEE"/>
    <w:rsid w:val="0079767A"/>
    <w:rsid w:val="00797949"/>
    <w:rsid w:val="007A0CED"/>
    <w:rsid w:val="007A0F82"/>
    <w:rsid w:val="007A115A"/>
    <w:rsid w:val="007A2876"/>
    <w:rsid w:val="007A2C70"/>
    <w:rsid w:val="007A49E1"/>
    <w:rsid w:val="007A528D"/>
    <w:rsid w:val="007A5761"/>
    <w:rsid w:val="007A5D37"/>
    <w:rsid w:val="007A6152"/>
    <w:rsid w:val="007A6FD7"/>
    <w:rsid w:val="007B0147"/>
    <w:rsid w:val="007B162E"/>
    <w:rsid w:val="007B1C2D"/>
    <w:rsid w:val="007B1D38"/>
    <w:rsid w:val="007B25DE"/>
    <w:rsid w:val="007B2D1E"/>
    <w:rsid w:val="007B3A27"/>
    <w:rsid w:val="007B3C04"/>
    <w:rsid w:val="007B468B"/>
    <w:rsid w:val="007B5237"/>
    <w:rsid w:val="007B5725"/>
    <w:rsid w:val="007B61B2"/>
    <w:rsid w:val="007B7719"/>
    <w:rsid w:val="007B7CE3"/>
    <w:rsid w:val="007C0589"/>
    <w:rsid w:val="007C0F21"/>
    <w:rsid w:val="007C1330"/>
    <w:rsid w:val="007C173C"/>
    <w:rsid w:val="007C1ECE"/>
    <w:rsid w:val="007C22C8"/>
    <w:rsid w:val="007C2A97"/>
    <w:rsid w:val="007C2AA2"/>
    <w:rsid w:val="007C2D85"/>
    <w:rsid w:val="007C5015"/>
    <w:rsid w:val="007C50A8"/>
    <w:rsid w:val="007C532B"/>
    <w:rsid w:val="007C56E6"/>
    <w:rsid w:val="007C692E"/>
    <w:rsid w:val="007C738F"/>
    <w:rsid w:val="007C75D0"/>
    <w:rsid w:val="007C779A"/>
    <w:rsid w:val="007D0695"/>
    <w:rsid w:val="007D20D2"/>
    <w:rsid w:val="007D2EED"/>
    <w:rsid w:val="007D3146"/>
    <w:rsid w:val="007D3CF4"/>
    <w:rsid w:val="007D46F6"/>
    <w:rsid w:val="007D6299"/>
    <w:rsid w:val="007D6456"/>
    <w:rsid w:val="007D672C"/>
    <w:rsid w:val="007D6D0A"/>
    <w:rsid w:val="007D70BF"/>
    <w:rsid w:val="007D7436"/>
    <w:rsid w:val="007D7791"/>
    <w:rsid w:val="007D7F8E"/>
    <w:rsid w:val="007E00B4"/>
    <w:rsid w:val="007E0450"/>
    <w:rsid w:val="007E11F0"/>
    <w:rsid w:val="007E2863"/>
    <w:rsid w:val="007E489B"/>
    <w:rsid w:val="007E5132"/>
    <w:rsid w:val="007E53B4"/>
    <w:rsid w:val="007E63F9"/>
    <w:rsid w:val="007E66CC"/>
    <w:rsid w:val="007E6759"/>
    <w:rsid w:val="007E678F"/>
    <w:rsid w:val="007E6E53"/>
    <w:rsid w:val="007F017B"/>
    <w:rsid w:val="007F08D6"/>
    <w:rsid w:val="007F2453"/>
    <w:rsid w:val="007F3A17"/>
    <w:rsid w:val="007F3B16"/>
    <w:rsid w:val="007F416D"/>
    <w:rsid w:val="007F5646"/>
    <w:rsid w:val="007F58C8"/>
    <w:rsid w:val="007F5E37"/>
    <w:rsid w:val="007F6449"/>
    <w:rsid w:val="007F6C76"/>
    <w:rsid w:val="007F7F8D"/>
    <w:rsid w:val="00800366"/>
    <w:rsid w:val="00800B35"/>
    <w:rsid w:val="008014ED"/>
    <w:rsid w:val="00802122"/>
    <w:rsid w:val="00802139"/>
    <w:rsid w:val="00803B36"/>
    <w:rsid w:val="00804151"/>
    <w:rsid w:val="00804922"/>
    <w:rsid w:val="008056E4"/>
    <w:rsid w:val="008058E0"/>
    <w:rsid w:val="00805BF1"/>
    <w:rsid w:val="00806083"/>
    <w:rsid w:val="00807868"/>
    <w:rsid w:val="00810251"/>
    <w:rsid w:val="00811869"/>
    <w:rsid w:val="00812004"/>
    <w:rsid w:val="008121C7"/>
    <w:rsid w:val="008124DE"/>
    <w:rsid w:val="0081583E"/>
    <w:rsid w:val="00815CAA"/>
    <w:rsid w:val="00816386"/>
    <w:rsid w:val="00817748"/>
    <w:rsid w:val="00817C1A"/>
    <w:rsid w:val="00817D91"/>
    <w:rsid w:val="00820093"/>
    <w:rsid w:val="008200D4"/>
    <w:rsid w:val="00820E3E"/>
    <w:rsid w:val="00820F13"/>
    <w:rsid w:val="00821C86"/>
    <w:rsid w:val="008222EF"/>
    <w:rsid w:val="00822554"/>
    <w:rsid w:val="00822EC1"/>
    <w:rsid w:val="00823443"/>
    <w:rsid w:val="0082486F"/>
    <w:rsid w:val="00824AF2"/>
    <w:rsid w:val="008253D1"/>
    <w:rsid w:val="00826191"/>
    <w:rsid w:val="0082652C"/>
    <w:rsid w:val="00827153"/>
    <w:rsid w:val="0082767E"/>
    <w:rsid w:val="00827B38"/>
    <w:rsid w:val="008304F3"/>
    <w:rsid w:val="008308AF"/>
    <w:rsid w:val="00831F96"/>
    <w:rsid w:val="0083202D"/>
    <w:rsid w:val="0083412E"/>
    <w:rsid w:val="008346C0"/>
    <w:rsid w:val="00835A4B"/>
    <w:rsid w:val="008373C6"/>
    <w:rsid w:val="008402C9"/>
    <w:rsid w:val="0084083C"/>
    <w:rsid w:val="00840B97"/>
    <w:rsid w:val="0084123D"/>
    <w:rsid w:val="008418EF"/>
    <w:rsid w:val="00842A55"/>
    <w:rsid w:val="00842F16"/>
    <w:rsid w:val="008430D7"/>
    <w:rsid w:val="00844374"/>
    <w:rsid w:val="00844530"/>
    <w:rsid w:val="00844B37"/>
    <w:rsid w:val="00844D5F"/>
    <w:rsid w:val="00844FE1"/>
    <w:rsid w:val="0084623E"/>
    <w:rsid w:val="008462AC"/>
    <w:rsid w:val="00847A1D"/>
    <w:rsid w:val="00847AB9"/>
    <w:rsid w:val="00847EF3"/>
    <w:rsid w:val="00850009"/>
    <w:rsid w:val="008501E2"/>
    <w:rsid w:val="00850852"/>
    <w:rsid w:val="00851214"/>
    <w:rsid w:val="00851398"/>
    <w:rsid w:val="00851A39"/>
    <w:rsid w:val="00852927"/>
    <w:rsid w:val="00853890"/>
    <w:rsid w:val="0085441C"/>
    <w:rsid w:val="00854ADC"/>
    <w:rsid w:val="008568AE"/>
    <w:rsid w:val="008574BC"/>
    <w:rsid w:val="00857F68"/>
    <w:rsid w:val="00860FEC"/>
    <w:rsid w:val="008621BD"/>
    <w:rsid w:val="0086297D"/>
    <w:rsid w:val="00862A34"/>
    <w:rsid w:val="008639F2"/>
    <w:rsid w:val="00864450"/>
    <w:rsid w:val="00864688"/>
    <w:rsid w:val="0086502C"/>
    <w:rsid w:val="008665FF"/>
    <w:rsid w:val="00867B40"/>
    <w:rsid w:val="008702C8"/>
    <w:rsid w:val="008720A3"/>
    <w:rsid w:val="00872158"/>
    <w:rsid w:val="008725D0"/>
    <w:rsid w:val="008728CD"/>
    <w:rsid w:val="0087330D"/>
    <w:rsid w:val="00873888"/>
    <w:rsid w:val="0087554B"/>
    <w:rsid w:val="00876242"/>
    <w:rsid w:val="00876634"/>
    <w:rsid w:val="0087683D"/>
    <w:rsid w:val="00877FE2"/>
    <w:rsid w:val="008808B3"/>
    <w:rsid w:val="00880966"/>
    <w:rsid w:val="00880A6C"/>
    <w:rsid w:val="00880BCD"/>
    <w:rsid w:val="00881C6B"/>
    <w:rsid w:val="00882030"/>
    <w:rsid w:val="00882E32"/>
    <w:rsid w:val="00882F3F"/>
    <w:rsid w:val="00883497"/>
    <w:rsid w:val="0088373A"/>
    <w:rsid w:val="008837D9"/>
    <w:rsid w:val="00883F8D"/>
    <w:rsid w:val="00884A5D"/>
    <w:rsid w:val="00884AC4"/>
    <w:rsid w:val="00885A70"/>
    <w:rsid w:val="00885CD7"/>
    <w:rsid w:val="00885E32"/>
    <w:rsid w:val="008863EC"/>
    <w:rsid w:val="008871CA"/>
    <w:rsid w:val="00887641"/>
    <w:rsid w:val="008908AA"/>
    <w:rsid w:val="008909E2"/>
    <w:rsid w:val="00891473"/>
    <w:rsid w:val="0089236B"/>
    <w:rsid w:val="00892501"/>
    <w:rsid w:val="00892E8F"/>
    <w:rsid w:val="00892F89"/>
    <w:rsid w:val="00893C0C"/>
    <w:rsid w:val="008941AB"/>
    <w:rsid w:val="0089431D"/>
    <w:rsid w:val="00894448"/>
    <w:rsid w:val="00894A6E"/>
    <w:rsid w:val="00895AF0"/>
    <w:rsid w:val="00895B5B"/>
    <w:rsid w:val="00895F5D"/>
    <w:rsid w:val="008965CB"/>
    <w:rsid w:val="00896D94"/>
    <w:rsid w:val="008976D0"/>
    <w:rsid w:val="00897DE5"/>
    <w:rsid w:val="008A22FA"/>
    <w:rsid w:val="008A6C76"/>
    <w:rsid w:val="008A727C"/>
    <w:rsid w:val="008A7BA4"/>
    <w:rsid w:val="008B0386"/>
    <w:rsid w:val="008B07DE"/>
    <w:rsid w:val="008B0D24"/>
    <w:rsid w:val="008B1D57"/>
    <w:rsid w:val="008B2182"/>
    <w:rsid w:val="008B322F"/>
    <w:rsid w:val="008B3ACE"/>
    <w:rsid w:val="008B4019"/>
    <w:rsid w:val="008B4063"/>
    <w:rsid w:val="008B4633"/>
    <w:rsid w:val="008B5815"/>
    <w:rsid w:val="008B5AA8"/>
    <w:rsid w:val="008B5BDF"/>
    <w:rsid w:val="008B5F2A"/>
    <w:rsid w:val="008B6703"/>
    <w:rsid w:val="008B7DB5"/>
    <w:rsid w:val="008B7F6D"/>
    <w:rsid w:val="008C0009"/>
    <w:rsid w:val="008C1216"/>
    <w:rsid w:val="008C15AE"/>
    <w:rsid w:val="008C2770"/>
    <w:rsid w:val="008C290A"/>
    <w:rsid w:val="008C3693"/>
    <w:rsid w:val="008C3874"/>
    <w:rsid w:val="008C395B"/>
    <w:rsid w:val="008C3992"/>
    <w:rsid w:val="008C3C41"/>
    <w:rsid w:val="008C3F47"/>
    <w:rsid w:val="008C5C98"/>
    <w:rsid w:val="008C63B3"/>
    <w:rsid w:val="008C6531"/>
    <w:rsid w:val="008D13DB"/>
    <w:rsid w:val="008D315C"/>
    <w:rsid w:val="008D3F59"/>
    <w:rsid w:val="008D4AD5"/>
    <w:rsid w:val="008D4C9A"/>
    <w:rsid w:val="008D58A7"/>
    <w:rsid w:val="008D683F"/>
    <w:rsid w:val="008D70CD"/>
    <w:rsid w:val="008E0E77"/>
    <w:rsid w:val="008E1084"/>
    <w:rsid w:val="008E2AD3"/>
    <w:rsid w:val="008E2EAC"/>
    <w:rsid w:val="008E3A6C"/>
    <w:rsid w:val="008E40DE"/>
    <w:rsid w:val="008E4A11"/>
    <w:rsid w:val="008E4E8A"/>
    <w:rsid w:val="008E6185"/>
    <w:rsid w:val="008E63E1"/>
    <w:rsid w:val="008E6415"/>
    <w:rsid w:val="008F00AA"/>
    <w:rsid w:val="008F0D82"/>
    <w:rsid w:val="008F12B3"/>
    <w:rsid w:val="008F1968"/>
    <w:rsid w:val="008F22A0"/>
    <w:rsid w:val="008F2539"/>
    <w:rsid w:val="008F35F8"/>
    <w:rsid w:val="008F3DD7"/>
    <w:rsid w:val="008F49EF"/>
    <w:rsid w:val="008F4BEF"/>
    <w:rsid w:val="008F4C22"/>
    <w:rsid w:val="008F5711"/>
    <w:rsid w:val="008F5AF2"/>
    <w:rsid w:val="008F5C60"/>
    <w:rsid w:val="008F67F5"/>
    <w:rsid w:val="008F7D59"/>
    <w:rsid w:val="009000DF"/>
    <w:rsid w:val="00900C80"/>
    <w:rsid w:val="00902A29"/>
    <w:rsid w:val="00903773"/>
    <w:rsid w:val="00903E08"/>
    <w:rsid w:val="009040A7"/>
    <w:rsid w:val="009042BD"/>
    <w:rsid w:val="009046DC"/>
    <w:rsid w:val="0090550F"/>
    <w:rsid w:val="00906D1D"/>
    <w:rsid w:val="0090763E"/>
    <w:rsid w:val="009102C3"/>
    <w:rsid w:val="00910303"/>
    <w:rsid w:val="00910796"/>
    <w:rsid w:val="0091156B"/>
    <w:rsid w:val="00911764"/>
    <w:rsid w:val="00911858"/>
    <w:rsid w:val="00911D2C"/>
    <w:rsid w:val="0091230A"/>
    <w:rsid w:val="00912685"/>
    <w:rsid w:val="00912BBC"/>
    <w:rsid w:val="009137C8"/>
    <w:rsid w:val="00913BDD"/>
    <w:rsid w:val="00914499"/>
    <w:rsid w:val="00914FCD"/>
    <w:rsid w:val="00915B08"/>
    <w:rsid w:val="00915CAB"/>
    <w:rsid w:val="00915EA6"/>
    <w:rsid w:val="00916B5E"/>
    <w:rsid w:val="0091785C"/>
    <w:rsid w:val="00917CB7"/>
    <w:rsid w:val="00917D96"/>
    <w:rsid w:val="00920A44"/>
    <w:rsid w:val="009211D8"/>
    <w:rsid w:val="0092131C"/>
    <w:rsid w:val="00921B25"/>
    <w:rsid w:val="00921BE3"/>
    <w:rsid w:val="00921CEB"/>
    <w:rsid w:val="00922E64"/>
    <w:rsid w:val="0092379A"/>
    <w:rsid w:val="00923A8F"/>
    <w:rsid w:val="00923B8A"/>
    <w:rsid w:val="00923FFD"/>
    <w:rsid w:val="0092421A"/>
    <w:rsid w:val="0092653D"/>
    <w:rsid w:val="00926F95"/>
    <w:rsid w:val="00927414"/>
    <w:rsid w:val="00927476"/>
    <w:rsid w:val="00930020"/>
    <w:rsid w:val="009302A8"/>
    <w:rsid w:val="009317BF"/>
    <w:rsid w:val="009323AB"/>
    <w:rsid w:val="00932578"/>
    <w:rsid w:val="00933854"/>
    <w:rsid w:val="0093507C"/>
    <w:rsid w:val="00935704"/>
    <w:rsid w:val="00935DDE"/>
    <w:rsid w:val="00937A61"/>
    <w:rsid w:val="00937EE8"/>
    <w:rsid w:val="009405C1"/>
    <w:rsid w:val="00940D0E"/>
    <w:rsid w:val="009413E6"/>
    <w:rsid w:val="00943C49"/>
    <w:rsid w:val="00944007"/>
    <w:rsid w:val="00944885"/>
    <w:rsid w:val="00944C66"/>
    <w:rsid w:val="00945278"/>
    <w:rsid w:val="00945CBF"/>
    <w:rsid w:val="00945F29"/>
    <w:rsid w:val="009470F2"/>
    <w:rsid w:val="009503EA"/>
    <w:rsid w:val="00950B03"/>
    <w:rsid w:val="009511EA"/>
    <w:rsid w:val="00951273"/>
    <w:rsid w:val="00952638"/>
    <w:rsid w:val="00952F60"/>
    <w:rsid w:val="00953F48"/>
    <w:rsid w:val="00955008"/>
    <w:rsid w:val="00955363"/>
    <w:rsid w:val="00955729"/>
    <w:rsid w:val="00956111"/>
    <w:rsid w:val="00956484"/>
    <w:rsid w:val="009565EC"/>
    <w:rsid w:val="00957091"/>
    <w:rsid w:val="00957488"/>
    <w:rsid w:val="00957565"/>
    <w:rsid w:val="00960770"/>
    <w:rsid w:val="009611FB"/>
    <w:rsid w:val="009622DD"/>
    <w:rsid w:val="00962671"/>
    <w:rsid w:val="00963839"/>
    <w:rsid w:val="00964822"/>
    <w:rsid w:val="00964944"/>
    <w:rsid w:val="00964D29"/>
    <w:rsid w:val="00965211"/>
    <w:rsid w:val="009658E0"/>
    <w:rsid w:val="00965B6F"/>
    <w:rsid w:val="009665EA"/>
    <w:rsid w:val="00967661"/>
    <w:rsid w:val="0096775F"/>
    <w:rsid w:val="00970E60"/>
    <w:rsid w:val="00971341"/>
    <w:rsid w:val="009730D4"/>
    <w:rsid w:val="009739E3"/>
    <w:rsid w:val="00974D51"/>
    <w:rsid w:val="0097515D"/>
    <w:rsid w:val="009751AE"/>
    <w:rsid w:val="009752E2"/>
    <w:rsid w:val="0097560D"/>
    <w:rsid w:val="00975B03"/>
    <w:rsid w:val="00976745"/>
    <w:rsid w:val="00977FEE"/>
    <w:rsid w:val="00980081"/>
    <w:rsid w:val="00980281"/>
    <w:rsid w:val="009804E4"/>
    <w:rsid w:val="00980DB6"/>
    <w:rsid w:val="00983F66"/>
    <w:rsid w:val="00984A67"/>
    <w:rsid w:val="0098571E"/>
    <w:rsid w:val="00985D50"/>
    <w:rsid w:val="00985FAB"/>
    <w:rsid w:val="009867DB"/>
    <w:rsid w:val="009875CD"/>
    <w:rsid w:val="00987FA8"/>
    <w:rsid w:val="00990CE3"/>
    <w:rsid w:val="0099106C"/>
    <w:rsid w:val="00991485"/>
    <w:rsid w:val="00991C4F"/>
    <w:rsid w:val="00991CE9"/>
    <w:rsid w:val="00992AEC"/>
    <w:rsid w:val="00992C2C"/>
    <w:rsid w:val="00992DCB"/>
    <w:rsid w:val="00993FE4"/>
    <w:rsid w:val="00995223"/>
    <w:rsid w:val="00995314"/>
    <w:rsid w:val="009956D1"/>
    <w:rsid w:val="00995D87"/>
    <w:rsid w:val="00996345"/>
    <w:rsid w:val="009968B0"/>
    <w:rsid w:val="00997166"/>
    <w:rsid w:val="009A0FB6"/>
    <w:rsid w:val="009A182B"/>
    <w:rsid w:val="009A1D3F"/>
    <w:rsid w:val="009A1F1D"/>
    <w:rsid w:val="009A1FAF"/>
    <w:rsid w:val="009A3481"/>
    <w:rsid w:val="009A3489"/>
    <w:rsid w:val="009A461B"/>
    <w:rsid w:val="009A4DD5"/>
    <w:rsid w:val="009A5594"/>
    <w:rsid w:val="009A5A38"/>
    <w:rsid w:val="009A6046"/>
    <w:rsid w:val="009A6219"/>
    <w:rsid w:val="009B0312"/>
    <w:rsid w:val="009B040B"/>
    <w:rsid w:val="009B1E26"/>
    <w:rsid w:val="009B20AC"/>
    <w:rsid w:val="009B2A0D"/>
    <w:rsid w:val="009B2C8E"/>
    <w:rsid w:val="009B37A0"/>
    <w:rsid w:val="009B3ACD"/>
    <w:rsid w:val="009B3F9A"/>
    <w:rsid w:val="009B42C4"/>
    <w:rsid w:val="009B4448"/>
    <w:rsid w:val="009B52AE"/>
    <w:rsid w:val="009B53DE"/>
    <w:rsid w:val="009B64B0"/>
    <w:rsid w:val="009B654E"/>
    <w:rsid w:val="009B7AD5"/>
    <w:rsid w:val="009C04E4"/>
    <w:rsid w:val="009C18D2"/>
    <w:rsid w:val="009C25AA"/>
    <w:rsid w:val="009C2770"/>
    <w:rsid w:val="009C3822"/>
    <w:rsid w:val="009C42AE"/>
    <w:rsid w:val="009C4DD6"/>
    <w:rsid w:val="009C537A"/>
    <w:rsid w:val="009C62FD"/>
    <w:rsid w:val="009C6C09"/>
    <w:rsid w:val="009C6CFB"/>
    <w:rsid w:val="009C7138"/>
    <w:rsid w:val="009C7AFF"/>
    <w:rsid w:val="009D0EA1"/>
    <w:rsid w:val="009D124E"/>
    <w:rsid w:val="009D16CE"/>
    <w:rsid w:val="009D1AF1"/>
    <w:rsid w:val="009D251D"/>
    <w:rsid w:val="009D378F"/>
    <w:rsid w:val="009D3A15"/>
    <w:rsid w:val="009D3DF5"/>
    <w:rsid w:val="009D493B"/>
    <w:rsid w:val="009D5B57"/>
    <w:rsid w:val="009D60C0"/>
    <w:rsid w:val="009D71CE"/>
    <w:rsid w:val="009E0C39"/>
    <w:rsid w:val="009E1999"/>
    <w:rsid w:val="009E1C29"/>
    <w:rsid w:val="009E22A4"/>
    <w:rsid w:val="009E2875"/>
    <w:rsid w:val="009E2D83"/>
    <w:rsid w:val="009E4110"/>
    <w:rsid w:val="009E42C1"/>
    <w:rsid w:val="009E447C"/>
    <w:rsid w:val="009E47E4"/>
    <w:rsid w:val="009E4C20"/>
    <w:rsid w:val="009E5194"/>
    <w:rsid w:val="009E536B"/>
    <w:rsid w:val="009E66E8"/>
    <w:rsid w:val="009E7F7B"/>
    <w:rsid w:val="009F05EF"/>
    <w:rsid w:val="009F0BB8"/>
    <w:rsid w:val="009F1DD8"/>
    <w:rsid w:val="009F1E86"/>
    <w:rsid w:val="009F21CF"/>
    <w:rsid w:val="009F2B42"/>
    <w:rsid w:val="009F2ED9"/>
    <w:rsid w:val="009F2F20"/>
    <w:rsid w:val="009F33C1"/>
    <w:rsid w:val="009F3904"/>
    <w:rsid w:val="009F3DE6"/>
    <w:rsid w:val="009F3E89"/>
    <w:rsid w:val="009F47BF"/>
    <w:rsid w:val="009F505D"/>
    <w:rsid w:val="009F5164"/>
    <w:rsid w:val="009F56C9"/>
    <w:rsid w:val="009F58D1"/>
    <w:rsid w:val="009F5A93"/>
    <w:rsid w:val="009F6631"/>
    <w:rsid w:val="009F6DFD"/>
    <w:rsid w:val="009F70D1"/>
    <w:rsid w:val="009F7486"/>
    <w:rsid w:val="009F7600"/>
    <w:rsid w:val="009F7FD4"/>
    <w:rsid w:val="00A00A49"/>
    <w:rsid w:val="00A019CE"/>
    <w:rsid w:val="00A01A89"/>
    <w:rsid w:val="00A02B55"/>
    <w:rsid w:val="00A02F76"/>
    <w:rsid w:val="00A03344"/>
    <w:rsid w:val="00A054A9"/>
    <w:rsid w:val="00A05656"/>
    <w:rsid w:val="00A056CC"/>
    <w:rsid w:val="00A072B0"/>
    <w:rsid w:val="00A076F2"/>
    <w:rsid w:val="00A10CF3"/>
    <w:rsid w:val="00A114AF"/>
    <w:rsid w:val="00A1171C"/>
    <w:rsid w:val="00A11C4D"/>
    <w:rsid w:val="00A12618"/>
    <w:rsid w:val="00A13D0B"/>
    <w:rsid w:val="00A142E2"/>
    <w:rsid w:val="00A1586C"/>
    <w:rsid w:val="00A17434"/>
    <w:rsid w:val="00A17878"/>
    <w:rsid w:val="00A20DC1"/>
    <w:rsid w:val="00A2150C"/>
    <w:rsid w:val="00A2174D"/>
    <w:rsid w:val="00A2238B"/>
    <w:rsid w:val="00A22620"/>
    <w:rsid w:val="00A2434D"/>
    <w:rsid w:val="00A24885"/>
    <w:rsid w:val="00A24AD9"/>
    <w:rsid w:val="00A251C4"/>
    <w:rsid w:val="00A2594A"/>
    <w:rsid w:val="00A25B2B"/>
    <w:rsid w:val="00A25D4D"/>
    <w:rsid w:val="00A25DD0"/>
    <w:rsid w:val="00A303AE"/>
    <w:rsid w:val="00A30669"/>
    <w:rsid w:val="00A3076C"/>
    <w:rsid w:val="00A30F32"/>
    <w:rsid w:val="00A31B4F"/>
    <w:rsid w:val="00A32992"/>
    <w:rsid w:val="00A32D05"/>
    <w:rsid w:val="00A339E5"/>
    <w:rsid w:val="00A33B9E"/>
    <w:rsid w:val="00A346FB"/>
    <w:rsid w:val="00A34C15"/>
    <w:rsid w:val="00A34F3E"/>
    <w:rsid w:val="00A3577B"/>
    <w:rsid w:val="00A35F67"/>
    <w:rsid w:val="00A36C48"/>
    <w:rsid w:val="00A37880"/>
    <w:rsid w:val="00A40081"/>
    <w:rsid w:val="00A401E2"/>
    <w:rsid w:val="00A404F6"/>
    <w:rsid w:val="00A40B63"/>
    <w:rsid w:val="00A416D6"/>
    <w:rsid w:val="00A41C25"/>
    <w:rsid w:val="00A4279F"/>
    <w:rsid w:val="00A42A9A"/>
    <w:rsid w:val="00A43D8F"/>
    <w:rsid w:val="00A44401"/>
    <w:rsid w:val="00A450ED"/>
    <w:rsid w:val="00A45639"/>
    <w:rsid w:val="00A4707C"/>
    <w:rsid w:val="00A47EFA"/>
    <w:rsid w:val="00A51D43"/>
    <w:rsid w:val="00A51ED7"/>
    <w:rsid w:val="00A54B7D"/>
    <w:rsid w:val="00A55759"/>
    <w:rsid w:val="00A55CF8"/>
    <w:rsid w:val="00A560AC"/>
    <w:rsid w:val="00A567B5"/>
    <w:rsid w:val="00A57617"/>
    <w:rsid w:val="00A604C3"/>
    <w:rsid w:val="00A61170"/>
    <w:rsid w:val="00A61901"/>
    <w:rsid w:val="00A6263A"/>
    <w:rsid w:val="00A63354"/>
    <w:rsid w:val="00A63606"/>
    <w:rsid w:val="00A63618"/>
    <w:rsid w:val="00A63847"/>
    <w:rsid w:val="00A63B9D"/>
    <w:rsid w:val="00A63CDF"/>
    <w:rsid w:val="00A645C5"/>
    <w:rsid w:val="00A65570"/>
    <w:rsid w:val="00A65B7A"/>
    <w:rsid w:val="00A65D1D"/>
    <w:rsid w:val="00A7025C"/>
    <w:rsid w:val="00A7065E"/>
    <w:rsid w:val="00A70E50"/>
    <w:rsid w:val="00A7133E"/>
    <w:rsid w:val="00A7174F"/>
    <w:rsid w:val="00A723F2"/>
    <w:rsid w:val="00A723F5"/>
    <w:rsid w:val="00A76124"/>
    <w:rsid w:val="00A76779"/>
    <w:rsid w:val="00A76C3B"/>
    <w:rsid w:val="00A7751F"/>
    <w:rsid w:val="00A77540"/>
    <w:rsid w:val="00A77E16"/>
    <w:rsid w:val="00A8104A"/>
    <w:rsid w:val="00A812A7"/>
    <w:rsid w:val="00A818A4"/>
    <w:rsid w:val="00A8207E"/>
    <w:rsid w:val="00A824AE"/>
    <w:rsid w:val="00A82527"/>
    <w:rsid w:val="00A83703"/>
    <w:rsid w:val="00A84114"/>
    <w:rsid w:val="00A841B2"/>
    <w:rsid w:val="00A8435F"/>
    <w:rsid w:val="00A86B0E"/>
    <w:rsid w:val="00A876BF"/>
    <w:rsid w:val="00A87A8F"/>
    <w:rsid w:val="00A87B79"/>
    <w:rsid w:val="00A91460"/>
    <w:rsid w:val="00A91682"/>
    <w:rsid w:val="00A91AB4"/>
    <w:rsid w:val="00A91F0D"/>
    <w:rsid w:val="00A9203C"/>
    <w:rsid w:val="00A93471"/>
    <w:rsid w:val="00A9400C"/>
    <w:rsid w:val="00A9402F"/>
    <w:rsid w:val="00A961B9"/>
    <w:rsid w:val="00A96452"/>
    <w:rsid w:val="00A964D1"/>
    <w:rsid w:val="00A976C2"/>
    <w:rsid w:val="00AA157C"/>
    <w:rsid w:val="00AA452F"/>
    <w:rsid w:val="00AA4AE3"/>
    <w:rsid w:val="00AA4E19"/>
    <w:rsid w:val="00AA556F"/>
    <w:rsid w:val="00AA5B60"/>
    <w:rsid w:val="00AA5BCD"/>
    <w:rsid w:val="00AA5CA8"/>
    <w:rsid w:val="00AA6208"/>
    <w:rsid w:val="00AA6356"/>
    <w:rsid w:val="00AA66B0"/>
    <w:rsid w:val="00AA6A9D"/>
    <w:rsid w:val="00AA7142"/>
    <w:rsid w:val="00AA76F7"/>
    <w:rsid w:val="00AA7ABE"/>
    <w:rsid w:val="00AB0BD2"/>
    <w:rsid w:val="00AB1823"/>
    <w:rsid w:val="00AB2292"/>
    <w:rsid w:val="00AB2428"/>
    <w:rsid w:val="00AB2A6D"/>
    <w:rsid w:val="00AB2BDB"/>
    <w:rsid w:val="00AB2E3B"/>
    <w:rsid w:val="00AB35CB"/>
    <w:rsid w:val="00AB550A"/>
    <w:rsid w:val="00AB59DF"/>
    <w:rsid w:val="00AB5BD4"/>
    <w:rsid w:val="00AB6D70"/>
    <w:rsid w:val="00AB719A"/>
    <w:rsid w:val="00AB7E7D"/>
    <w:rsid w:val="00AC0FF8"/>
    <w:rsid w:val="00AC1D76"/>
    <w:rsid w:val="00AC1FDF"/>
    <w:rsid w:val="00AC27B3"/>
    <w:rsid w:val="00AC4165"/>
    <w:rsid w:val="00AC4770"/>
    <w:rsid w:val="00AC4DE1"/>
    <w:rsid w:val="00AC52C6"/>
    <w:rsid w:val="00AC5B34"/>
    <w:rsid w:val="00AC6380"/>
    <w:rsid w:val="00AC64A4"/>
    <w:rsid w:val="00AC68CF"/>
    <w:rsid w:val="00AC6F87"/>
    <w:rsid w:val="00AC702C"/>
    <w:rsid w:val="00AC7618"/>
    <w:rsid w:val="00AD04EF"/>
    <w:rsid w:val="00AD0B01"/>
    <w:rsid w:val="00AD16EE"/>
    <w:rsid w:val="00AD1DE2"/>
    <w:rsid w:val="00AD3AAF"/>
    <w:rsid w:val="00AD3B31"/>
    <w:rsid w:val="00AD3BE5"/>
    <w:rsid w:val="00AD4ECD"/>
    <w:rsid w:val="00AD503F"/>
    <w:rsid w:val="00AD6392"/>
    <w:rsid w:val="00AD7259"/>
    <w:rsid w:val="00AD7776"/>
    <w:rsid w:val="00AE13CD"/>
    <w:rsid w:val="00AE14ED"/>
    <w:rsid w:val="00AE1D2F"/>
    <w:rsid w:val="00AE2FE9"/>
    <w:rsid w:val="00AE3C66"/>
    <w:rsid w:val="00AE3D3B"/>
    <w:rsid w:val="00AE548A"/>
    <w:rsid w:val="00AE5586"/>
    <w:rsid w:val="00AE5AF5"/>
    <w:rsid w:val="00AE6288"/>
    <w:rsid w:val="00AE64F1"/>
    <w:rsid w:val="00AE65A3"/>
    <w:rsid w:val="00AF04E8"/>
    <w:rsid w:val="00AF0F45"/>
    <w:rsid w:val="00AF13B9"/>
    <w:rsid w:val="00AF188D"/>
    <w:rsid w:val="00AF26FE"/>
    <w:rsid w:val="00AF32C3"/>
    <w:rsid w:val="00AF3A29"/>
    <w:rsid w:val="00AF4007"/>
    <w:rsid w:val="00AF41A0"/>
    <w:rsid w:val="00AF42AA"/>
    <w:rsid w:val="00AF44D0"/>
    <w:rsid w:val="00AF5240"/>
    <w:rsid w:val="00AF7FCA"/>
    <w:rsid w:val="00B00630"/>
    <w:rsid w:val="00B00A8D"/>
    <w:rsid w:val="00B00D9B"/>
    <w:rsid w:val="00B016BC"/>
    <w:rsid w:val="00B01CAA"/>
    <w:rsid w:val="00B02104"/>
    <w:rsid w:val="00B02F8B"/>
    <w:rsid w:val="00B03C04"/>
    <w:rsid w:val="00B03DC1"/>
    <w:rsid w:val="00B047B7"/>
    <w:rsid w:val="00B04BC0"/>
    <w:rsid w:val="00B05109"/>
    <w:rsid w:val="00B077A6"/>
    <w:rsid w:val="00B07CAB"/>
    <w:rsid w:val="00B07FA8"/>
    <w:rsid w:val="00B11596"/>
    <w:rsid w:val="00B1183E"/>
    <w:rsid w:val="00B11BE7"/>
    <w:rsid w:val="00B13400"/>
    <w:rsid w:val="00B13C96"/>
    <w:rsid w:val="00B14C9B"/>
    <w:rsid w:val="00B1568C"/>
    <w:rsid w:val="00B165F2"/>
    <w:rsid w:val="00B1678E"/>
    <w:rsid w:val="00B175EF"/>
    <w:rsid w:val="00B1771A"/>
    <w:rsid w:val="00B1796B"/>
    <w:rsid w:val="00B21268"/>
    <w:rsid w:val="00B21429"/>
    <w:rsid w:val="00B21796"/>
    <w:rsid w:val="00B229E7"/>
    <w:rsid w:val="00B23306"/>
    <w:rsid w:val="00B23656"/>
    <w:rsid w:val="00B23C80"/>
    <w:rsid w:val="00B248F9"/>
    <w:rsid w:val="00B24B46"/>
    <w:rsid w:val="00B258CB"/>
    <w:rsid w:val="00B27F76"/>
    <w:rsid w:val="00B3051C"/>
    <w:rsid w:val="00B31264"/>
    <w:rsid w:val="00B31E88"/>
    <w:rsid w:val="00B3389D"/>
    <w:rsid w:val="00B34B62"/>
    <w:rsid w:val="00B353F0"/>
    <w:rsid w:val="00B35585"/>
    <w:rsid w:val="00B35771"/>
    <w:rsid w:val="00B35ED2"/>
    <w:rsid w:val="00B35F66"/>
    <w:rsid w:val="00B369D1"/>
    <w:rsid w:val="00B369EA"/>
    <w:rsid w:val="00B36A9A"/>
    <w:rsid w:val="00B3752F"/>
    <w:rsid w:val="00B3759F"/>
    <w:rsid w:val="00B42455"/>
    <w:rsid w:val="00B4261D"/>
    <w:rsid w:val="00B4397D"/>
    <w:rsid w:val="00B43F78"/>
    <w:rsid w:val="00B441F1"/>
    <w:rsid w:val="00B443FA"/>
    <w:rsid w:val="00B4440C"/>
    <w:rsid w:val="00B444A4"/>
    <w:rsid w:val="00B457E1"/>
    <w:rsid w:val="00B465DF"/>
    <w:rsid w:val="00B46AE3"/>
    <w:rsid w:val="00B47182"/>
    <w:rsid w:val="00B47408"/>
    <w:rsid w:val="00B50D27"/>
    <w:rsid w:val="00B51320"/>
    <w:rsid w:val="00B520F8"/>
    <w:rsid w:val="00B52701"/>
    <w:rsid w:val="00B53CAC"/>
    <w:rsid w:val="00B54013"/>
    <w:rsid w:val="00B54262"/>
    <w:rsid w:val="00B54AF5"/>
    <w:rsid w:val="00B54C3A"/>
    <w:rsid w:val="00B55167"/>
    <w:rsid w:val="00B55E0F"/>
    <w:rsid w:val="00B57387"/>
    <w:rsid w:val="00B600EB"/>
    <w:rsid w:val="00B601EB"/>
    <w:rsid w:val="00B6030B"/>
    <w:rsid w:val="00B606B8"/>
    <w:rsid w:val="00B60CA7"/>
    <w:rsid w:val="00B61086"/>
    <w:rsid w:val="00B6123D"/>
    <w:rsid w:val="00B61CE1"/>
    <w:rsid w:val="00B627E1"/>
    <w:rsid w:val="00B62BFE"/>
    <w:rsid w:val="00B63312"/>
    <w:rsid w:val="00B63EBF"/>
    <w:rsid w:val="00B641F7"/>
    <w:rsid w:val="00B64214"/>
    <w:rsid w:val="00B6439A"/>
    <w:rsid w:val="00B64497"/>
    <w:rsid w:val="00B646F6"/>
    <w:rsid w:val="00B64FBB"/>
    <w:rsid w:val="00B65DA8"/>
    <w:rsid w:val="00B66080"/>
    <w:rsid w:val="00B66BA3"/>
    <w:rsid w:val="00B67086"/>
    <w:rsid w:val="00B679A2"/>
    <w:rsid w:val="00B706EE"/>
    <w:rsid w:val="00B70864"/>
    <w:rsid w:val="00B722CF"/>
    <w:rsid w:val="00B7245B"/>
    <w:rsid w:val="00B73735"/>
    <w:rsid w:val="00B73D91"/>
    <w:rsid w:val="00B73DB9"/>
    <w:rsid w:val="00B74D8D"/>
    <w:rsid w:val="00B74DB3"/>
    <w:rsid w:val="00B7564D"/>
    <w:rsid w:val="00B75DEA"/>
    <w:rsid w:val="00B80FD1"/>
    <w:rsid w:val="00B81609"/>
    <w:rsid w:val="00B81A4B"/>
    <w:rsid w:val="00B83197"/>
    <w:rsid w:val="00B83378"/>
    <w:rsid w:val="00B84CE1"/>
    <w:rsid w:val="00B8685D"/>
    <w:rsid w:val="00B90403"/>
    <w:rsid w:val="00B907DB"/>
    <w:rsid w:val="00B90894"/>
    <w:rsid w:val="00B90F15"/>
    <w:rsid w:val="00B9159B"/>
    <w:rsid w:val="00B91C7F"/>
    <w:rsid w:val="00B92854"/>
    <w:rsid w:val="00B929E9"/>
    <w:rsid w:val="00B9317E"/>
    <w:rsid w:val="00B93A30"/>
    <w:rsid w:val="00B93E97"/>
    <w:rsid w:val="00B94884"/>
    <w:rsid w:val="00B9542B"/>
    <w:rsid w:val="00B95FD3"/>
    <w:rsid w:val="00B962EB"/>
    <w:rsid w:val="00B96FBC"/>
    <w:rsid w:val="00B97073"/>
    <w:rsid w:val="00B9734D"/>
    <w:rsid w:val="00B97A5B"/>
    <w:rsid w:val="00BA1D7B"/>
    <w:rsid w:val="00BA1FA7"/>
    <w:rsid w:val="00BA2042"/>
    <w:rsid w:val="00BA20C0"/>
    <w:rsid w:val="00BA217C"/>
    <w:rsid w:val="00BA3C5F"/>
    <w:rsid w:val="00BA4251"/>
    <w:rsid w:val="00BA42E0"/>
    <w:rsid w:val="00BA46B3"/>
    <w:rsid w:val="00BA678F"/>
    <w:rsid w:val="00BA6F1F"/>
    <w:rsid w:val="00BA762A"/>
    <w:rsid w:val="00BB023D"/>
    <w:rsid w:val="00BB0D16"/>
    <w:rsid w:val="00BB18A1"/>
    <w:rsid w:val="00BB2D67"/>
    <w:rsid w:val="00BB330D"/>
    <w:rsid w:val="00BB38DC"/>
    <w:rsid w:val="00BB3F93"/>
    <w:rsid w:val="00BB4F62"/>
    <w:rsid w:val="00BB5457"/>
    <w:rsid w:val="00BB72EC"/>
    <w:rsid w:val="00BC01BC"/>
    <w:rsid w:val="00BC04B3"/>
    <w:rsid w:val="00BC04BC"/>
    <w:rsid w:val="00BC20CC"/>
    <w:rsid w:val="00BC29E7"/>
    <w:rsid w:val="00BC2C3E"/>
    <w:rsid w:val="00BC32BB"/>
    <w:rsid w:val="00BC3693"/>
    <w:rsid w:val="00BC3774"/>
    <w:rsid w:val="00BC377E"/>
    <w:rsid w:val="00BC422A"/>
    <w:rsid w:val="00BC4E5A"/>
    <w:rsid w:val="00BC5C89"/>
    <w:rsid w:val="00BC632E"/>
    <w:rsid w:val="00BC6539"/>
    <w:rsid w:val="00BC6735"/>
    <w:rsid w:val="00BD0C52"/>
    <w:rsid w:val="00BD0DB6"/>
    <w:rsid w:val="00BD11DA"/>
    <w:rsid w:val="00BD235D"/>
    <w:rsid w:val="00BD376F"/>
    <w:rsid w:val="00BD41CA"/>
    <w:rsid w:val="00BD42C6"/>
    <w:rsid w:val="00BD46E0"/>
    <w:rsid w:val="00BD5396"/>
    <w:rsid w:val="00BD5AE3"/>
    <w:rsid w:val="00BD5D5C"/>
    <w:rsid w:val="00BD6956"/>
    <w:rsid w:val="00BD752B"/>
    <w:rsid w:val="00BD76E8"/>
    <w:rsid w:val="00BD7985"/>
    <w:rsid w:val="00BD7EA3"/>
    <w:rsid w:val="00BE07D9"/>
    <w:rsid w:val="00BE0E4B"/>
    <w:rsid w:val="00BE23AC"/>
    <w:rsid w:val="00BE5549"/>
    <w:rsid w:val="00BE5677"/>
    <w:rsid w:val="00BE6E9D"/>
    <w:rsid w:val="00BE7045"/>
    <w:rsid w:val="00BF0DBA"/>
    <w:rsid w:val="00BF16D1"/>
    <w:rsid w:val="00BF211B"/>
    <w:rsid w:val="00BF2816"/>
    <w:rsid w:val="00BF2FC1"/>
    <w:rsid w:val="00BF31F7"/>
    <w:rsid w:val="00BF3773"/>
    <w:rsid w:val="00BF38BE"/>
    <w:rsid w:val="00BF39DD"/>
    <w:rsid w:val="00BF51D8"/>
    <w:rsid w:val="00BF5537"/>
    <w:rsid w:val="00BF6604"/>
    <w:rsid w:val="00BF7823"/>
    <w:rsid w:val="00C00ADC"/>
    <w:rsid w:val="00C028A6"/>
    <w:rsid w:val="00C02A08"/>
    <w:rsid w:val="00C02F4E"/>
    <w:rsid w:val="00C033EB"/>
    <w:rsid w:val="00C038EB"/>
    <w:rsid w:val="00C03BFD"/>
    <w:rsid w:val="00C03CD7"/>
    <w:rsid w:val="00C03CFB"/>
    <w:rsid w:val="00C03E09"/>
    <w:rsid w:val="00C049D3"/>
    <w:rsid w:val="00C04D28"/>
    <w:rsid w:val="00C05EC8"/>
    <w:rsid w:val="00C063B5"/>
    <w:rsid w:val="00C07272"/>
    <w:rsid w:val="00C076B1"/>
    <w:rsid w:val="00C07892"/>
    <w:rsid w:val="00C1071F"/>
    <w:rsid w:val="00C10BE5"/>
    <w:rsid w:val="00C1104E"/>
    <w:rsid w:val="00C1264E"/>
    <w:rsid w:val="00C13392"/>
    <w:rsid w:val="00C1440B"/>
    <w:rsid w:val="00C1551A"/>
    <w:rsid w:val="00C15DEF"/>
    <w:rsid w:val="00C15EC5"/>
    <w:rsid w:val="00C1673E"/>
    <w:rsid w:val="00C16A49"/>
    <w:rsid w:val="00C17131"/>
    <w:rsid w:val="00C207C8"/>
    <w:rsid w:val="00C2190F"/>
    <w:rsid w:val="00C2193A"/>
    <w:rsid w:val="00C232BC"/>
    <w:rsid w:val="00C244C1"/>
    <w:rsid w:val="00C259D5"/>
    <w:rsid w:val="00C25CC5"/>
    <w:rsid w:val="00C266A6"/>
    <w:rsid w:val="00C26A1F"/>
    <w:rsid w:val="00C26EEF"/>
    <w:rsid w:val="00C26FFE"/>
    <w:rsid w:val="00C27264"/>
    <w:rsid w:val="00C27997"/>
    <w:rsid w:val="00C307F1"/>
    <w:rsid w:val="00C313B3"/>
    <w:rsid w:val="00C31ACA"/>
    <w:rsid w:val="00C324A8"/>
    <w:rsid w:val="00C3253C"/>
    <w:rsid w:val="00C32BF9"/>
    <w:rsid w:val="00C34F09"/>
    <w:rsid w:val="00C354DA"/>
    <w:rsid w:val="00C359CB"/>
    <w:rsid w:val="00C36DEF"/>
    <w:rsid w:val="00C36F66"/>
    <w:rsid w:val="00C372AE"/>
    <w:rsid w:val="00C37FE9"/>
    <w:rsid w:val="00C40416"/>
    <w:rsid w:val="00C41024"/>
    <w:rsid w:val="00C413DA"/>
    <w:rsid w:val="00C41BF7"/>
    <w:rsid w:val="00C425A2"/>
    <w:rsid w:val="00C43C22"/>
    <w:rsid w:val="00C44993"/>
    <w:rsid w:val="00C476E7"/>
    <w:rsid w:val="00C50DA2"/>
    <w:rsid w:val="00C524E7"/>
    <w:rsid w:val="00C52955"/>
    <w:rsid w:val="00C52FD4"/>
    <w:rsid w:val="00C532DE"/>
    <w:rsid w:val="00C53753"/>
    <w:rsid w:val="00C54E8F"/>
    <w:rsid w:val="00C54F0A"/>
    <w:rsid w:val="00C55222"/>
    <w:rsid w:val="00C55D3D"/>
    <w:rsid w:val="00C5695A"/>
    <w:rsid w:val="00C56FF6"/>
    <w:rsid w:val="00C57099"/>
    <w:rsid w:val="00C570A0"/>
    <w:rsid w:val="00C570E2"/>
    <w:rsid w:val="00C57C00"/>
    <w:rsid w:val="00C60380"/>
    <w:rsid w:val="00C60D12"/>
    <w:rsid w:val="00C61534"/>
    <w:rsid w:val="00C61879"/>
    <w:rsid w:val="00C6228F"/>
    <w:rsid w:val="00C627FB"/>
    <w:rsid w:val="00C6363E"/>
    <w:rsid w:val="00C636E1"/>
    <w:rsid w:val="00C63732"/>
    <w:rsid w:val="00C64C06"/>
    <w:rsid w:val="00C65954"/>
    <w:rsid w:val="00C664CB"/>
    <w:rsid w:val="00C66D23"/>
    <w:rsid w:val="00C67928"/>
    <w:rsid w:val="00C70714"/>
    <w:rsid w:val="00C711C0"/>
    <w:rsid w:val="00C72DDB"/>
    <w:rsid w:val="00C73B51"/>
    <w:rsid w:val="00C7577D"/>
    <w:rsid w:val="00C764C4"/>
    <w:rsid w:val="00C771C6"/>
    <w:rsid w:val="00C773CD"/>
    <w:rsid w:val="00C77D64"/>
    <w:rsid w:val="00C819BD"/>
    <w:rsid w:val="00C81E81"/>
    <w:rsid w:val="00C82188"/>
    <w:rsid w:val="00C82710"/>
    <w:rsid w:val="00C83268"/>
    <w:rsid w:val="00C8459B"/>
    <w:rsid w:val="00C84649"/>
    <w:rsid w:val="00C847C8"/>
    <w:rsid w:val="00C84DD7"/>
    <w:rsid w:val="00C85364"/>
    <w:rsid w:val="00C8542E"/>
    <w:rsid w:val="00C8578D"/>
    <w:rsid w:val="00C87537"/>
    <w:rsid w:val="00C875E9"/>
    <w:rsid w:val="00C876C5"/>
    <w:rsid w:val="00C878C9"/>
    <w:rsid w:val="00C87E15"/>
    <w:rsid w:val="00C9089B"/>
    <w:rsid w:val="00C9099F"/>
    <w:rsid w:val="00C90EBE"/>
    <w:rsid w:val="00C912AF"/>
    <w:rsid w:val="00C92F2F"/>
    <w:rsid w:val="00C93AC6"/>
    <w:rsid w:val="00C95815"/>
    <w:rsid w:val="00C95FED"/>
    <w:rsid w:val="00C960F6"/>
    <w:rsid w:val="00C97075"/>
    <w:rsid w:val="00C97AF0"/>
    <w:rsid w:val="00CA01DC"/>
    <w:rsid w:val="00CA0867"/>
    <w:rsid w:val="00CA262F"/>
    <w:rsid w:val="00CA42A0"/>
    <w:rsid w:val="00CA4411"/>
    <w:rsid w:val="00CA5AB2"/>
    <w:rsid w:val="00CA6172"/>
    <w:rsid w:val="00CA6406"/>
    <w:rsid w:val="00CA6D93"/>
    <w:rsid w:val="00CA6E54"/>
    <w:rsid w:val="00CA76D8"/>
    <w:rsid w:val="00CA7732"/>
    <w:rsid w:val="00CB10AE"/>
    <w:rsid w:val="00CB132D"/>
    <w:rsid w:val="00CB1BC3"/>
    <w:rsid w:val="00CB2BCB"/>
    <w:rsid w:val="00CB5DEB"/>
    <w:rsid w:val="00CB5FFC"/>
    <w:rsid w:val="00CB6450"/>
    <w:rsid w:val="00CB6515"/>
    <w:rsid w:val="00CB6CB6"/>
    <w:rsid w:val="00CB6E28"/>
    <w:rsid w:val="00CB6FAE"/>
    <w:rsid w:val="00CB6FDC"/>
    <w:rsid w:val="00CC019E"/>
    <w:rsid w:val="00CC0B85"/>
    <w:rsid w:val="00CC0F43"/>
    <w:rsid w:val="00CC28B7"/>
    <w:rsid w:val="00CC3AAC"/>
    <w:rsid w:val="00CC3F48"/>
    <w:rsid w:val="00CC4737"/>
    <w:rsid w:val="00CC569B"/>
    <w:rsid w:val="00CC57EF"/>
    <w:rsid w:val="00CC5954"/>
    <w:rsid w:val="00CC6515"/>
    <w:rsid w:val="00CC6B01"/>
    <w:rsid w:val="00CC6B7C"/>
    <w:rsid w:val="00CC6D02"/>
    <w:rsid w:val="00CC705C"/>
    <w:rsid w:val="00CC7220"/>
    <w:rsid w:val="00CC79DA"/>
    <w:rsid w:val="00CD03F9"/>
    <w:rsid w:val="00CD0D70"/>
    <w:rsid w:val="00CD1075"/>
    <w:rsid w:val="00CD1D51"/>
    <w:rsid w:val="00CD1F3B"/>
    <w:rsid w:val="00CD25E5"/>
    <w:rsid w:val="00CD27B3"/>
    <w:rsid w:val="00CD2F52"/>
    <w:rsid w:val="00CD3A1A"/>
    <w:rsid w:val="00CD50AA"/>
    <w:rsid w:val="00CD5297"/>
    <w:rsid w:val="00CD54B0"/>
    <w:rsid w:val="00CD5B6C"/>
    <w:rsid w:val="00CD5FAC"/>
    <w:rsid w:val="00CD73BF"/>
    <w:rsid w:val="00CD73E3"/>
    <w:rsid w:val="00CD7F9E"/>
    <w:rsid w:val="00CE10AB"/>
    <w:rsid w:val="00CE1758"/>
    <w:rsid w:val="00CE1A50"/>
    <w:rsid w:val="00CE1C05"/>
    <w:rsid w:val="00CE229C"/>
    <w:rsid w:val="00CE257A"/>
    <w:rsid w:val="00CE26D3"/>
    <w:rsid w:val="00CE342B"/>
    <w:rsid w:val="00CE3A43"/>
    <w:rsid w:val="00CE4F12"/>
    <w:rsid w:val="00CE5F2A"/>
    <w:rsid w:val="00CE6773"/>
    <w:rsid w:val="00CE6AD1"/>
    <w:rsid w:val="00CE6BD1"/>
    <w:rsid w:val="00CE6C15"/>
    <w:rsid w:val="00CE795E"/>
    <w:rsid w:val="00CF0044"/>
    <w:rsid w:val="00CF0B72"/>
    <w:rsid w:val="00CF14C1"/>
    <w:rsid w:val="00CF2EF9"/>
    <w:rsid w:val="00CF40D5"/>
    <w:rsid w:val="00CF42A7"/>
    <w:rsid w:val="00CF5131"/>
    <w:rsid w:val="00CF51D9"/>
    <w:rsid w:val="00CF51E6"/>
    <w:rsid w:val="00CF6BB9"/>
    <w:rsid w:val="00CF7830"/>
    <w:rsid w:val="00CF78BB"/>
    <w:rsid w:val="00D0072E"/>
    <w:rsid w:val="00D00E03"/>
    <w:rsid w:val="00D01D37"/>
    <w:rsid w:val="00D01F1F"/>
    <w:rsid w:val="00D02D82"/>
    <w:rsid w:val="00D02EB1"/>
    <w:rsid w:val="00D030C8"/>
    <w:rsid w:val="00D03710"/>
    <w:rsid w:val="00D041C1"/>
    <w:rsid w:val="00D0422A"/>
    <w:rsid w:val="00D0449E"/>
    <w:rsid w:val="00D04EE4"/>
    <w:rsid w:val="00D06384"/>
    <w:rsid w:val="00D06AFC"/>
    <w:rsid w:val="00D07629"/>
    <w:rsid w:val="00D07A77"/>
    <w:rsid w:val="00D11084"/>
    <w:rsid w:val="00D1150A"/>
    <w:rsid w:val="00D11723"/>
    <w:rsid w:val="00D11871"/>
    <w:rsid w:val="00D120BF"/>
    <w:rsid w:val="00D1238D"/>
    <w:rsid w:val="00D12397"/>
    <w:rsid w:val="00D12A00"/>
    <w:rsid w:val="00D133EB"/>
    <w:rsid w:val="00D137FD"/>
    <w:rsid w:val="00D14684"/>
    <w:rsid w:val="00D1492D"/>
    <w:rsid w:val="00D14CE0"/>
    <w:rsid w:val="00D163E6"/>
    <w:rsid w:val="00D16AD2"/>
    <w:rsid w:val="00D16FFD"/>
    <w:rsid w:val="00D17BEE"/>
    <w:rsid w:val="00D20167"/>
    <w:rsid w:val="00D205C4"/>
    <w:rsid w:val="00D206C1"/>
    <w:rsid w:val="00D20D9D"/>
    <w:rsid w:val="00D222CC"/>
    <w:rsid w:val="00D22803"/>
    <w:rsid w:val="00D238FA"/>
    <w:rsid w:val="00D24A2C"/>
    <w:rsid w:val="00D2588F"/>
    <w:rsid w:val="00D26425"/>
    <w:rsid w:val="00D26468"/>
    <w:rsid w:val="00D266CC"/>
    <w:rsid w:val="00D270E4"/>
    <w:rsid w:val="00D2758D"/>
    <w:rsid w:val="00D27900"/>
    <w:rsid w:val="00D27F4E"/>
    <w:rsid w:val="00D30058"/>
    <w:rsid w:val="00D3057C"/>
    <w:rsid w:val="00D30ACD"/>
    <w:rsid w:val="00D30B26"/>
    <w:rsid w:val="00D30BC4"/>
    <w:rsid w:val="00D31CF6"/>
    <w:rsid w:val="00D335BE"/>
    <w:rsid w:val="00D33D5F"/>
    <w:rsid w:val="00D33FAF"/>
    <w:rsid w:val="00D34873"/>
    <w:rsid w:val="00D349C8"/>
    <w:rsid w:val="00D34A19"/>
    <w:rsid w:val="00D34C47"/>
    <w:rsid w:val="00D34EA6"/>
    <w:rsid w:val="00D358FE"/>
    <w:rsid w:val="00D35FC6"/>
    <w:rsid w:val="00D36922"/>
    <w:rsid w:val="00D40155"/>
    <w:rsid w:val="00D407C4"/>
    <w:rsid w:val="00D40A89"/>
    <w:rsid w:val="00D417F6"/>
    <w:rsid w:val="00D4199F"/>
    <w:rsid w:val="00D4286C"/>
    <w:rsid w:val="00D42954"/>
    <w:rsid w:val="00D42FEA"/>
    <w:rsid w:val="00D43C42"/>
    <w:rsid w:val="00D43F08"/>
    <w:rsid w:val="00D444E7"/>
    <w:rsid w:val="00D446E1"/>
    <w:rsid w:val="00D462F9"/>
    <w:rsid w:val="00D466BC"/>
    <w:rsid w:val="00D466DF"/>
    <w:rsid w:val="00D4676B"/>
    <w:rsid w:val="00D46A53"/>
    <w:rsid w:val="00D471B4"/>
    <w:rsid w:val="00D47600"/>
    <w:rsid w:val="00D479BE"/>
    <w:rsid w:val="00D47B2B"/>
    <w:rsid w:val="00D50684"/>
    <w:rsid w:val="00D50EBE"/>
    <w:rsid w:val="00D50F0D"/>
    <w:rsid w:val="00D51892"/>
    <w:rsid w:val="00D54203"/>
    <w:rsid w:val="00D545DF"/>
    <w:rsid w:val="00D55FA2"/>
    <w:rsid w:val="00D56391"/>
    <w:rsid w:val="00D56655"/>
    <w:rsid w:val="00D574B3"/>
    <w:rsid w:val="00D57A59"/>
    <w:rsid w:val="00D60335"/>
    <w:rsid w:val="00D61082"/>
    <w:rsid w:val="00D61521"/>
    <w:rsid w:val="00D61AC0"/>
    <w:rsid w:val="00D62240"/>
    <w:rsid w:val="00D6342D"/>
    <w:rsid w:val="00D63C90"/>
    <w:rsid w:val="00D64D34"/>
    <w:rsid w:val="00D652CD"/>
    <w:rsid w:val="00D65560"/>
    <w:rsid w:val="00D65BE0"/>
    <w:rsid w:val="00D6661B"/>
    <w:rsid w:val="00D6690D"/>
    <w:rsid w:val="00D66C70"/>
    <w:rsid w:val="00D70677"/>
    <w:rsid w:val="00D711F4"/>
    <w:rsid w:val="00D717F9"/>
    <w:rsid w:val="00D72332"/>
    <w:rsid w:val="00D7323B"/>
    <w:rsid w:val="00D73F63"/>
    <w:rsid w:val="00D74F01"/>
    <w:rsid w:val="00D7566F"/>
    <w:rsid w:val="00D77E59"/>
    <w:rsid w:val="00D77F3E"/>
    <w:rsid w:val="00D80D42"/>
    <w:rsid w:val="00D83B3F"/>
    <w:rsid w:val="00D83CA0"/>
    <w:rsid w:val="00D84510"/>
    <w:rsid w:val="00D85ADF"/>
    <w:rsid w:val="00D8712F"/>
    <w:rsid w:val="00D874A0"/>
    <w:rsid w:val="00D875B0"/>
    <w:rsid w:val="00D87859"/>
    <w:rsid w:val="00D87A27"/>
    <w:rsid w:val="00D902B4"/>
    <w:rsid w:val="00D90AB5"/>
    <w:rsid w:val="00D90CD4"/>
    <w:rsid w:val="00D92313"/>
    <w:rsid w:val="00D92A23"/>
    <w:rsid w:val="00D92B46"/>
    <w:rsid w:val="00D936F2"/>
    <w:rsid w:val="00D947E7"/>
    <w:rsid w:val="00D94C72"/>
    <w:rsid w:val="00D94F80"/>
    <w:rsid w:val="00D953AA"/>
    <w:rsid w:val="00D96A0B"/>
    <w:rsid w:val="00D96B37"/>
    <w:rsid w:val="00D970C1"/>
    <w:rsid w:val="00D97790"/>
    <w:rsid w:val="00D97810"/>
    <w:rsid w:val="00DA0328"/>
    <w:rsid w:val="00DA043E"/>
    <w:rsid w:val="00DA07FD"/>
    <w:rsid w:val="00DA093A"/>
    <w:rsid w:val="00DA152E"/>
    <w:rsid w:val="00DA2366"/>
    <w:rsid w:val="00DA2C0B"/>
    <w:rsid w:val="00DA2EE3"/>
    <w:rsid w:val="00DA36D8"/>
    <w:rsid w:val="00DA4712"/>
    <w:rsid w:val="00DA5F86"/>
    <w:rsid w:val="00DA693B"/>
    <w:rsid w:val="00DA6BC6"/>
    <w:rsid w:val="00DA703D"/>
    <w:rsid w:val="00DB0213"/>
    <w:rsid w:val="00DB0FF8"/>
    <w:rsid w:val="00DB1309"/>
    <w:rsid w:val="00DB1997"/>
    <w:rsid w:val="00DB1D8E"/>
    <w:rsid w:val="00DB1EF4"/>
    <w:rsid w:val="00DB389B"/>
    <w:rsid w:val="00DB3B09"/>
    <w:rsid w:val="00DB3D76"/>
    <w:rsid w:val="00DB4213"/>
    <w:rsid w:val="00DB482B"/>
    <w:rsid w:val="00DB4943"/>
    <w:rsid w:val="00DB4B81"/>
    <w:rsid w:val="00DB4E07"/>
    <w:rsid w:val="00DB52CC"/>
    <w:rsid w:val="00DB650D"/>
    <w:rsid w:val="00DB71B1"/>
    <w:rsid w:val="00DB734B"/>
    <w:rsid w:val="00DB7C75"/>
    <w:rsid w:val="00DC053C"/>
    <w:rsid w:val="00DC091F"/>
    <w:rsid w:val="00DC24A9"/>
    <w:rsid w:val="00DC26B4"/>
    <w:rsid w:val="00DC2D14"/>
    <w:rsid w:val="00DC2D86"/>
    <w:rsid w:val="00DC2FE8"/>
    <w:rsid w:val="00DC3644"/>
    <w:rsid w:val="00DC3C1D"/>
    <w:rsid w:val="00DC3DAD"/>
    <w:rsid w:val="00DC42C9"/>
    <w:rsid w:val="00DC4623"/>
    <w:rsid w:val="00DC4683"/>
    <w:rsid w:val="00DC582A"/>
    <w:rsid w:val="00DC58BF"/>
    <w:rsid w:val="00DC5E68"/>
    <w:rsid w:val="00DC6598"/>
    <w:rsid w:val="00DC71B6"/>
    <w:rsid w:val="00DC71F5"/>
    <w:rsid w:val="00DC7ABC"/>
    <w:rsid w:val="00DC7AE7"/>
    <w:rsid w:val="00DD0B82"/>
    <w:rsid w:val="00DD10A8"/>
    <w:rsid w:val="00DD15A0"/>
    <w:rsid w:val="00DD27B7"/>
    <w:rsid w:val="00DD337B"/>
    <w:rsid w:val="00DD3B30"/>
    <w:rsid w:val="00DD3D3F"/>
    <w:rsid w:val="00DD4514"/>
    <w:rsid w:val="00DD484B"/>
    <w:rsid w:val="00DD4EFE"/>
    <w:rsid w:val="00DD5109"/>
    <w:rsid w:val="00DD5A9D"/>
    <w:rsid w:val="00DD6A85"/>
    <w:rsid w:val="00DD726A"/>
    <w:rsid w:val="00DE0149"/>
    <w:rsid w:val="00DE0FC0"/>
    <w:rsid w:val="00DE200A"/>
    <w:rsid w:val="00DE2744"/>
    <w:rsid w:val="00DE299A"/>
    <w:rsid w:val="00DE2B91"/>
    <w:rsid w:val="00DE372D"/>
    <w:rsid w:val="00DE37A7"/>
    <w:rsid w:val="00DE395A"/>
    <w:rsid w:val="00DE3B08"/>
    <w:rsid w:val="00DE434F"/>
    <w:rsid w:val="00DE515B"/>
    <w:rsid w:val="00DE59CE"/>
    <w:rsid w:val="00DE59DB"/>
    <w:rsid w:val="00DE5A10"/>
    <w:rsid w:val="00DE6A75"/>
    <w:rsid w:val="00DE748B"/>
    <w:rsid w:val="00DF0716"/>
    <w:rsid w:val="00DF0E82"/>
    <w:rsid w:val="00DF15D5"/>
    <w:rsid w:val="00DF1EF4"/>
    <w:rsid w:val="00DF2336"/>
    <w:rsid w:val="00DF25A0"/>
    <w:rsid w:val="00DF391C"/>
    <w:rsid w:val="00DF5217"/>
    <w:rsid w:val="00DF5E77"/>
    <w:rsid w:val="00DF62E0"/>
    <w:rsid w:val="00E00296"/>
    <w:rsid w:val="00E01660"/>
    <w:rsid w:val="00E01AC8"/>
    <w:rsid w:val="00E01F12"/>
    <w:rsid w:val="00E037EF"/>
    <w:rsid w:val="00E070DD"/>
    <w:rsid w:val="00E10E66"/>
    <w:rsid w:val="00E11AAF"/>
    <w:rsid w:val="00E12023"/>
    <w:rsid w:val="00E12296"/>
    <w:rsid w:val="00E124E0"/>
    <w:rsid w:val="00E12A30"/>
    <w:rsid w:val="00E12BE4"/>
    <w:rsid w:val="00E13B90"/>
    <w:rsid w:val="00E14E03"/>
    <w:rsid w:val="00E15238"/>
    <w:rsid w:val="00E15C9B"/>
    <w:rsid w:val="00E1612E"/>
    <w:rsid w:val="00E16A66"/>
    <w:rsid w:val="00E17558"/>
    <w:rsid w:val="00E1778C"/>
    <w:rsid w:val="00E17B00"/>
    <w:rsid w:val="00E21025"/>
    <w:rsid w:val="00E21094"/>
    <w:rsid w:val="00E223D2"/>
    <w:rsid w:val="00E2291B"/>
    <w:rsid w:val="00E22C05"/>
    <w:rsid w:val="00E22F9A"/>
    <w:rsid w:val="00E24020"/>
    <w:rsid w:val="00E2437D"/>
    <w:rsid w:val="00E25465"/>
    <w:rsid w:val="00E2622A"/>
    <w:rsid w:val="00E269CC"/>
    <w:rsid w:val="00E3052D"/>
    <w:rsid w:val="00E312D3"/>
    <w:rsid w:val="00E31904"/>
    <w:rsid w:val="00E32181"/>
    <w:rsid w:val="00E32265"/>
    <w:rsid w:val="00E32A31"/>
    <w:rsid w:val="00E33165"/>
    <w:rsid w:val="00E33795"/>
    <w:rsid w:val="00E33D97"/>
    <w:rsid w:val="00E340ED"/>
    <w:rsid w:val="00E342E1"/>
    <w:rsid w:val="00E352D1"/>
    <w:rsid w:val="00E35641"/>
    <w:rsid w:val="00E3729D"/>
    <w:rsid w:val="00E37FA3"/>
    <w:rsid w:val="00E41AE3"/>
    <w:rsid w:val="00E43B01"/>
    <w:rsid w:val="00E44E44"/>
    <w:rsid w:val="00E45637"/>
    <w:rsid w:val="00E45A5F"/>
    <w:rsid w:val="00E45CDC"/>
    <w:rsid w:val="00E46DBD"/>
    <w:rsid w:val="00E471A2"/>
    <w:rsid w:val="00E50DEF"/>
    <w:rsid w:val="00E511B2"/>
    <w:rsid w:val="00E5147B"/>
    <w:rsid w:val="00E528F4"/>
    <w:rsid w:val="00E539B2"/>
    <w:rsid w:val="00E54258"/>
    <w:rsid w:val="00E55961"/>
    <w:rsid w:val="00E55B64"/>
    <w:rsid w:val="00E56D69"/>
    <w:rsid w:val="00E57AF6"/>
    <w:rsid w:val="00E60F21"/>
    <w:rsid w:val="00E60F6A"/>
    <w:rsid w:val="00E61175"/>
    <w:rsid w:val="00E612B5"/>
    <w:rsid w:val="00E61FC2"/>
    <w:rsid w:val="00E62983"/>
    <w:rsid w:val="00E62A65"/>
    <w:rsid w:val="00E62E04"/>
    <w:rsid w:val="00E62ED0"/>
    <w:rsid w:val="00E63201"/>
    <w:rsid w:val="00E63681"/>
    <w:rsid w:val="00E65575"/>
    <w:rsid w:val="00E66205"/>
    <w:rsid w:val="00E6638D"/>
    <w:rsid w:val="00E663F5"/>
    <w:rsid w:val="00E67718"/>
    <w:rsid w:val="00E67E7A"/>
    <w:rsid w:val="00E7164A"/>
    <w:rsid w:val="00E71DBA"/>
    <w:rsid w:val="00E72B43"/>
    <w:rsid w:val="00E72DD9"/>
    <w:rsid w:val="00E740F6"/>
    <w:rsid w:val="00E744EF"/>
    <w:rsid w:val="00E7528C"/>
    <w:rsid w:val="00E759F7"/>
    <w:rsid w:val="00E75E8E"/>
    <w:rsid w:val="00E76660"/>
    <w:rsid w:val="00E77270"/>
    <w:rsid w:val="00E77B89"/>
    <w:rsid w:val="00E8012B"/>
    <w:rsid w:val="00E8133E"/>
    <w:rsid w:val="00E82691"/>
    <w:rsid w:val="00E82E60"/>
    <w:rsid w:val="00E83541"/>
    <w:rsid w:val="00E84B86"/>
    <w:rsid w:val="00E84D10"/>
    <w:rsid w:val="00E84ECC"/>
    <w:rsid w:val="00E8619C"/>
    <w:rsid w:val="00E873D7"/>
    <w:rsid w:val="00E87540"/>
    <w:rsid w:val="00E87A36"/>
    <w:rsid w:val="00E900CC"/>
    <w:rsid w:val="00E91019"/>
    <w:rsid w:val="00E912AF"/>
    <w:rsid w:val="00E919FE"/>
    <w:rsid w:val="00E92994"/>
    <w:rsid w:val="00E938D4"/>
    <w:rsid w:val="00E93FDD"/>
    <w:rsid w:val="00E94856"/>
    <w:rsid w:val="00E94FE6"/>
    <w:rsid w:val="00E952E3"/>
    <w:rsid w:val="00EA048B"/>
    <w:rsid w:val="00EA0CC2"/>
    <w:rsid w:val="00EA1EB4"/>
    <w:rsid w:val="00EA2433"/>
    <w:rsid w:val="00EA4299"/>
    <w:rsid w:val="00EA4AD2"/>
    <w:rsid w:val="00EA4CF8"/>
    <w:rsid w:val="00EA5525"/>
    <w:rsid w:val="00EA7411"/>
    <w:rsid w:val="00EA7563"/>
    <w:rsid w:val="00EB06E9"/>
    <w:rsid w:val="00EB1A08"/>
    <w:rsid w:val="00EB2194"/>
    <w:rsid w:val="00EB2B31"/>
    <w:rsid w:val="00EB2B62"/>
    <w:rsid w:val="00EB34A0"/>
    <w:rsid w:val="00EB4356"/>
    <w:rsid w:val="00EB4B15"/>
    <w:rsid w:val="00EB4DE6"/>
    <w:rsid w:val="00EB6B7D"/>
    <w:rsid w:val="00EB71CB"/>
    <w:rsid w:val="00EB72AF"/>
    <w:rsid w:val="00EB75F6"/>
    <w:rsid w:val="00EB7674"/>
    <w:rsid w:val="00EB7789"/>
    <w:rsid w:val="00EB7ECD"/>
    <w:rsid w:val="00EB7F1E"/>
    <w:rsid w:val="00EC0716"/>
    <w:rsid w:val="00EC0B31"/>
    <w:rsid w:val="00EC2401"/>
    <w:rsid w:val="00EC2652"/>
    <w:rsid w:val="00EC283B"/>
    <w:rsid w:val="00EC3361"/>
    <w:rsid w:val="00EC3638"/>
    <w:rsid w:val="00EC36E8"/>
    <w:rsid w:val="00EC3B48"/>
    <w:rsid w:val="00EC47D0"/>
    <w:rsid w:val="00EC4D79"/>
    <w:rsid w:val="00EC5110"/>
    <w:rsid w:val="00EC529A"/>
    <w:rsid w:val="00EC607C"/>
    <w:rsid w:val="00EC60B2"/>
    <w:rsid w:val="00EC6BC3"/>
    <w:rsid w:val="00EC760D"/>
    <w:rsid w:val="00ED089D"/>
    <w:rsid w:val="00ED0928"/>
    <w:rsid w:val="00ED0F29"/>
    <w:rsid w:val="00ED16AE"/>
    <w:rsid w:val="00ED256F"/>
    <w:rsid w:val="00ED2B87"/>
    <w:rsid w:val="00ED3E9A"/>
    <w:rsid w:val="00ED3FF6"/>
    <w:rsid w:val="00ED7493"/>
    <w:rsid w:val="00ED7B61"/>
    <w:rsid w:val="00EE0691"/>
    <w:rsid w:val="00EE154F"/>
    <w:rsid w:val="00EE3B49"/>
    <w:rsid w:val="00EE525F"/>
    <w:rsid w:val="00EE60C9"/>
    <w:rsid w:val="00EE6747"/>
    <w:rsid w:val="00EE7F26"/>
    <w:rsid w:val="00EF01EE"/>
    <w:rsid w:val="00EF0875"/>
    <w:rsid w:val="00EF10CD"/>
    <w:rsid w:val="00EF1808"/>
    <w:rsid w:val="00EF1A02"/>
    <w:rsid w:val="00EF318C"/>
    <w:rsid w:val="00EF3F7E"/>
    <w:rsid w:val="00EF4BB1"/>
    <w:rsid w:val="00EF4BCF"/>
    <w:rsid w:val="00EF6452"/>
    <w:rsid w:val="00EF6B15"/>
    <w:rsid w:val="00EF6B6C"/>
    <w:rsid w:val="00EF724A"/>
    <w:rsid w:val="00EF743D"/>
    <w:rsid w:val="00EF790F"/>
    <w:rsid w:val="00EF7A13"/>
    <w:rsid w:val="00F03798"/>
    <w:rsid w:val="00F039C5"/>
    <w:rsid w:val="00F042AA"/>
    <w:rsid w:val="00F04C6E"/>
    <w:rsid w:val="00F05221"/>
    <w:rsid w:val="00F05781"/>
    <w:rsid w:val="00F05D66"/>
    <w:rsid w:val="00F05E61"/>
    <w:rsid w:val="00F07519"/>
    <w:rsid w:val="00F07C28"/>
    <w:rsid w:val="00F07D1A"/>
    <w:rsid w:val="00F10733"/>
    <w:rsid w:val="00F12923"/>
    <w:rsid w:val="00F12CBD"/>
    <w:rsid w:val="00F13407"/>
    <w:rsid w:val="00F13887"/>
    <w:rsid w:val="00F14527"/>
    <w:rsid w:val="00F157F4"/>
    <w:rsid w:val="00F16570"/>
    <w:rsid w:val="00F16FCD"/>
    <w:rsid w:val="00F178F0"/>
    <w:rsid w:val="00F17FF2"/>
    <w:rsid w:val="00F209B4"/>
    <w:rsid w:val="00F2109C"/>
    <w:rsid w:val="00F2230A"/>
    <w:rsid w:val="00F22602"/>
    <w:rsid w:val="00F227BF"/>
    <w:rsid w:val="00F23458"/>
    <w:rsid w:val="00F23C6F"/>
    <w:rsid w:val="00F242DF"/>
    <w:rsid w:val="00F248CC"/>
    <w:rsid w:val="00F24FB8"/>
    <w:rsid w:val="00F2671B"/>
    <w:rsid w:val="00F26D43"/>
    <w:rsid w:val="00F31933"/>
    <w:rsid w:val="00F31C12"/>
    <w:rsid w:val="00F33320"/>
    <w:rsid w:val="00F33B13"/>
    <w:rsid w:val="00F33CBE"/>
    <w:rsid w:val="00F357D9"/>
    <w:rsid w:val="00F35A15"/>
    <w:rsid w:val="00F36F2A"/>
    <w:rsid w:val="00F40045"/>
    <w:rsid w:val="00F40499"/>
    <w:rsid w:val="00F41C30"/>
    <w:rsid w:val="00F423D3"/>
    <w:rsid w:val="00F42625"/>
    <w:rsid w:val="00F4282F"/>
    <w:rsid w:val="00F43C79"/>
    <w:rsid w:val="00F43D74"/>
    <w:rsid w:val="00F44179"/>
    <w:rsid w:val="00F44848"/>
    <w:rsid w:val="00F45053"/>
    <w:rsid w:val="00F457A8"/>
    <w:rsid w:val="00F468D0"/>
    <w:rsid w:val="00F46A40"/>
    <w:rsid w:val="00F46A95"/>
    <w:rsid w:val="00F46B66"/>
    <w:rsid w:val="00F506DE"/>
    <w:rsid w:val="00F52F04"/>
    <w:rsid w:val="00F54102"/>
    <w:rsid w:val="00F5415A"/>
    <w:rsid w:val="00F54BAE"/>
    <w:rsid w:val="00F55101"/>
    <w:rsid w:val="00F5532B"/>
    <w:rsid w:val="00F55673"/>
    <w:rsid w:val="00F56588"/>
    <w:rsid w:val="00F56CC8"/>
    <w:rsid w:val="00F56E9F"/>
    <w:rsid w:val="00F5748F"/>
    <w:rsid w:val="00F60D0D"/>
    <w:rsid w:val="00F612AD"/>
    <w:rsid w:val="00F61389"/>
    <w:rsid w:val="00F61E7E"/>
    <w:rsid w:val="00F6434C"/>
    <w:rsid w:val="00F646A9"/>
    <w:rsid w:val="00F649CA"/>
    <w:rsid w:val="00F64F22"/>
    <w:rsid w:val="00F66487"/>
    <w:rsid w:val="00F6648F"/>
    <w:rsid w:val="00F667CB"/>
    <w:rsid w:val="00F6690E"/>
    <w:rsid w:val="00F67DDE"/>
    <w:rsid w:val="00F704F1"/>
    <w:rsid w:val="00F70524"/>
    <w:rsid w:val="00F70DAA"/>
    <w:rsid w:val="00F71B99"/>
    <w:rsid w:val="00F71BF4"/>
    <w:rsid w:val="00F72D32"/>
    <w:rsid w:val="00F73802"/>
    <w:rsid w:val="00F73C52"/>
    <w:rsid w:val="00F7448B"/>
    <w:rsid w:val="00F75C32"/>
    <w:rsid w:val="00F7622E"/>
    <w:rsid w:val="00F764DA"/>
    <w:rsid w:val="00F76AC3"/>
    <w:rsid w:val="00F77E00"/>
    <w:rsid w:val="00F818CE"/>
    <w:rsid w:val="00F8211F"/>
    <w:rsid w:val="00F825C6"/>
    <w:rsid w:val="00F83AEF"/>
    <w:rsid w:val="00F843B6"/>
    <w:rsid w:val="00F8445F"/>
    <w:rsid w:val="00F84547"/>
    <w:rsid w:val="00F84A8C"/>
    <w:rsid w:val="00F85182"/>
    <w:rsid w:val="00F851CC"/>
    <w:rsid w:val="00F86588"/>
    <w:rsid w:val="00F87588"/>
    <w:rsid w:val="00F910C9"/>
    <w:rsid w:val="00F91312"/>
    <w:rsid w:val="00F92291"/>
    <w:rsid w:val="00F92ADE"/>
    <w:rsid w:val="00F93CFE"/>
    <w:rsid w:val="00F94D34"/>
    <w:rsid w:val="00F95411"/>
    <w:rsid w:val="00F95482"/>
    <w:rsid w:val="00F960E6"/>
    <w:rsid w:val="00F9718E"/>
    <w:rsid w:val="00F97DDD"/>
    <w:rsid w:val="00FA0225"/>
    <w:rsid w:val="00FA1541"/>
    <w:rsid w:val="00FA2639"/>
    <w:rsid w:val="00FA2733"/>
    <w:rsid w:val="00FA2AB0"/>
    <w:rsid w:val="00FA2B77"/>
    <w:rsid w:val="00FA2ED9"/>
    <w:rsid w:val="00FA364D"/>
    <w:rsid w:val="00FA3956"/>
    <w:rsid w:val="00FA3A3B"/>
    <w:rsid w:val="00FA48E9"/>
    <w:rsid w:val="00FA4B1D"/>
    <w:rsid w:val="00FA4C6D"/>
    <w:rsid w:val="00FA5104"/>
    <w:rsid w:val="00FA54A4"/>
    <w:rsid w:val="00FA555C"/>
    <w:rsid w:val="00FA6050"/>
    <w:rsid w:val="00FA616C"/>
    <w:rsid w:val="00FA6BBC"/>
    <w:rsid w:val="00FB08AC"/>
    <w:rsid w:val="00FB0A82"/>
    <w:rsid w:val="00FB11EF"/>
    <w:rsid w:val="00FB170E"/>
    <w:rsid w:val="00FB1EE0"/>
    <w:rsid w:val="00FB2012"/>
    <w:rsid w:val="00FB21C7"/>
    <w:rsid w:val="00FB278B"/>
    <w:rsid w:val="00FB3A76"/>
    <w:rsid w:val="00FB52CD"/>
    <w:rsid w:val="00FB5659"/>
    <w:rsid w:val="00FB657E"/>
    <w:rsid w:val="00FB67C1"/>
    <w:rsid w:val="00FB6AF4"/>
    <w:rsid w:val="00FB7FDF"/>
    <w:rsid w:val="00FC04F5"/>
    <w:rsid w:val="00FC0E18"/>
    <w:rsid w:val="00FC117F"/>
    <w:rsid w:val="00FC14C5"/>
    <w:rsid w:val="00FC1A17"/>
    <w:rsid w:val="00FC2289"/>
    <w:rsid w:val="00FC2A1A"/>
    <w:rsid w:val="00FC332C"/>
    <w:rsid w:val="00FC383A"/>
    <w:rsid w:val="00FC3AA6"/>
    <w:rsid w:val="00FC4372"/>
    <w:rsid w:val="00FC497F"/>
    <w:rsid w:val="00FC5952"/>
    <w:rsid w:val="00FC59B4"/>
    <w:rsid w:val="00FC6566"/>
    <w:rsid w:val="00FC75B3"/>
    <w:rsid w:val="00FC7E8F"/>
    <w:rsid w:val="00FD1111"/>
    <w:rsid w:val="00FD122D"/>
    <w:rsid w:val="00FD1ACD"/>
    <w:rsid w:val="00FD281A"/>
    <w:rsid w:val="00FD2A5A"/>
    <w:rsid w:val="00FD2EEB"/>
    <w:rsid w:val="00FD4C38"/>
    <w:rsid w:val="00FD50E4"/>
    <w:rsid w:val="00FD5523"/>
    <w:rsid w:val="00FD58EF"/>
    <w:rsid w:val="00FD6270"/>
    <w:rsid w:val="00FD6738"/>
    <w:rsid w:val="00FD6C8B"/>
    <w:rsid w:val="00FD6D33"/>
    <w:rsid w:val="00FD6DD9"/>
    <w:rsid w:val="00FD7C7F"/>
    <w:rsid w:val="00FE06A0"/>
    <w:rsid w:val="00FE187D"/>
    <w:rsid w:val="00FE1898"/>
    <w:rsid w:val="00FE2021"/>
    <w:rsid w:val="00FE256A"/>
    <w:rsid w:val="00FE27AD"/>
    <w:rsid w:val="00FE3101"/>
    <w:rsid w:val="00FE3400"/>
    <w:rsid w:val="00FE3EA3"/>
    <w:rsid w:val="00FE4527"/>
    <w:rsid w:val="00FE4673"/>
    <w:rsid w:val="00FE51F4"/>
    <w:rsid w:val="00FE5D2B"/>
    <w:rsid w:val="00FE5F32"/>
    <w:rsid w:val="00FE6B90"/>
    <w:rsid w:val="00FE773E"/>
    <w:rsid w:val="00FE7FCE"/>
    <w:rsid w:val="00FF0DA4"/>
    <w:rsid w:val="00FF1224"/>
    <w:rsid w:val="00FF196C"/>
    <w:rsid w:val="00FF1AC3"/>
    <w:rsid w:val="00FF210B"/>
    <w:rsid w:val="00FF2163"/>
    <w:rsid w:val="00FF2272"/>
    <w:rsid w:val="00FF33C8"/>
    <w:rsid w:val="00FF3E94"/>
    <w:rsid w:val="00FF4925"/>
    <w:rsid w:val="00FF49B1"/>
    <w:rsid w:val="00FF5A0B"/>
    <w:rsid w:val="00FF6505"/>
    <w:rsid w:val="00FF6621"/>
    <w:rsid w:val="00FF68EB"/>
    <w:rsid w:val="00FF7311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3B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83B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37CC0B9E53976CB348B0B2CDF17B377B1EBE34540AC6EF7D086A8A3A9BA885E82E9E65DA716B4FE2F63V87DI" TargetMode="External"/><Relationship Id="rId13" Type="http://schemas.openxmlformats.org/officeDocument/2006/relationships/hyperlink" Target="consultantplus://offline/ref=EDC37CC0B9E53976CB348B0B2CDF17B377B1EBE34540AC6EF7D086A8A3A9BA885E82E9E65DA716B4FE2F63V87DI" TargetMode="External"/><Relationship Id="rId18" Type="http://schemas.openxmlformats.org/officeDocument/2006/relationships/hyperlink" Target="consultantplus://offline/ref=EDC37CC0B9E53976CB348B0B2CDF17B377B1EBE34447A36EF1D086A8A3A9BA885E82E9E65DA716B4FE2F63V87DI" TargetMode="External"/><Relationship Id="rId26" Type="http://schemas.openxmlformats.org/officeDocument/2006/relationships/hyperlink" Target="consultantplus://offline/ref=EDC37CC0B9E53976CB348B0B2CDF17B377B1EBE34540AC6EF7D086A8A3A9BA885E82E9E65DA716B4FE2F63V87DI" TargetMode="External"/><Relationship Id="rId39" Type="http://schemas.openxmlformats.org/officeDocument/2006/relationships/hyperlink" Target="consultantplus://offline/ref=EDC37CC0B9E53976CB348B0B2CDF17B377B1EBE3464BAE65F7D086A8A3A9BA885E82E9E65DA716B4FE2F62V87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C37CC0B9E53976CB348B0B2CDF17B377B1EBE3464BAE65F7D086A8A3A9BA885E82E9E65DA716B4FE2F63V87CI" TargetMode="External"/><Relationship Id="rId34" Type="http://schemas.openxmlformats.org/officeDocument/2006/relationships/hyperlink" Target="consultantplus://offline/ref=EDC37CC0B9E53976CB348B0B2CDF17B377B1EBE3464BAE65F7D086A8A3A9BA885E82E9E65DA716B4FE2F62V878I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EDC37CC0B9E53976CB348B0B2CDF17B377B1EBE34540AC6EF7D086A8A3A9BA885E82E9E65DA716B4FE2F63V87DI" TargetMode="External"/><Relationship Id="rId12" Type="http://schemas.openxmlformats.org/officeDocument/2006/relationships/hyperlink" Target="consultantplus://offline/ref=EDC37CC0B9E53976CB348B0B2CDF17B377B1EBE34540AC6EF7D086A8A3A9BA885E82E9E65DA716B4FE2F63V87DI" TargetMode="External"/><Relationship Id="rId17" Type="http://schemas.openxmlformats.org/officeDocument/2006/relationships/hyperlink" Target="consultantplus://offline/ref=EDC37CC0B9E53976CB348B0B2CDF17B377B1EBE34540AC6EF7D086A8A3A9BA885E82E9E65DA716B4FE2F63V87DI" TargetMode="External"/><Relationship Id="rId25" Type="http://schemas.openxmlformats.org/officeDocument/2006/relationships/hyperlink" Target="consultantplus://offline/ref=EDC37CC0B9E53976CB348B0B2CDF17B377B1EBE34540AC6EF7D086A8A3A9BA885E82E9E65DA716B4FE2F63V87DI" TargetMode="External"/><Relationship Id="rId33" Type="http://schemas.openxmlformats.org/officeDocument/2006/relationships/hyperlink" Target="consultantplus://offline/ref=EDC37CC0B9E53976CB348B0B2CDF17B377B1EBE3464BAE65F7D086A8A3A9BA885E82E9E65DA716B4FE2F62V87AI" TargetMode="External"/><Relationship Id="rId38" Type="http://schemas.openxmlformats.org/officeDocument/2006/relationships/hyperlink" Target="consultantplus://offline/ref=EDC37CC0B9E53976CB348B0B2CDF17B377B1EBE34640A364F0D086A8A3A9BA885E82E9E65DA716B4FE2F63V87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C37CC0B9E53976CB348B0B2CDF17B377B1EBE34540AC6EF7D086A8A3A9BA885E82E9E65DA716B4FE2F63V87DI" TargetMode="External"/><Relationship Id="rId20" Type="http://schemas.openxmlformats.org/officeDocument/2006/relationships/hyperlink" Target="consultantplus://offline/ref=EDC37CC0B9E53976CB348B0B2CDF17B377B1EBE34540AC6EF7D086A8A3A9BA885E82E9E65DA716B4FE2F63V87DI" TargetMode="External"/><Relationship Id="rId29" Type="http://schemas.openxmlformats.org/officeDocument/2006/relationships/hyperlink" Target="consultantplus://offline/ref=EDC37CC0B9E53976CB348B0B2CDF17B377B1EBE3464BAE65F7D086A8A3A9BA885E82E9E65DA716B4FE2F63V873I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37CC0B9E53976CB348B0B2CDF17B377B1EBE3464BAE65F7D086A8A3A9BA885E82E9E65DA716B4FE2F63V87DI" TargetMode="External"/><Relationship Id="rId11" Type="http://schemas.openxmlformats.org/officeDocument/2006/relationships/hyperlink" Target="consultantplus://offline/ref=EDC37CC0B9E53976CB348B0B2CDF17B377B1EBE34540AC6EF7D086A8A3A9BA885E82E9E65DA716B4FE2F63V87DI" TargetMode="External"/><Relationship Id="rId24" Type="http://schemas.openxmlformats.org/officeDocument/2006/relationships/hyperlink" Target="consultantplus://offline/ref=EDC37CC0B9E53976CB348B0B2CDF17B377B1EBE34540AC6EF7D086A8A3A9BA885E82E9E65DA716B4FE2F63V87DI" TargetMode="External"/><Relationship Id="rId32" Type="http://schemas.openxmlformats.org/officeDocument/2006/relationships/hyperlink" Target="consultantplus://offline/ref=EDC37CC0B9E53976CB348B0B2CDF17B377B1EBE3464BAE65F7D086A8A3A9BA885E82E9E65DA716B4FE2F62V87BI" TargetMode="External"/><Relationship Id="rId37" Type="http://schemas.openxmlformats.org/officeDocument/2006/relationships/hyperlink" Target="consultantplus://offline/ref=EDC37CC0B9E53976CB348B0B2CDF17B377B1EBE34540AC6EF7D086A8A3A9BA885E82E9E65DA716B4FE2F63V87CI" TargetMode="External"/><Relationship Id="rId40" Type="http://schemas.openxmlformats.org/officeDocument/2006/relationships/hyperlink" Target="consultantplus://offline/ref=EDC37CC0B9E53976CB348B0B2CDF17B377B1EBE34745A266F1D086A8A3A9BA885E82E9E65DA716B4FE2F63V87EI" TargetMode="External"/><Relationship Id="rId5" Type="http://schemas.openxmlformats.org/officeDocument/2006/relationships/hyperlink" Target="consultantplus://offline/ref=EDC37CC0B9E53976CB348B0B2CDF17B377B1EBE34540AC6EF7D086A8A3A9BA885E82E9E65DA716B4FE2F63V87DI" TargetMode="External"/><Relationship Id="rId15" Type="http://schemas.openxmlformats.org/officeDocument/2006/relationships/hyperlink" Target="consultantplus://offline/ref=EDC37CC0B9E53976CB348B0B2CDF17B377B1EBE34540AC6EF7D086A8A3A9BA885E82E9E65DA716B4FE2F63V87DI" TargetMode="External"/><Relationship Id="rId23" Type="http://schemas.openxmlformats.org/officeDocument/2006/relationships/hyperlink" Target="consultantplus://offline/ref=EDC37CC0B9E53976CB348B0B2CDF17B377B1EBE34540AC6EF7D086A8A3A9BA885E82E9E65DA716B4FE2F63V87DI" TargetMode="External"/><Relationship Id="rId28" Type="http://schemas.openxmlformats.org/officeDocument/2006/relationships/hyperlink" Target="consultantplus://offline/ref=EDC37CC0B9E53976CB348B0B2CDF17B377B1EBE34540AC6EF7D086A8A3A9BA885E82E9E65DA716B4FE2F63V87DI" TargetMode="External"/><Relationship Id="rId36" Type="http://schemas.openxmlformats.org/officeDocument/2006/relationships/hyperlink" Target="consultantplus://offline/ref=EDC37CC0B9E53976CB348B0B2CDF17B377B1EBE34540AC6EF7D086A8A3A9BA885E82E9E65DA716B4FE2F63V87DI" TargetMode="External"/><Relationship Id="rId10" Type="http://schemas.openxmlformats.org/officeDocument/2006/relationships/hyperlink" Target="consultantplus://offline/ref=EDC37CC0B9E53976CB348B0B2CDF17B377B1EBE34540AC6EF7D086A8A3A9BA885E82E9E65DA716B4FE2F63V87DI" TargetMode="External"/><Relationship Id="rId19" Type="http://schemas.openxmlformats.org/officeDocument/2006/relationships/hyperlink" Target="consultantplus://offline/ref=EDC37CC0B9E53976CB348B0B2CDF17B377B1EBE34540AC6EF7D086A8A3A9BA885E82E9E65DA716B4FE2F63V87DI" TargetMode="External"/><Relationship Id="rId31" Type="http://schemas.openxmlformats.org/officeDocument/2006/relationships/hyperlink" Target="consultantplus://offline/ref=EDC37CC0B9E53976CB348B0B2CDF17B377B1EBE34540AC6EF7D086A8A3A9BA885E82E9E65DA716B4FE2F63V87DI" TargetMode="External"/><Relationship Id="rId4" Type="http://schemas.openxmlformats.org/officeDocument/2006/relationships/hyperlink" Target="consultantplus://offline/ref=EDC37CC0B9E53976CB348B0B2CDF17B377B1EBE34447A36EF1D086A8A3A9BA885E82E9E65DA716B4FE2F63V87EI" TargetMode="External"/><Relationship Id="rId9" Type="http://schemas.openxmlformats.org/officeDocument/2006/relationships/hyperlink" Target="consultantplus://offline/ref=EDC37CC0B9E53976CB348B0B2CDF17B377B1EBE34540AC6EF7D086A8A3A9BA885E82E9E65DA716B4FE2F63V87DI" TargetMode="External"/><Relationship Id="rId14" Type="http://schemas.openxmlformats.org/officeDocument/2006/relationships/hyperlink" Target="consultantplus://offline/ref=EDC37CC0B9E53976CB348B0B2CDF17B377B1EBE34540AC6EF7D086A8A3A9BA885E82E9E65DA716B4FE2F63V87DI" TargetMode="External"/><Relationship Id="rId22" Type="http://schemas.openxmlformats.org/officeDocument/2006/relationships/hyperlink" Target="consultantplus://offline/ref=EDC37CC0B9E53976CB348B0B2CDF17B377B1EBE34540AC6EF7D086A8A3A9BA885E82E9E65DA716B4FE2F63V87DI" TargetMode="External"/><Relationship Id="rId27" Type="http://schemas.openxmlformats.org/officeDocument/2006/relationships/hyperlink" Target="consultantplus://offline/ref=EDC37CC0B9E53976CB348B0B2CDF17B377B1EBE34540AC6EF7D086A8A3A9BA885E82E9E65DA716B4FE2F63V87DI" TargetMode="External"/><Relationship Id="rId30" Type="http://schemas.openxmlformats.org/officeDocument/2006/relationships/hyperlink" Target="consultantplus://offline/ref=EDC37CC0B9E53976CB348B0B2CDF17B377B1EBE3464BAE65F7D086A8A3A9BA885E82E9E65DA716B4FE2F63V872I" TargetMode="External"/><Relationship Id="rId35" Type="http://schemas.openxmlformats.org/officeDocument/2006/relationships/hyperlink" Target="consultantplus://offline/ref=EDC37CC0B9E53976CB348B083EB34AB875BEBDEB4441A131AE8FDDF5F4VA7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4450</Words>
  <Characters>25369</Characters>
  <Application>Microsoft Office Word</Application>
  <DocSecurity>0</DocSecurity>
  <Lines>211</Lines>
  <Paragraphs>59</Paragraphs>
  <ScaleCrop>false</ScaleCrop>
  <Company>1</Company>
  <LinksUpToDate>false</LinksUpToDate>
  <CharactersWithSpaces>29760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2013-09-16T09:52:00Z</cp:lastPrinted>
  <dcterms:created xsi:type="dcterms:W3CDTF">2013-09-18T10:20:00Z</dcterms:created>
  <dcterms:modified xsi:type="dcterms:W3CDTF">2013-09-18T10:20:00Z</dcterms:modified>
</cp:coreProperties>
</file>